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BBC52" w14:textId="77777777" w:rsidR="00DF7EB2" w:rsidRDefault="00DF7EB2" w:rsidP="00DF7E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jc w:val="both"/>
        <w:rPr>
          <w:rFonts w:ascii="Arial" w:eastAsia="Aptos" w:hAnsi="Arial" w:cs="Arial"/>
          <w:b/>
          <w:bCs/>
          <w:color w:val="002060"/>
          <w14:ligatures w14:val="standardContextual"/>
        </w:rPr>
      </w:pPr>
    </w:p>
    <w:p w14:paraId="5C66EA17" w14:textId="77777777" w:rsidR="00DE34FF" w:rsidRDefault="00DE34FF" w:rsidP="00DE34FF">
      <w:pPr>
        <w:spacing w:before="100" w:beforeAutospacing="1" w:after="100" w:afterAutospacing="1" w:line="240" w:lineRule="auto"/>
        <w:contextualSpacing/>
        <w:jc w:val="right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Alla c.a. della Prof.ssa Alessandra Bitto </w:t>
      </w:r>
    </w:p>
    <w:p w14:paraId="78E32551" w14:textId="77777777" w:rsidR="00DE34FF" w:rsidRDefault="00DE34FF" w:rsidP="00DE34FF">
      <w:pPr>
        <w:spacing w:before="100" w:beforeAutospacing="1" w:after="100" w:afterAutospacing="1" w:line="240" w:lineRule="auto"/>
        <w:contextualSpacing/>
        <w:jc w:val="right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Responsabile Scientifico del progetto PRONUTRA </w:t>
      </w:r>
    </w:p>
    <w:p w14:paraId="38BC54A6" w14:textId="77777777" w:rsidR="00DE34FF" w:rsidRDefault="00DE34FF" w:rsidP="00DE34FF">
      <w:pPr>
        <w:spacing w:before="100" w:beforeAutospacing="1" w:after="100" w:afterAutospacing="1" w:line="240" w:lineRule="auto"/>
        <w:contextualSpacing/>
        <w:jc w:val="right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Dipartimento BIOMORF – Università degli Studi di Messina</w:t>
      </w:r>
    </w:p>
    <w:p w14:paraId="7C39830F" w14:textId="2C082738" w:rsidR="00DE34FF" w:rsidRPr="00861B3D" w:rsidRDefault="00DE34FF" w:rsidP="00DE34FF">
      <w:pPr>
        <w:spacing w:before="100" w:beforeAutospacing="1" w:after="100" w:afterAutospacing="1" w:line="240" w:lineRule="auto"/>
        <w:contextualSpacing/>
        <w:jc w:val="right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 protocollo@pec.unime.it</w:t>
      </w:r>
    </w:p>
    <w:p w14:paraId="2ADF0697" w14:textId="77777777" w:rsidR="00DE34FF" w:rsidRDefault="00DE34FF" w:rsidP="00DE34F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jc w:val="right"/>
        <w:rPr>
          <w:rFonts w:ascii="Arial" w:eastAsia="Aptos" w:hAnsi="Arial" w:cs="Arial"/>
          <w:b/>
          <w:bCs/>
          <w:color w:val="002060"/>
          <w14:ligatures w14:val="standardContextual"/>
        </w:rPr>
      </w:pPr>
    </w:p>
    <w:p w14:paraId="0523ACAD" w14:textId="77777777" w:rsidR="00DE34FF" w:rsidRDefault="00DE34FF" w:rsidP="00DF7E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jc w:val="both"/>
        <w:rPr>
          <w:rFonts w:ascii="Arial" w:eastAsia="Aptos" w:hAnsi="Arial" w:cs="Arial"/>
          <w:b/>
          <w:bCs/>
          <w:color w:val="002060"/>
          <w14:ligatures w14:val="standardContextual"/>
        </w:rPr>
      </w:pPr>
    </w:p>
    <w:p w14:paraId="68523D24" w14:textId="77777777" w:rsidR="00DE34FF" w:rsidRPr="00C01061" w:rsidRDefault="00DE34FF" w:rsidP="00DF7E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jc w:val="both"/>
        <w:rPr>
          <w:rFonts w:ascii="Arial" w:eastAsia="Aptos" w:hAnsi="Arial" w:cs="Arial"/>
          <w:b/>
          <w:bCs/>
          <w:color w:val="002060"/>
          <w14:ligatures w14:val="standardContextual"/>
        </w:rPr>
      </w:pPr>
    </w:p>
    <w:p w14:paraId="3DA7B6C7" w14:textId="55EE41FB" w:rsidR="00DF7EB2" w:rsidRPr="00C01061" w:rsidRDefault="00DF7EB2" w:rsidP="00DF7E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C01061">
        <w:rPr>
          <w:rFonts w:ascii="Arial" w:eastAsia="Aptos" w:hAnsi="Arial" w:cs="Arial"/>
          <w:b/>
          <w:bCs/>
          <w:color w:val="002060"/>
          <w14:ligatures w14:val="standardContextual"/>
        </w:rPr>
        <w:t>Oggetto:</w:t>
      </w:r>
      <w:r w:rsidRPr="00C01061">
        <w:rPr>
          <w:rFonts w:ascii="Arial" w:eastAsia="Aptos" w:hAnsi="Arial" w:cs="Arial"/>
          <w:color w:val="002060"/>
          <w14:ligatures w14:val="standardContextual"/>
        </w:rPr>
        <w:t xml:space="preserve"> </w:t>
      </w:r>
      <w:r w:rsidR="00861B3D">
        <w:rPr>
          <w:rFonts w:ascii="Arial" w:eastAsia="Aptos" w:hAnsi="Arial" w:cs="Arial"/>
          <w:color w:val="002060"/>
          <w14:ligatures w14:val="standardContextual"/>
        </w:rPr>
        <w:t xml:space="preserve">domanda di partecipazione per </w:t>
      </w:r>
      <w:r w:rsidRPr="00C01061">
        <w:rPr>
          <w:rFonts w:ascii="Arial" w:eastAsia="Aptos" w:hAnsi="Arial" w:cs="Arial"/>
          <w:color w:val="002060"/>
          <w14:ligatures w14:val="standardContextual"/>
        </w:rPr>
        <w:t>il conferimento diretto di n. 1 Incarico di Ricerca, ai sensi dell’art. 21 del Regolamento per il conferimento di Incarichi di Ricerca</w:t>
      </w:r>
      <w:r w:rsidR="00437DCB" w:rsidRPr="00C01061">
        <w:rPr>
          <w:rFonts w:ascii="Arial" w:eastAsia="Aptos" w:hAnsi="Arial" w:cs="Arial"/>
          <w:color w:val="002060"/>
          <w14:ligatures w14:val="standardContextual"/>
        </w:rPr>
        <w:t xml:space="preserve"> </w:t>
      </w:r>
      <w:r w:rsidRPr="00C01061">
        <w:rPr>
          <w:rFonts w:ascii="Arial" w:eastAsia="Aptos" w:hAnsi="Arial" w:cs="Arial"/>
          <w:color w:val="002060"/>
          <w14:ligatures w14:val="standardContextual"/>
        </w:rPr>
        <w:t xml:space="preserve">ex art. 22-ter della Legge 30 dicembre 2010, n. 240, emanato con D.R. Rep. n. 107 del 19 </w:t>
      </w:r>
      <w:r w:rsidR="00437DCB" w:rsidRPr="00C01061">
        <w:rPr>
          <w:rFonts w:ascii="Arial" w:eastAsia="Aptos" w:hAnsi="Arial" w:cs="Arial"/>
          <w:color w:val="002060"/>
          <w14:ligatures w14:val="standardContextual"/>
        </w:rPr>
        <w:t>gennaio</w:t>
      </w:r>
      <w:r w:rsidRPr="00C01061">
        <w:rPr>
          <w:rFonts w:ascii="Arial" w:eastAsia="Aptos" w:hAnsi="Arial" w:cs="Arial"/>
          <w:color w:val="002060"/>
          <w14:ligatures w14:val="standardContextual"/>
        </w:rPr>
        <w:t xml:space="preserve"> 2026 – Finanziato dal progetto </w:t>
      </w:r>
      <w:r w:rsidRPr="00C01061">
        <w:rPr>
          <w:rFonts w:ascii="Arial" w:eastAsia="Aptos" w:hAnsi="Arial" w:cs="Arial"/>
          <w:i/>
          <w:iCs/>
          <w:color w:val="002060"/>
          <w14:ligatures w14:val="standardContextual"/>
        </w:rPr>
        <w:t xml:space="preserve">PRONUTRA Precision </w:t>
      </w:r>
      <w:proofErr w:type="spellStart"/>
      <w:r w:rsidRPr="00C01061">
        <w:rPr>
          <w:rFonts w:ascii="Arial" w:eastAsia="Aptos" w:hAnsi="Arial" w:cs="Arial"/>
          <w:i/>
          <w:iCs/>
          <w:color w:val="002060"/>
          <w14:ligatures w14:val="standardContextual"/>
        </w:rPr>
        <w:t>Nutrition</w:t>
      </w:r>
      <w:proofErr w:type="spellEnd"/>
      <w:r w:rsidRPr="00C01061">
        <w:rPr>
          <w:rFonts w:ascii="Arial" w:eastAsia="Aptos" w:hAnsi="Arial" w:cs="Arial"/>
          <w:i/>
          <w:iCs/>
          <w:color w:val="002060"/>
          <w14:ligatures w14:val="standardContextual"/>
        </w:rPr>
        <w:t xml:space="preserve"> and </w:t>
      </w:r>
      <w:proofErr w:type="spellStart"/>
      <w:r w:rsidRPr="00C01061">
        <w:rPr>
          <w:rFonts w:ascii="Arial" w:eastAsia="Aptos" w:hAnsi="Arial" w:cs="Arial"/>
          <w:i/>
          <w:iCs/>
          <w:color w:val="002060"/>
          <w14:ligatures w14:val="standardContextual"/>
        </w:rPr>
        <w:t>Genetic</w:t>
      </w:r>
      <w:proofErr w:type="spellEnd"/>
      <w:r w:rsidRPr="00C01061">
        <w:rPr>
          <w:rFonts w:ascii="Arial" w:eastAsia="Aptos" w:hAnsi="Arial" w:cs="Arial"/>
          <w:i/>
          <w:iCs/>
          <w:color w:val="002060"/>
          <w14:ligatures w14:val="standardContextual"/>
        </w:rPr>
        <w:t xml:space="preserve"> Profiling for </w:t>
      </w:r>
      <w:proofErr w:type="spellStart"/>
      <w:r w:rsidRPr="00C01061">
        <w:rPr>
          <w:rFonts w:ascii="Arial" w:eastAsia="Aptos" w:hAnsi="Arial" w:cs="Arial"/>
          <w:i/>
          <w:iCs/>
          <w:color w:val="002060"/>
          <w14:ligatures w14:val="standardContextual"/>
        </w:rPr>
        <w:t>Obesity</w:t>
      </w:r>
      <w:proofErr w:type="spellEnd"/>
      <w:r w:rsidRPr="00C01061">
        <w:rPr>
          <w:rFonts w:ascii="Arial" w:eastAsia="Aptos" w:hAnsi="Arial" w:cs="Arial"/>
          <w:i/>
          <w:iCs/>
          <w:color w:val="002060"/>
          <w14:ligatures w14:val="standardContextual"/>
        </w:rPr>
        <w:t xml:space="preserve"> </w:t>
      </w:r>
      <w:proofErr w:type="spellStart"/>
      <w:r w:rsidRPr="00C01061">
        <w:rPr>
          <w:rFonts w:ascii="Arial" w:eastAsia="Aptos" w:hAnsi="Arial" w:cs="Arial"/>
          <w:i/>
          <w:iCs/>
          <w:color w:val="002060"/>
          <w14:ligatures w14:val="standardContextual"/>
        </w:rPr>
        <w:t>related</w:t>
      </w:r>
      <w:proofErr w:type="spellEnd"/>
      <w:r w:rsidRPr="00C01061">
        <w:rPr>
          <w:rFonts w:ascii="Arial" w:eastAsia="Aptos" w:hAnsi="Arial" w:cs="Arial"/>
          <w:i/>
          <w:iCs/>
          <w:color w:val="002060"/>
          <w14:ligatures w14:val="standardContextual"/>
        </w:rPr>
        <w:t xml:space="preserve"> </w:t>
      </w:r>
      <w:proofErr w:type="spellStart"/>
      <w:r w:rsidRPr="00C01061">
        <w:rPr>
          <w:rFonts w:ascii="Arial" w:eastAsia="Aptos" w:hAnsi="Arial" w:cs="Arial"/>
          <w:i/>
          <w:iCs/>
          <w:color w:val="002060"/>
          <w14:ligatures w14:val="standardContextual"/>
        </w:rPr>
        <w:t>Disordes</w:t>
      </w:r>
      <w:proofErr w:type="spellEnd"/>
      <w:r w:rsidRPr="00C01061">
        <w:rPr>
          <w:rFonts w:ascii="Arial" w:eastAsia="Aptos" w:hAnsi="Arial" w:cs="Arial"/>
          <w:color w:val="002060"/>
          <w14:ligatures w14:val="standardContextual"/>
        </w:rPr>
        <w:t>- Prog n. F/380005/02/X77 - CUP B49J25000640005</w:t>
      </w:r>
      <w:r w:rsidR="00DC0410" w:rsidRPr="00C01061">
        <w:rPr>
          <w:rFonts w:ascii="Arial" w:eastAsia="Aptos" w:hAnsi="Arial" w:cs="Arial"/>
          <w:color w:val="002060"/>
          <w14:ligatures w14:val="standardContextual"/>
        </w:rPr>
        <w:t xml:space="preserve"> - </w:t>
      </w:r>
      <w:r w:rsidRPr="00C01061">
        <w:rPr>
          <w:rFonts w:ascii="Arial" w:eastAsia="Aptos" w:hAnsi="Arial" w:cs="Arial"/>
          <w:color w:val="002060"/>
          <w14:ligatures w14:val="standardContextual"/>
        </w:rPr>
        <w:t>Resp. Scientifico Prof.ssa Alessandra Bitto.</w:t>
      </w:r>
    </w:p>
    <w:p w14:paraId="1925CE5B" w14:textId="0721F88F" w:rsidR="001A6888" w:rsidRPr="00C01061" w:rsidRDefault="00BC7538" w:rsidP="00BC7538">
      <w:pPr>
        <w:tabs>
          <w:tab w:val="left" w:pos="560"/>
          <w:tab w:val="left" w:pos="8544"/>
        </w:tabs>
        <w:autoSpaceDE w:val="0"/>
        <w:autoSpaceDN w:val="0"/>
        <w:adjustRightInd w:val="0"/>
        <w:spacing w:line="240" w:lineRule="auto"/>
        <w:rPr>
          <w:rFonts w:ascii="Arial" w:eastAsia="Aptos" w:hAnsi="Arial" w:cs="Arial"/>
          <w:b/>
          <w:bCs/>
          <w:color w:val="002060"/>
          <w14:ligatures w14:val="standardContextual"/>
        </w:rPr>
      </w:pPr>
      <w:r w:rsidRPr="00C01061">
        <w:rPr>
          <w:rFonts w:ascii="Arial" w:eastAsia="Aptos" w:hAnsi="Arial" w:cs="Arial"/>
          <w:b/>
          <w:bCs/>
          <w:color w:val="002060"/>
          <w14:ligatures w14:val="standardContextual"/>
        </w:rPr>
        <w:tab/>
      </w:r>
      <w:r w:rsidRPr="00C01061">
        <w:rPr>
          <w:rFonts w:ascii="Arial" w:eastAsia="Aptos" w:hAnsi="Arial" w:cs="Arial"/>
          <w:b/>
          <w:bCs/>
          <w:color w:val="002060"/>
          <w14:ligatures w14:val="standardContextual"/>
        </w:rPr>
        <w:tab/>
      </w:r>
    </w:p>
    <w:p w14:paraId="56B9E453" w14:textId="77777777" w:rsidR="00B37EF8" w:rsidRPr="00861B3D" w:rsidRDefault="00B37EF8" w:rsidP="00861B3D">
      <w:pPr>
        <w:spacing w:before="100" w:beforeAutospacing="1" w:after="100" w:afterAutospacing="1" w:line="240" w:lineRule="auto"/>
        <w:jc w:val="both"/>
        <w:outlineLvl w:val="2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Il/La sottoscritto/a:</w:t>
      </w:r>
    </w:p>
    <w:p w14:paraId="6E3D3310" w14:textId="77777777" w:rsidR="00653CC2" w:rsidRDefault="00B37EF8" w:rsidP="00861B3D">
      <w:p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Nome e Cognome: __________________________________________ </w:t>
      </w:r>
    </w:p>
    <w:p w14:paraId="7F6CC794" w14:textId="77777777" w:rsidR="00653CC2" w:rsidRDefault="00B37EF8" w:rsidP="00861B3D">
      <w:p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Nato/a a: ______________________________ il __ / __ / ______ </w:t>
      </w:r>
    </w:p>
    <w:p w14:paraId="02204942" w14:textId="77777777" w:rsidR="00653CC2" w:rsidRDefault="00B37EF8" w:rsidP="00861B3D">
      <w:p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Codice fiscale: ____________________________________________ </w:t>
      </w:r>
    </w:p>
    <w:p w14:paraId="456B7AC5" w14:textId="77777777" w:rsidR="00653CC2" w:rsidRDefault="00B37EF8" w:rsidP="00861B3D">
      <w:p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Residente in: ______________________________________________ </w:t>
      </w:r>
    </w:p>
    <w:p w14:paraId="265A1A13" w14:textId="77777777" w:rsidR="00653CC2" w:rsidRDefault="00B37EF8" w:rsidP="00861B3D">
      <w:p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Telefono: __________________________ </w:t>
      </w:r>
    </w:p>
    <w:p w14:paraId="347924F6" w14:textId="4751C0B1" w:rsidR="00B37EF8" w:rsidRPr="00861B3D" w:rsidRDefault="00B37EF8" w:rsidP="00861B3D">
      <w:p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PEC personale: _____________________________________________</w:t>
      </w:r>
    </w:p>
    <w:p w14:paraId="268BBEEB" w14:textId="77777777" w:rsidR="00B37EF8" w:rsidRPr="00861B3D" w:rsidRDefault="00B37EF8" w:rsidP="00574B9F">
      <w:pPr>
        <w:spacing w:before="100" w:beforeAutospacing="1" w:after="100" w:afterAutospacing="1" w:line="240" w:lineRule="auto"/>
        <w:jc w:val="center"/>
        <w:outlineLvl w:val="1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CHIEDE</w:t>
      </w:r>
    </w:p>
    <w:p w14:paraId="5A281722" w14:textId="77777777" w:rsidR="00B37EF8" w:rsidRPr="00861B3D" w:rsidRDefault="00B37EF8" w:rsidP="00861B3D">
      <w:p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di essere ammesso/a alla procedura di selezione per il conferimento diretto di n. 1 Incarico di Ricerca nell’ambito del progetto “PRONUTRA – Precision </w:t>
      </w:r>
      <w:proofErr w:type="spellStart"/>
      <w:r w:rsidRPr="00861B3D">
        <w:rPr>
          <w:rFonts w:ascii="Arial" w:eastAsia="Aptos" w:hAnsi="Arial" w:cs="Arial"/>
          <w:color w:val="002060"/>
          <w14:ligatures w14:val="standardContextual"/>
        </w:rPr>
        <w:t>Nutrition</w:t>
      </w:r>
      <w:proofErr w:type="spellEnd"/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 and </w:t>
      </w:r>
      <w:proofErr w:type="spellStart"/>
      <w:r w:rsidRPr="00861B3D">
        <w:rPr>
          <w:rFonts w:ascii="Arial" w:eastAsia="Aptos" w:hAnsi="Arial" w:cs="Arial"/>
          <w:color w:val="002060"/>
          <w14:ligatures w14:val="standardContextual"/>
        </w:rPr>
        <w:t>Genetic</w:t>
      </w:r>
      <w:proofErr w:type="spellEnd"/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 Profiling for </w:t>
      </w:r>
      <w:proofErr w:type="spellStart"/>
      <w:r w:rsidRPr="00861B3D">
        <w:rPr>
          <w:rFonts w:ascii="Arial" w:eastAsia="Aptos" w:hAnsi="Arial" w:cs="Arial"/>
          <w:color w:val="002060"/>
          <w14:ligatures w14:val="standardContextual"/>
        </w:rPr>
        <w:t>Obesity</w:t>
      </w:r>
      <w:proofErr w:type="spellEnd"/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 </w:t>
      </w:r>
      <w:proofErr w:type="spellStart"/>
      <w:r w:rsidRPr="00861B3D">
        <w:rPr>
          <w:rFonts w:ascii="Arial" w:eastAsia="Aptos" w:hAnsi="Arial" w:cs="Arial"/>
          <w:color w:val="002060"/>
          <w14:ligatures w14:val="standardContextual"/>
        </w:rPr>
        <w:t>related</w:t>
      </w:r>
      <w:proofErr w:type="spellEnd"/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 Disorders”, come previsto dall’Avviso pubblicato dal Dipartimento BIOMORF.</w:t>
      </w:r>
    </w:p>
    <w:p w14:paraId="4F0C646B" w14:textId="77777777" w:rsidR="00B37EF8" w:rsidRPr="00861B3D" w:rsidRDefault="00B37EF8" w:rsidP="00574B9F">
      <w:pPr>
        <w:spacing w:before="100" w:beforeAutospacing="1" w:after="100" w:afterAutospacing="1" w:line="240" w:lineRule="auto"/>
        <w:jc w:val="center"/>
        <w:outlineLvl w:val="1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DICHIARA</w:t>
      </w:r>
    </w:p>
    <w:p w14:paraId="29753A62" w14:textId="77777777" w:rsidR="00B37EF8" w:rsidRPr="00861B3D" w:rsidRDefault="00B37EF8" w:rsidP="00861B3D">
      <w:p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(ai sensi degli artt. 46 e 47 del D.P.R. 445/2000)</w:t>
      </w:r>
    </w:p>
    <w:p w14:paraId="114D8F75" w14:textId="77777777" w:rsidR="00B37EF8" w:rsidRPr="00861B3D" w:rsidRDefault="00B37EF8" w:rsidP="00861B3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di essere in possesso del titolo di Laurea Magistrale (LMG</w:t>
      </w:r>
      <w:r w:rsidRPr="00861B3D">
        <w:rPr>
          <w:rFonts w:ascii="Arial" w:eastAsia="Aptos" w:hAnsi="Arial" w:cs="Arial"/>
          <w:color w:val="002060"/>
          <w14:ligatures w14:val="standardContextual"/>
        </w:rPr>
        <w:noBreakHyphen/>
        <w:t>01 / LM</w:t>
      </w:r>
      <w:r w:rsidRPr="00861B3D">
        <w:rPr>
          <w:rFonts w:ascii="Arial" w:eastAsia="Aptos" w:hAnsi="Arial" w:cs="Arial"/>
          <w:color w:val="002060"/>
          <w14:ligatures w14:val="standardContextual"/>
        </w:rPr>
        <w:noBreakHyphen/>
        <w:t>77 / LM</w:t>
      </w:r>
      <w:r w:rsidRPr="00861B3D">
        <w:rPr>
          <w:rFonts w:ascii="Arial" w:eastAsia="Aptos" w:hAnsi="Arial" w:cs="Arial"/>
          <w:color w:val="002060"/>
          <w14:ligatures w14:val="standardContextual"/>
        </w:rPr>
        <w:noBreakHyphen/>
        <w:t>56), conseguito in data __ / __ / ______ presso ___________________________________;</w:t>
      </w:r>
    </w:p>
    <w:p w14:paraId="6785246A" w14:textId="77777777" w:rsidR="00B37EF8" w:rsidRPr="00861B3D" w:rsidRDefault="00B37EF8" w:rsidP="00861B3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che il titolo è stato conseguito da non più di sei anni alla data di scadenza dell’avviso;</w:t>
      </w:r>
    </w:p>
    <w:p w14:paraId="79D2D716" w14:textId="77777777" w:rsidR="00B37EF8" w:rsidRPr="00861B3D" w:rsidRDefault="00B37EF8" w:rsidP="00861B3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di possedere un curriculum idoneo allo svolgimento delle attività di ricerca previste;</w:t>
      </w:r>
    </w:p>
    <w:p w14:paraId="28926C5E" w14:textId="77777777" w:rsidR="00B37EF8" w:rsidRPr="00861B3D" w:rsidRDefault="00B37EF8" w:rsidP="00861B3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lastRenderedPageBreak/>
        <w:t>di non trovarsi in alcuna delle condizioni ostative previste dall’art. 22</w:t>
      </w:r>
      <w:r w:rsidRPr="00861B3D">
        <w:rPr>
          <w:rFonts w:ascii="Arial" w:eastAsia="Aptos" w:hAnsi="Arial" w:cs="Arial"/>
          <w:color w:val="002060"/>
          <w14:ligatures w14:val="standardContextual"/>
        </w:rPr>
        <w:noBreakHyphen/>
        <w:t>ter L. 240/2010, e in particolare:</w:t>
      </w:r>
    </w:p>
    <w:p w14:paraId="145411EA" w14:textId="77777777" w:rsidR="00B37EF8" w:rsidRPr="00861B3D" w:rsidRDefault="00B37EF8" w:rsidP="00861B3D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di non essere personale di ruolo di università o enti pubblici di ricerca;</w:t>
      </w:r>
    </w:p>
    <w:p w14:paraId="78400796" w14:textId="77777777" w:rsidR="00B37EF8" w:rsidRPr="00861B3D" w:rsidRDefault="00B37EF8" w:rsidP="00861B3D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di non aver fruito di contratti da Ricercatore a tempo determinato ex art. 24 L. 240/2010 (RTT);</w:t>
      </w:r>
    </w:p>
    <w:p w14:paraId="4B6FED91" w14:textId="77777777" w:rsidR="00B37EF8" w:rsidRPr="00861B3D" w:rsidRDefault="00B37EF8" w:rsidP="00861B3D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di non avere rapporti di parentela o affinità fino al </w:t>
      </w:r>
      <w:proofErr w:type="gramStart"/>
      <w:r w:rsidRPr="00861B3D">
        <w:rPr>
          <w:rFonts w:ascii="Arial" w:eastAsia="Aptos" w:hAnsi="Arial" w:cs="Arial"/>
          <w:color w:val="002060"/>
          <w14:ligatures w14:val="standardContextual"/>
        </w:rPr>
        <w:t>4°</w:t>
      </w:r>
      <w:proofErr w:type="gramEnd"/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 grado con professori del Dipartimento BIOMORF, con il Rettore, il Direttore Generale o membri del </w:t>
      </w:r>
      <w:proofErr w:type="spellStart"/>
      <w:r w:rsidRPr="00861B3D">
        <w:rPr>
          <w:rFonts w:ascii="Arial" w:eastAsia="Aptos" w:hAnsi="Arial" w:cs="Arial"/>
          <w:color w:val="002060"/>
          <w14:ligatures w14:val="standardContextual"/>
        </w:rPr>
        <w:t>CdA</w:t>
      </w:r>
      <w:proofErr w:type="spellEnd"/>
      <w:r w:rsidRPr="00861B3D">
        <w:rPr>
          <w:rFonts w:ascii="Arial" w:eastAsia="Aptos" w:hAnsi="Arial" w:cs="Arial"/>
          <w:color w:val="002060"/>
          <w14:ligatures w14:val="standardContextual"/>
        </w:rPr>
        <w:t xml:space="preserve"> dell’Ateneo;</w:t>
      </w:r>
    </w:p>
    <w:p w14:paraId="1FF9B90E" w14:textId="77777777" w:rsidR="00B37EF8" w:rsidRPr="00861B3D" w:rsidRDefault="00B37EF8" w:rsidP="00861B3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di essere consapevole che la presente domanda costituisce autocertificazione ai sensi del D.P.R. 445/2000;</w:t>
      </w:r>
    </w:p>
    <w:p w14:paraId="4A3D1EB5" w14:textId="77777777" w:rsidR="00B37EF8" w:rsidRPr="00861B3D" w:rsidRDefault="00B37EF8" w:rsidP="00861B3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di impegnarsi a comunicare tempestivamente ogni variazione dei recapiti indicati.</w:t>
      </w:r>
    </w:p>
    <w:p w14:paraId="25CFF0AE" w14:textId="77777777" w:rsidR="00B37EF8" w:rsidRPr="00861B3D" w:rsidRDefault="00B37EF8" w:rsidP="00861B3D">
      <w:pPr>
        <w:spacing w:before="100" w:beforeAutospacing="1" w:after="100" w:afterAutospacing="1" w:line="240" w:lineRule="auto"/>
        <w:jc w:val="both"/>
        <w:outlineLvl w:val="1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ALLEGATI</w:t>
      </w:r>
    </w:p>
    <w:p w14:paraId="3550FE68" w14:textId="77777777" w:rsidR="00B37EF8" w:rsidRPr="00861B3D" w:rsidRDefault="00B37EF8" w:rsidP="00861B3D">
      <w:p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(come richiesto a pena di esclusione)</w:t>
      </w:r>
    </w:p>
    <w:p w14:paraId="7F3CA249" w14:textId="77777777" w:rsidR="00B37EF8" w:rsidRPr="00861B3D" w:rsidRDefault="00B37EF8" w:rsidP="00861B3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Curriculum vitae in formato europeo, firmato e datato.</w:t>
      </w:r>
    </w:p>
    <w:p w14:paraId="542AC7CC" w14:textId="77777777" w:rsidR="00B37EF8" w:rsidRPr="00861B3D" w:rsidRDefault="00B37EF8" w:rsidP="00861B3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Elenco dei titoli, pubblicazioni e incarichi, in forma di autocertificazione (D.P.R. 445/2000), firmato e datato.</w:t>
      </w:r>
    </w:p>
    <w:p w14:paraId="083FD1ED" w14:textId="77777777" w:rsidR="00B37EF8" w:rsidRPr="00861B3D" w:rsidRDefault="00B37EF8" w:rsidP="00861B3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Copia del documento di identità in corso di validità.</w:t>
      </w:r>
    </w:p>
    <w:p w14:paraId="13652B65" w14:textId="77777777" w:rsidR="00B37EF8" w:rsidRPr="00861B3D" w:rsidRDefault="00B37EF8" w:rsidP="00861B3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Eventuali ulteriori documenti utili alla valutazione.</w:t>
      </w:r>
    </w:p>
    <w:p w14:paraId="2B3E814F" w14:textId="77777777" w:rsidR="00B37EF8" w:rsidRPr="00861B3D" w:rsidRDefault="00B37EF8" w:rsidP="00861B3D">
      <w:pPr>
        <w:spacing w:before="100" w:beforeAutospacing="1" w:after="100" w:afterAutospacing="1" w:line="240" w:lineRule="auto"/>
        <w:jc w:val="both"/>
        <w:outlineLvl w:val="1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Luogo e data</w:t>
      </w:r>
    </w:p>
    <w:p w14:paraId="17F36F58" w14:textId="77777777" w:rsidR="00B37EF8" w:rsidRPr="00861B3D" w:rsidRDefault="00B37EF8" w:rsidP="00861B3D">
      <w:p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002060"/>
          <w14:ligatures w14:val="standardContextual"/>
        </w:rPr>
      </w:pPr>
      <w:r w:rsidRPr="00861B3D">
        <w:rPr>
          <w:rFonts w:ascii="Arial" w:eastAsia="Aptos" w:hAnsi="Arial" w:cs="Arial"/>
          <w:color w:val="002060"/>
          <w14:ligatures w14:val="standardContextual"/>
        </w:rPr>
        <w:t>__________________________, __ / __ / ______</w:t>
      </w:r>
    </w:p>
    <w:p w14:paraId="71034CEC" w14:textId="77777777" w:rsidR="00B37EF8" w:rsidRPr="00B37EF8" w:rsidRDefault="00B37EF8" w:rsidP="00B37EF8">
      <w:pPr>
        <w:spacing w:before="100" w:beforeAutospacing="1" w:after="100" w:afterAutospacing="1" w:line="240" w:lineRule="auto"/>
        <w:outlineLvl w:val="1"/>
        <w:rPr>
          <w:rFonts w:ascii="Arial" w:eastAsia="Aptos" w:hAnsi="Arial" w:cs="Arial"/>
          <w:b/>
          <w:bCs/>
          <w:color w:val="002060"/>
          <w14:ligatures w14:val="standardContextual"/>
        </w:rPr>
      </w:pPr>
      <w:r w:rsidRPr="00B37EF8">
        <w:rPr>
          <w:rFonts w:ascii="Arial" w:eastAsia="Aptos" w:hAnsi="Arial" w:cs="Arial"/>
          <w:b/>
          <w:bCs/>
          <w:color w:val="002060"/>
          <w14:ligatures w14:val="standardContextual"/>
        </w:rPr>
        <w:t>Firma</w:t>
      </w:r>
    </w:p>
    <w:p w14:paraId="51684C6F" w14:textId="04D62255" w:rsidR="00884CFA" w:rsidRPr="00B37EF8" w:rsidRDefault="00884CFA" w:rsidP="00B37E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jc w:val="center"/>
        <w:rPr>
          <w:rFonts w:ascii="Arial" w:eastAsia="Aptos" w:hAnsi="Arial" w:cs="Arial"/>
          <w:b/>
          <w:bCs/>
          <w:color w:val="002060"/>
          <w14:ligatures w14:val="standardContextual"/>
        </w:rPr>
      </w:pPr>
    </w:p>
    <w:sectPr w:rsidR="00884CFA" w:rsidRPr="00B37EF8" w:rsidSect="00A26B53">
      <w:footerReference w:type="default" r:id="rId8"/>
      <w:pgSz w:w="11907" w:h="16840" w:code="9"/>
      <w:pgMar w:top="1985" w:right="1134" w:bottom="1134" w:left="1134" w:header="720" w:footer="720" w:gutter="0"/>
      <w:pgBorders w:offsetFrom="page">
        <w:top w:val="single" w:sz="8" w:space="24" w:color="002060"/>
        <w:left w:val="single" w:sz="8" w:space="24" w:color="002060"/>
        <w:bottom w:val="single" w:sz="8" w:space="24" w:color="002060"/>
        <w:right w:val="single" w:sz="8" w:space="24" w:color="002060"/>
      </w:pgBorders>
      <w:pgNumType w:fmt="upperRoman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49DAA" w14:textId="77777777" w:rsidR="00957879" w:rsidRDefault="00957879">
      <w:r>
        <w:separator/>
      </w:r>
    </w:p>
  </w:endnote>
  <w:endnote w:type="continuationSeparator" w:id="0">
    <w:p w14:paraId="3921F164" w14:textId="77777777" w:rsidR="00957879" w:rsidRDefault="0095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44AB" w14:textId="77777777" w:rsidR="00291427" w:rsidRDefault="00291427" w:rsidP="00291427">
    <w:pPr>
      <w:pBdr>
        <w:top w:val="single" w:sz="4" w:space="1" w:color="auto"/>
      </w:pBdr>
    </w:pPr>
  </w:p>
  <w:tbl>
    <w:tblPr>
      <w:tblStyle w:val="Grigliatabella1"/>
      <w:tblW w:w="5000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7"/>
      <w:gridCol w:w="3046"/>
    </w:tblGrid>
    <w:tr w:rsidR="00291427" w:rsidRPr="00291427" w14:paraId="54721DB6" w14:textId="77777777" w:rsidTr="005E2F1F">
      <w:tc>
        <w:tcPr>
          <w:tcW w:w="1710" w:type="pct"/>
        </w:tcPr>
        <w:p w14:paraId="7164E21A" w14:textId="77777777" w:rsidR="00291427" w:rsidRPr="00291427" w:rsidRDefault="00291427" w:rsidP="00291427">
          <w:pPr>
            <w:tabs>
              <w:tab w:val="center" w:pos="4819"/>
              <w:tab w:val="right" w:pos="9638"/>
            </w:tabs>
            <w:spacing w:line="240" w:lineRule="auto"/>
            <w:ind w:left="50"/>
            <w:rPr>
              <w:rFonts w:cs="Calibri"/>
              <w:color w:val="002060"/>
              <w:sz w:val="18"/>
              <w:szCs w:val="18"/>
            </w:rPr>
          </w:pPr>
        </w:p>
      </w:tc>
      <w:tc>
        <w:tcPr>
          <w:tcW w:w="1710" w:type="pct"/>
        </w:tcPr>
        <w:p w14:paraId="65AF4F4B" w14:textId="2620F996" w:rsidR="00291427" w:rsidRPr="00AF50BE" w:rsidRDefault="00291427" w:rsidP="00291427">
          <w:pPr>
            <w:tabs>
              <w:tab w:val="center" w:pos="4819"/>
              <w:tab w:val="right" w:pos="9638"/>
            </w:tabs>
            <w:spacing w:line="240" w:lineRule="auto"/>
            <w:ind w:left="50"/>
            <w:rPr>
              <w:rFonts w:cs="Calibri"/>
              <w:color w:val="002060"/>
              <w:sz w:val="18"/>
              <w:szCs w:val="18"/>
            </w:rPr>
          </w:pPr>
        </w:p>
      </w:tc>
      <w:tc>
        <w:tcPr>
          <w:tcW w:w="1580" w:type="pct"/>
        </w:tcPr>
        <w:p w14:paraId="3B3DFF26" w14:textId="3411A9AE" w:rsidR="00291427" w:rsidRPr="00291427" w:rsidRDefault="00291427" w:rsidP="00291427">
          <w:pPr>
            <w:tabs>
              <w:tab w:val="center" w:pos="4819"/>
              <w:tab w:val="right" w:pos="9638"/>
            </w:tabs>
            <w:spacing w:line="240" w:lineRule="auto"/>
            <w:ind w:left="50"/>
            <w:rPr>
              <w:rFonts w:cs="Calibri"/>
              <w:color w:val="002060"/>
              <w:sz w:val="18"/>
              <w:szCs w:val="18"/>
            </w:rPr>
          </w:pPr>
        </w:p>
      </w:tc>
    </w:tr>
  </w:tbl>
  <w:p w14:paraId="0C361999" w14:textId="7FF165B5" w:rsidR="00A26B53" w:rsidRPr="00291427" w:rsidRDefault="00A26B53" w:rsidP="002914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0DE29" w14:textId="77777777" w:rsidR="00957879" w:rsidRDefault="00957879">
      <w:r>
        <w:separator/>
      </w:r>
    </w:p>
  </w:footnote>
  <w:footnote w:type="continuationSeparator" w:id="0">
    <w:p w14:paraId="13645CFB" w14:textId="77777777" w:rsidR="00957879" w:rsidRDefault="0095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BF3"/>
    <w:multiLevelType w:val="hybridMultilevel"/>
    <w:tmpl w:val="C7EC2FB6"/>
    <w:lvl w:ilvl="0" w:tplc="5AB40B8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E7E04"/>
    <w:multiLevelType w:val="multilevel"/>
    <w:tmpl w:val="507E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E356B"/>
    <w:multiLevelType w:val="multilevel"/>
    <w:tmpl w:val="0588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217045"/>
    <w:multiLevelType w:val="hybridMultilevel"/>
    <w:tmpl w:val="F416A1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82C70"/>
    <w:multiLevelType w:val="hybridMultilevel"/>
    <w:tmpl w:val="A9C21BC2"/>
    <w:lvl w:ilvl="0" w:tplc="040C000D">
      <w:start w:val="1"/>
      <w:numFmt w:val="bullet"/>
      <w:lvlText w:val=""/>
      <w:lvlJc w:val="left"/>
      <w:pPr>
        <w:ind w:left="472" w:hanging="360"/>
      </w:pPr>
      <w:rPr>
        <w:rFonts w:ascii="Wingdings" w:hAnsi="Wingdings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5" w15:restartNumberingAfterBreak="0">
    <w:nsid w:val="455A42EB"/>
    <w:multiLevelType w:val="multilevel"/>
    <w:tmpl w:val="D0EA4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7021D2"/>
    <w:multiLevelType w:val="hybridMultilevel"/>
    <w:tmpl w:val="5192AA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557517">
    <w:abstractNumId w:val="4"/>
  </w:num>
  <w:num w:numId="2" w16cid:durableId="19404557">
    <w:abstractNumId w:val="3"/>
  </w:num>
  <w:num w:numId="3" w16cid:durableId="1495489703">
    <w:abstractNumId w:val="0"/>
  </w:num>
  <w:num w:numId="4" w16cid:durableId="136073708">
    <w:abstractNumId w:val="1"/>
  </w:num>
  <w:num w:numId="5" w16cid:durableId="634027909">
    <w:abstractNumId w:val="6"/>
  </w:num>
  <w:num w:numId="6" w16cid:durableId="258107343">
    <w:abstractNumId w:val="2"/>
  </w:num>
  <w:num w:numId="7" w16cid:durableId="109762864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EAF"/>
    <w:rsid w:val="0000465B"/>
    <w:rsid w:val="00005569"/>
    <w:rsid w:val="00006358"/>
    <w:rsid w:val="00006417"/>
    <w:rsid w:val="000107A5"/>
    <w:rsid w:val="00011A46"/>
    <w:rsid w:val="000127B3"/>
    <w:rsid w:val="000145F1"/>
    <w:rsid w:val="00014A68"/>
    <w:rsid w:val="00016A6E"/>
    <w:rsid w:val="00017C06"/>
    <w:rsid w:val="000269F1"/>
    <w:rsid w:val="00030C75"/>
    <w:rsid w:val="00032B68"/>
    <w:rsid w:val="0003569B"/>
    <w:rsid w:val="00036B33"/>
    <w:rsid w:val="00041BC9"/>
    <w:rsid w:val="000450F5"/>
    <w:rsid w:val="00045C69"/>
    <w:rsid w:val="000526F2"/>
    <w:rsid w:val="0006565C"/>
    <w:rsid w:val="00065FF9"/>
    <w:rsid w:val="000661E1"/>
    <w:rsid w:val="0006769F"/>
    <w:rsid w:val="0007122B"/>
    <w:rsid w:val="00073F77"/>
    <w:rsid w:val="00075B01"/>
    <w:rsid w:val="000834C6"/>
    <w:rsid w:val="000837B9"/>
    <w:rsid w:val="00083D1E"/>
    <w:rsid w:val="00092065"/>
    <w:rsid w:val="00096269"/>
    <w:rsid w:val="000A5486"/>
    <w:rsid w:val="000A5882"/>
    <w:rsid w:val="000B63EF"/>
    <w:rsid w:val="000B6D8C"/>
    <w:rsid w:val="000B737E"/>
    <w:rsid w:val="000C0C5C"/>
    <w:rsid w:val="000C193D"/>
    <w:rsid w:val="000C26BF"/>
    <w:rsid w:val="000C7DAD"/>
    <w:rsid w:val="000D2F1A"/>
    <w:rsid w:val="000D5EAC"/>
    <w:rsid w:val="000D7ACB"/>
    <w:rsid w:val="000E69F9"/>
    <w:rsid w:val="000F7FCB"/>
    <w:rsid w:val="00104717"/>
    <w:rsid w:val="00104978"/>
    <w:rsid w:val="00104E85"/>
    <w:rsid w:val="00105532"/>
    <w:rsid w:val="00106822"/>
    <w:rsid w:val="0011160D"/>
    <w:rsid w:val="00113337"/>
    <w:rsid w:val="00122BF7"/>
    <w:rsid w:val="00126012"/>
    <w:rsid w:val="001275DB"/>
    <w:rsid w:val="0013108C"/>
    <w:rsid w:val="00143441"/>
    <w:rsid w:val="001509F2"/>
    <w:rsid w:val="001519D8"/>
    <w:rsid w:val="0015404C"/>
    <w:rsid w:val="001558A0"/>
    <w:rsid w:val="00160D4D"/>
    <w:rsid w:val="00162A5F"/>
    <w:rsid w:val="00164764"/>
    <w:rsid w:val="00167EEA"/>
    <w:rsid w:val="00172860"/>
    <w:rsid w:val="00175162"/>
    <w:rsid w:val="0018525B"/>
    <w:rsid w:val="0018525F"/>
    <w:rsid w:val="0019090E"/>
    <w:rsid w:val="00194E0E"/>
    <w:rsid w:val="001952D2"/>
    <w:rsid w:val="00195C30"/>
    <w:rsid w:val="00197717"/>
    <w:rsid w:val="001A228C"/>
    <w:rsid w:val="001A497B"/>
    <w:rsid w:val="001A6888"/>
    <w:rsid w:val="001A71AE"/>
    <w:rsid w:val="001B09D3"/>
    <w:rsid w:val="001B29ED"/>
    <w:rsid w:val="001B5D00"/>
    <w:rsid w:val="001C769C"/>
    <w:rsid w:val="001C7EF9"/>
    <w:rsid w:val="001D0AD9"/>
    <w:rsid w:val="001D25BB"/>
    <w:rsid w:val="001E2907"/>
    <w:rsid w:val="001E514A"/>
    <w:rsid w:val="001E7A85"/>
    <w:rsid w:val="001F1BB8"/>
    <w:rsid w:val="001F23DD"/>
    <w:rsid w:val="001F56D5"/>
    <w:rsid w:val="001F7891"/>
    <w:rsid w:val="00200314"/>
    <w:rsid w:val="00201EA7"/>
    <w:rsid w:val="00207808"/>
    <w:rsid w:val="00211EDB"/>
    <w:rsid w:val="002120B2"/>
    <w:rsid w:val="00212393"/>
    <w:rsid w:val="0021503C"/>
    <w:rsid w:val="00217641"/>
    <w:rsid w:val="002243C3"/>
    <w:rsid w:val="00226227"/>
    <w:rsid w:val="00227162"/>
    <w:rsid w:val="00230353"/>
    <w:rsid w:val="00234286"/>
    <w:rsid w:val="0024020F"/>
    <w:rsid w:val="00251160"/>
    <w:rsid w:val="00251695"/>
    <w:rsid w:val="0026114A"/>
    <w:rsid w:val="002627C7"/>
    <w:rsid w:val="00271234"/>
    <w:rsid w:val="00271B6C"/>
    <w:rsid w:val="00273D98"/>
    <w:rsid w:val="0027481B"/>
    <w:rsid w:val="00284D22"/>
    <w:rsid w:val="002879C7"/>
    <w:rsid w:val="00287FA9"/>
    <w:rsid w:val="00291427"/>
    <w:rsid w:val="0029534F"/>
    <w:rsid w:val="002A682C"/>
    <w:rsid w:val="002A6FAF"/>
    <w:rsid w:val="002B2DE0"/>
    <w:rsid w:val="002B7572"/>
    <w:rsid w:val="002B7E55"/>
    <w:rsid w:val="002C0DB6"/>
    <w:rsid w:val="002C20D8"/>
    <w:rsid w:val="002C71F1"/>
    <w:rsid w:val="002D0FEC"/>
    <w:rsid w:val="002D30DB"/>
    <w:rsid w:val="002D4E7F"/>
    <w:rsid w:val="002E2C39"/>
    <w:rsid w:val="002F2435"/>
    <w:rsid w:val="002F4ABF"/>
    <w:rsid w:val="002F4B7F"/>
    <w:rsid w:val="00300947"/>
    <w:rsid w:val="003032C1"/>
    <w:rsid w:val="00305B02"/>
    <w:rsid w:val="00307227"/>
    <w:rsid w:val="00311DAC"/>
    <w:rsid w:val="00315EEB"/>
    <w:rsid w:val="00317B5A"/>
    <w:rsid w:val="003200FF"/>
    <w:rsid w:val="003208D7"/>
    <w:rsid w:val="00321A27"/>
    <w:rsid w:val="00325BBE"/>
    <w:rsid w:val="00327479"/>
    <w:rsid w:val="00330C95"/>
    <w:rsid w:val="00333FE0"/>
    <w:rsid w:val="00340844"/>
    <w:rsid w:val="0034258D"/>
    <w:rsid w:val="0034626D"/>
    <w:rsid w:val="003514A9"/>
    <w:rsid w:val="003516AD"/>
    <w:rsid w:val="00364379"/>
    <w:rsid w:val="00372ABA"/>
    <w:rsid w:val="0037540C"/>
    <w:rsid w:val="0038088B"/>
    <w:rsid w:val="003810E5"/>
    <w:rsid w:val="00381475"/>
    <w:rsid w:val="00384DD3"/>
    <w:rsid w:val="003866E1"/>
    <w:rsid w:val="00390D1B"/>
    <w:rsid w:val="00392C97"/>
    <w:rsid w:val="00396742"/>
    <w:rsid w:val="0039682E"/>
    <w:rsid w:val="003970A3"/>
    <w:rsid w:val="00397FAD"/>
    <w:rsid w:val="003A2918"/>
    <w:rsid w:val="003A3CF8"/>
    <w:rsid w:val="003A4D08"/>
    <w:rsid w:val="003B1056"/>
    <w:rsid w:val="003B3767"/>
    <w:rsid w:val="003B4898"/>
    <w:rsid w:val="003C1F7F"/>
    <w:rsid w:val="003C5696"/>
    <w:rsid w:val="003C5D65"/>
    <w:rsid w:val="003C5E3F"/>
    <w:rsid w:val="003D16CA"/>
    <w:rsid w:val="003D2C03"/>
    <w:rsid w:val="003D30CE"/>
    <w:rsid w:val="003D3217"/>
    <w:rsid w:val="003D451A"/>
    <w:rsid w:val="003D629C"/>
    <w:rsid w:val="003D7411"/>
    <w:rsid w:val="003E3BB3"/>
    <w:rsid w:val="003E4BD9"/>
    <w:rsid w:val="003E5099"/>
    <w:rsid w:val="003F284E"/>
    <w:rsid w:val="003F5AA9"/>
    <w:rsid w:val="003F5B84"/>
    <w:rsid w:val="003F6669"/>
    <w:rsid w:val="00407499"/>
    <w:rsid w:val="004106AA"/>
    <w:rsid w:val="0041703F"/>
    <w:rsid w:val="0042016A"/>
    <w:rsid w:val="00423B5F"/>
    <w:rsid w:val="004304BB"/>
    <w:rsid w:val="0043721C"/>
    <w:rsid w:val="00437DCB"/>
    <w:rsid w:val="00437DF3"/>
    <w:rsid w:val="0044372E"/>
    <w:rsid w:val="0044665B"/>
    <w:rsid w:val="00446CDE"/>
    <w:rsid w:val="00451BE5"/>
    <w:rsid w:val="004531D2"/>
    <w:rsid w:val="0045378A"/>
    <w:rsid w:val="00457533"/>
    <w:rsid w:val="00466BAD"/>
    <w:rsid w:val="0047329B"/>
    <w:rsid w:val="00475D6C"/>
    <w:rsid w:val="004837DE"/>
    <w:rsid w:val="004841F1"/>
    <w:rsid w:val="0048424F"/>
    <w:rsid w:val="004A21F3"/>
    <w:rsid w:val="004C2EAF"/>
    <w:rsid w:val="004C4E07"/>
    <w:rsid w:val="004C6E82"/>
    <w:rsid w:val="004D3D86"/>
    <w:rsid w:val="004D681B"/>
    <w:rsid w:val="004E7247"/>
    <w:rsid w:val="00500409"/>
    <w:rsid w:val="00503578"/>
    <w:rsid w:val="00517A8A"/>
    <w:rsid w:val="00520134"/>
    <w:rsid w:val="005334BA"/>
    <w:rsid w:val="005335C9"/>
    <w:rsid w:val="005344B5"/>
    <w:rsid w:val="00535CE1"/>
    <w:rsid w:val="005423FF"/>
    <w:rsid w:val="00546728"/>
    <w:rsid w:val="00547FEA"/>
    <w:rsid w:val="00561D5E"/>
    <w:rsid w:val="005644ED"/>
    <w:rsid w:val="00565451"/>
    <w:rsid w:val="005748B0"/>
    <w:rsid w:val="00574B9F"/>
    <w:rsid w:val="00574D0E"/>
    <w:rsid w:val="005839CC"/>
    <w:rsid w:val="005939CB"/>
    <w:rsid w:val="005A0205"/>
    <w:rsid w:val="005A303E"/>
    <w:rsid w:val="005A75D1"/>
    <w:rsid w:val="005B5B9C"/>
    <w:rsid w:val="005C18C1"/>
    <w:rsid w:val="005C5499"/>
    <w:rsid w:val="005C7410"/>
    <w:rsid w:val="005D060D"/>
    <w:rsid w:val="005D10AD"/>
    <w:rsid w:val="005D2762"/>
    <w:rsid w:val="005E10D5"/>
    <w:rsid w:val="005E2F1F"/>
    <w:rsid w:val="005E6F65"/>
    <w:rsid w:val="005E7010"/>
    <w:rsid w:val="005F242F"/>
    <w:rsid w:val="006033C7"/>
    <w:rsid w:val="006078F5"/>
    <w:rsid w:val="0061162F"/>
    <w:rsid w:val="0061534E"/>
    <w:rsid w:val="006167E9"/>
    <w:rsid w:val="00616F41"/>
    <w:rsid w:val="00617100"/>
    <w:rsid w:val="00622BD4"/>
    <w:rsid w:val="00625BDD"/>
    <w:rsid w:val="00625F0E"/>
    <w:rsid w:val="00625F3A"/>
    <w:rsid w:val="00632F3A"/>
    <w:rsid w:val="006330A2"/>
    <w:rsid w:val="006330BD"/>
    <w:rsid w:val="0064101C"/>
    <w:rsid w:val="00645BA4"/>
    <w:rsid w:val="00646A3F"/>
    <w:rsid w:val="00651131"/>
    <w:rsid w:val="00651DBF"/>
    <w:rsid w:val="00653CC2"/>
    <w:rsid w:val="00653F0E"/>
    <w:rsid w:val="00663D3A"/>
    <w:rsid w:val="00665962"/>
    <w:rsid w:val="00667710"/>
    <w:rsid w:val="00667A13"/>
    <w:rsid w:val="00674353"/>
    <w:rsid w:val="0067451F"/>
    <w:rsid w:val="00674E09"/>
    <w:rsid w:val="006806A9"/>
    <w:rsid w:val="00680A51"/>
    <w:rsid w:val="00682DD9"/>
    <w:rsid w:val="00683D28"/>
    <w:rsid w:val="0068489F"/>
    <w:rsid w:val="006934B7"/>
    <w:rsid w:val="00697569"/>
    <w:rsid w:val="006A6A84"/>
    <w:rsid w:val="006A744D"/>
    <w:rsid w:val="006B71B1"/>
    <w:rsid w:val="006C0BAB"/>
    <w:rsid w:val="006C1619"/>
    <w:rsid w:val="006C5D98"/>
    <w:rsid w:val="006C6C6B"/>
    <w:rsid w:val="006D46DD"/>
    <w:rsid w:val="006D5054"/>
    <w:rsid w:val="006D5ECE"/>
    <w:rsid w:val="006E549A"/>
    <w:rsid w:val="006E56C2"/>
    <w:rsid w:val="006E62B6"/>
    <w:rsid w:val="006F1C67"/>
    <w:rsid w:val="006F77DB"/>
    <w:rsid w:val="007002D1"/>
    <w:rsid w:val="00705CDC"/>
    <w:rsid w:val="00707CC2"/>
    <w:rsid w:val="00711531"/>
    <w:rsid w:val="00711807"/>
    <w:rsid w:val="00720214"/>
    <w:rsid w:val="00720262"/>
    <w:rsid w:val="00722A2C"/>
    <w:rsid w:val="0072476C"/>
    <w:rsid w:val="00730319"/>
    <w:rsid w:val="00730C8C"/>
    <w:rsid w:val="00731EAC"/>
    <w:rsid w:val="00737780"/>
    <w:rsid w:val="00737CDD"/>
    <w:rsid w:val="00740C77"/>
    <w:rsid w:val="00743792"/>
    <w:rsid w:val="007506D1"/>
    <w:rsid w:val="007527FE"/>
    <w:rsid w:val="00753C07"/>
    <w:rsid w:val="00754980"/>
    <w:rsid w:val="007604C0"/>
    <w:rsid w:val="007612FA"/>
    <w:rsid w:val="00762572"/>
    <w:rsid w:val="007627F4"/>
    <w:rsid w:val="0076485F"/>
    <w:rsid w:val="00791169"/>
    <w:rsid w:val="007A1A98"/>
    <w:rsid w:val="007A5026"/>
    <w:rsid w:val="007B437E"/>
    <w:rsid w:val="007D0BFC"/>
    <w:rsid w:val="007D461C"/>
    <w:rsid w:val="007D491C"/>
    <w:rsid w:val="007D55C4"/>
    <w:rsid w:val="007D7D1C"/>
    <w:rsid w:val="007E05F4"/>
    <w:rsid w:val="007E4958"/>
    <w:rsid w:val="007E6493"/>
    <w:rsid w:val="007E7753"/>
    <w:rsid w:val="007F441C"/>
    <w:rsid w:val="007F7D31"/>
    <w:rsid w:val="008162CA"/>
    <w:rsid w:val="0082215F"/>
    <w:rsid w:val="00824C55"/>
    <w:rsid w:val="00824E72"/>
    <w:rsid w:val="00827120"/>
    <w:rsid w:val="008308AF"/>
    <w:rsid w:val="0083230A"/>
    <w:rsid w:val="008364FB"/>
    <w:rsid w:val="00840EE0"/>
    <w:rsid w:val="00843A9A"/>
    <w:rsid w:val="0084449D"/>
    <w:rsid w:val="00851EBF"/>
    <w:rsid w:val="00855921"/>
    <w:rsid w:val="00861B3D"/>
    <w:rsid w:val="00874101"/>
    <w:rsid w:val="008745BA"/>
    <w:rsid w:val="00875669"/>
    <w:rsid w:val="00877390"/>
    <w:rsid w:val="008812AD"/>
    <w:rsid w:val="00884CFA"/>
    <w:rsid w:val="00884D18"/>
    <w:rsid w:val="00894478"/>
    <w:rsid w:val="008957D5"/>
    <w:rsid w:val="00895ED5"/>
    <w:rsid w:val="008A2960"/>
    <w:rsid w:val="008A4EFD"/>
    <w:rsid w:val="008A7529"/>
    <w:rsid w:val="008A7F9C"/>
    <w:rsid w:val="008B3B91"/>
    <w:rsid w:val="008B4F24"/>
    <w:rsid w:val="008B66E8"/>
    <w:rsid w:val="008B6A3C"/>
    <w:rsid w:val="008C0DF3"/>
    <w:rsid w:val="008C1865"/>
    <w:rsid w:val="008C206A"/>
    <w:rsid w:val="008C30E1"/>
    <w:rsid w:val="008D02C8"/>
    <w:rsid w:val="008D182A"/>
    <w:rsid w:val="008D219D"/>
    <w:rsid w:val="008D429C"/>
    <w:rsid w:val="008D58B6"/>
    <w:rsid w:val="008E392D"/>
    <w:rsid w:val="008E6C49"/>
    <w:rsid w:val="008E7D35"/>
    <w:rsid w:val="008F132D"/>
    <w:rsid w:val="008F2B90"/>
    <w:rsid w:val="009003D7"/>
    <w:rsid w:val="0090126C"/>
    <w:rsid w:val="00901DB9"/>
    <w:rsid w:val="00902400"/>
    <w:rsid w:val="009154A6"/>
    <w:rsid w:val="00917E23"/>
    <w:rsid w:val="009215ED"/>
    <w:rsid w:val="00923961"/>
    <w:rsid w:val="009337C5"/>
    <w:rsid w:val="00933FF9"/>
    <w:rsid w:val="00935131"/>
    <w:rsid w:val="009367AA"/>
    <w:rsid w:val="0094057D"/>
    <w:rsid w:val="009427DD"/>
    <w:rsid w:val="00951301"/>
    <w:rsid w:val="009540C3"/>
    <w:rsid w:val="00954279"/>
    <w:rsid w:val="00957879"/>
    <w:rsid w:val="00961501"/>
    <w:rsid w:val="0096173A"/>
    <w:rsid w:val="0096289F"/>
    <w:rsid w:val="00962CEB"/>
    <w:rsid w:val="0096420C"/>
    <w:rsid w:val="00966CE7"/>
    <w:rsid w:val="00971B24"/>
    <w:rsid w:val="00976968"/>
    <w:rsid w:val="009805AA"/>
    <w:rsid w:val="0098364A"/>
    <w:rsid w:val="009903F0"/>
    <w:rsid w:val="00991550"/>
    <w:rsid w:val="009936B8"/>
    <w:rsid w:val="00993B69"/>
    <w:rsid w:val="009943BA"/>
    <w:rsid w:val="00994432"/>
    <w:rsid w:val="009A3326"/>
    <w:rsid w:val="009A69A1"/>
    <w:rsid w:val="009A70F2"/>
    <w:rsid w:val="009B12CD"/>
    <w:rsid w:val="009C0FBB"/>
    <w:rsid w:val="009C134C"/>
    <w:rsid w:val="009C344E"/>
    <w:rsid w:val="009C6500"/>
    <w:rsid w:val="009C66D8"/>
    <w:rsid w:val="009D1179"/>
    <w:rsid w:val="009D2DA6"/>
    <w:rsid w:val="009D3102"/>
    <w:rsid w:val="009E3A02"/>
    <w:rsid w:val="009F7067"/>
    <w:rsid w:val="00A014CD"/>
    <w:rsid w:val="00A0276C"/>
    <w:rsid w:val="00A05733"/>
    <w:rsid w:val="00A11D60"/>
    <w:rsid w:val="00A12C14"/>
    <w:rsid w:val="00A14AF7"/>
    <w:rsid w:val="00A160D3"/>
    <w:rsid w:val="00A214FB"/>
    <w:rsid w:val="00A21DB0"/>
    <w:rsid w:val="00A25C05"/>
    <w:rsid w:val="00A26B53"/>
    <w:rsid w:val="00A3247A"/>
    <w:rsid w:val="00A41096"/>
    <w:rsid w:val="00A47B30"/>
    <w:rsid w:val="00A47C87"/>
    <w:rsid w:val="00A5155A"/>
    <w:rsid w:val="00A53573"/>
    <w:rsid w:val="00A55067"/>
    <w:rsid w:val="00A55631"/>
    <w:rsid w:val="00A603C4"/>
    <w:rsid w:val="00A60EE7"/>
    <w:rsid w:val="00A73FF3"/>
    <w:rsid w:val="00A75953"/>
    <w:rsid w:val="00A808D4"/>
    <w:rsid w:val="00A8131D"/>
    <w:rsid w:val="00A859AF"/>
    <w:rsid w:val="00A869D5"/>
    <w:rsid w:val="00A94C29"/>
    <w:rsid w:val="00A96570"/>
    <w:rsid w:val="00A97E4E"/>
    <w:rsid w:val="00AA1B87"/>
    <w:rsid w:val="00AA262B"/>
    <w:rsid w:val="00AA62DD"/>
    <w:rsid w:val="00AA7A69"/>
    <w:rsid w:val="00AB197B"/>
    <w:rsid w:val="00AB1D29"/>
    <w:rsid w:val="00AC2A28"/>
    <w:rsid w:val="00AC64F8"/>
    <w:rsid w:val="00AD4273"/>
    <w:rsid w:val="00AD68C2"/>
    <w:rsid w:val="00AF50BE"/>
    <w:rsid w:val="00AF794B"/>
    <w:rsid w:val="00B021C6"/>
    <w:rsid w:val="00B02EE3"/>
    <w:rsid w:val="00B04FA0"/>
    <w:rsid w:val="00B073CF"/>
    <w:rsid w:val="00B12D09"/>
    <w:rsid w:val="00B13EC6"/>
    <w:rsid w:val="00B15C5E"/>
    <w:rsid w:val="00B24F34"/>
    <w:rsid w:val="00B26C24"/>
    <w:rsid w:val="00B34397"/>
    <w:rsid w:val="00B3785D"/>
    <w:rsid w:val="00B37EF8"/>
    <w:rsid w:val="00B41582"/>
    <w:rsid w:val="00B47DA5"/>
    <w:rsid w:val="00B518A8"/>
    <w:rsid w:val="00B51C51"/>
    <w:rsid w:val="00B53798"/>
    <w:rsid w:val="00B56A56"/>
    <w:rsid w:val="00B644D0"/>
    <w:rsid w:val="00B660EE"/>
    <w:rsid w:val="00B7060D"/>
    <w:rsid w:val="00B7683B"/>
    <w:rsid w:val="00B76CD0"/>
    <w:rsid w:val="00B901F1"/>
    <w:rsid w:val="00B9151B"/>
    <w:rsid w:val="00B93505"/>
    <w:rsid w:val="00B95AB5"/>
    <w:rsid w:val="00B96B74"/>
    <w:rsid w:val="00B971F8"/>
    <w:rsid w:val="00B9728D"/>
    <w:rsid w:val="00BA22D9"/>
    <w:rsid w:val="00BA3545"/>
    <w:rsid w:val="00BA70CD"/>
    <w:rsid w:val="00BA7E3D"/>
    <w:rsid w:val="00BA7EAE"/>
    <w:rsid w:val="00BB297B"/>
    <w:rsid w:val="00BB4657"/>
    <w:rsid w:val="00BB5F4F"/>
    <w:rsid w:val="00BC04FC"/>
    <w:rsid w:val="00BC57C8"/>
    <w:rsid w:val="00BC633E"/>
    <w:rsid w:val="00BC7538"/>
    <w:rsid w:val="00BE06F8"/>
    <w:rsid w:val="00BE2C97"/>
    <w:rsid w:val="00BF3A63"/>
    <w:rsid w:val="00BF61C2"/>
    <w:rsid w:val="00C002F0"/>
    <w:rsid w:val="00C01061"/>
    <w:rsid w:val="00C01466"/>
    <w:rsid w:val="00C0203C"/>
    <w:rsid w:val="00C02AFA"/>
    <w:rsid w:val="00C0567A"/>
    <w:rsid w:val="00C06DA0"/>
    <w:rsid w:val="00C0705B"/>
    <w:rsid w:val="00C107DA"/>
    <w:rsid w:val="00C11B28"/>
    <w:rsid w:val="00C120DC"/>
    <w:rsid w:val="00C13684"/>
    <w:rsid w:val="00C15222"/>
    <w:rsid w:val="00C177BA"/>
    <w:rsid w:val="00C17E23"/>
    <w:rsid w:val="00C2048D"/>
    <w:rsid w:val="00C22155"/>
    <w:rsid w:val="00C3482F"/>
    <w:rsid w:val="00C41ACE"/>
    <w:rsid w:val="00C451C2"/>
    <w:rsid w:val="00C4602F"/>
    <w:rsid w:val="00C60502"/>
    <w:rsid w:val="00C63090"/>
    <w:rsid w:val="00C63C9E"/>
    <w:rsid w:val="00C646A2"/>
    <w:rsid w:val="00C662E1"/>
    <w:rsid w:val="00C82DE2"/>
    <w:rsid w:val="00C86070"/>
    <w:rsid w:val="00C904DA"/>
    <w:rsid w:val="00C9251F"/>
    <w:rsid w:val="00C92749"/>
    <w:rsid w:val="00C96440"/>
    <w:rsid w:val="00CA1D41"/>
    <w:rsid w:val="00CA2463"/>
    <w:rsid w:val="00CA57CF"/>
    <w:rsid w:val="00CB115A"/>
    <w:rsid w:val="00CB1EF5"/>
    <w:rsid w:val="00CB2FCE"/>
    <w:rsid w:val="00CB501C"/>
    <w:rsid w:val="00CC1DFC"/>
    <w:rsid w:val="00CD0BB4"/>
    <w:rsid w:val="00CD263D"/>
    <w:rsid w:val="00CE0961"/>
    <w:rsid w:val="00CE1DDA"/>
    <w:rsid w:val="00CE1E69"/>
    <w:rsid w:val="00CE1EB9"/>
    <w:rsid w:val="00CE66AC"/>
    <w:rsid w:val="00CE6DA8"/>
    <w:rsid w:val="00CF1462"/>
    <w:rsid w:val="00CF3034"/>
    <w:rsid w:val="00D04D82"/>
    <w:rsid w:val="00D07B8A"/>
    <w:rsid w:val="00D115A3"/>
    <w:rsid w:val="00D12476"/>
    <w:rsid w:val="00D144F5"/>
    <w:rsid w:val="00D14C18"/>
    <w:rsid w:val="00D16367"/>
    <w:rsid w:val="00D25252"/>
    <w:rsid w:val="00D25FF2"/>
    <w:rsid w:val="00D277AE"/>
    <w:rsid w:val="00D27C78"/>
    <w:rsid w:val="00D32FD5"/>
    <w:rsid w:val="00D332C7"/>
    <w:rsid w:val="00D34498"/>
    <w:rsid w:val="00D356AF"/>
    <w:rsid w:val="00D36D41"/>
    <w:rsid w:val="00D459BE"/>
    <w:rsid w:val="00D50DA5"/>
    <w:rsid w:val="00D52EA0"/>
    <w:rsid w:val="00D54F9C"/>
    <w:rsid w:val="00D620E7"/>
    <w:rsid w:val="00D7119D"/>
    <w:rsid w:val="00D71337"/>
    <w:rsid w:val="00D75EC2"/>
    <w:rsid w:val="00D82B5F"/>
    <w:rsid w:val="00D8492C"/>
    <w:rsid w:val="00D85285"/>
    <w:rsid w:val="00D92D6B"/>
    <w:rsid w:val="00DA2061"/>
    <w:rsid w:val="00DA4C10"/>
    <w:rsid w:val="00DA7E68"/>
    <w:rsid w:val="00DB1AAC"/>
    <w:rsid w:val="00DB1C98"/>
    <w:rsid w:val="00DB1EAD"/>
    <w:rsid w:val="00DB6E04"/>
    <w:rsid w:val="00DC0410"/>
    <w:rsid w:val="00DC13C6"/>
    <w:rsid w:val="00DC68B5"/>
    <w:rsid w:val="00DC7302"/>
    <w:rsid w:val="00DC7CA3"/>
    <w:rsid w:val="00DD2F45"/>
    <w:rsid w:val="00DD4E0F"/>
    <w:rsid w:val="00DE34FF"/>
    <w:rsid w:val="00DE4283"/>
    <w:rsid w:val="00DF009D"/>
    <w:rsid w:val="00DF02CD"/>
    <w:rsid w:val="00DF4F85"/>
    <w:rsid w:val="00DF5173"/>
    <w:rsid w:val="00DF7EB2"/>
    <w:rsid w:val="00E00663"/>
    <w:rsid w:val="00E00833"/>
    <w:rsid w:val="00E028CA"/>
    <w:rsid w:val="00E10CB7"/>
    <w:rsid w:val="00E11008"/>
    <w:rsid w:val="00E22BDF"/>
    <w:rsid w:val="00E238AB"/>
    <w:rsid w:val="00E26B6C"/>
    <w:rsid w:val="00E35615"/>
    <w:rsid w:val="00E433DF"/>
    <w:rsid w:val="00E43D51"/>
    <w:rsid w:val="00E45F4B"/>
    <w:rsid w:val="00E5353D"/>
    <w:rsid w:val="00E57F13"/>
    <w:rsid w:val="00E62D1B"/>
    <w:rsid w:val="00E64F00"/>
    <w:rsid w:val="00E65522"/>
    <w:rsid w:val="00E6571D"/>
    <w:rsid w:val="00E75C24"/>
    <w:rsid w:val="00E80DF8"/>
    <w:rsid w:val="00E95593"/>
    <w:rsid w:val="00EA6F2D"/>
    <w:rsid w:val="00EB201B"/>
    <w:rsid w:val="00EB7333"/>
    <w:rsid w:val="00EC326C"/>
    <w:rsid w:val="00EC37CE"/>
    <w:rsid w:val="00EC77AE"/>
    <w:rsid w:val="00ED1BD5"/>
    <w:rsid w:val="00EE45AD"/>
    <w:rsid w:val="00EE4B99"/>
    <w:rsid w:val="00EF14B4"/>
    <w:rsid w:val="00EF7F39"/>
    <w:rsid w:val="00F01782"/>
    <w:rsid w:val="00F05133"/>
    <w:rsid w:val="00F052D8"/>
    <w:rsid w:val="00F07B31"/>
    <w:rsid w:val="00F10126"/>
    <w:rsid w:val="00F10C32"/>
    <w:rsid w:val="00F159FF"/>
    <w:rsid w:val="00F26414"/>
    <w:rsid w:val="00F31D49"/>
    <w:rsid w:val="00F32EE6"/>
    <w:rsid w:val="00F336B6"/>
    <w:rsid w:val="00F34585"/>
    <w:rsid w:val="00F404E9"/>
    <w:rsid w:val="00F43A31"/>
    <w:rsid w:val="00F43F1C"/>
    <w:rsid w:val="00F444CC"/>
    <w:rsid w:val="00F466F0"/>
    <w:rsid w:val="00F47D4A"/>
    <w:rsid w:val="00F54EE4"/>
    <w:rsid w:val="00F55A67"/>
    <w:rsid w:val="00F6173C"/>
    <w:rsid w:val="00F62991"/>
    <w:rsid w:val="00F6483D"/>
    <w:rsid w:val="00F73232"/>
    <w:rsid w:val="00F74CE2"/>
    <w:rsid w:val="00F84512"/>
    <w:rsid w:val="00F873C7"/>
    <w:rsid w:val="00F91122"/>
    <w:rsid w:val="00F948F2"/>
    <w:rsid w:val="00F94FF1"/>
    <w:rsid w:val="00F95343"/>
    <w:rsid w:val="00F976A3"/>
    <w:rsid w:val="00FA080A"/>
    <w:rsid w:val="00FA3A6C"/>
    <w:rsid w:val="00FB4440"/>
    <w:rsid w:val="00FB5187"/>
    <w:rsid w:val="00FB5591"/>
    <w:rsid w:val="00FC28A0"/>
    <w:rsid w:val="00FC5A2F"/>
    <w:rsid w:val="00FC619A"/>
    <w:rsid w:val="00FD2F04"/>
    <w:rsid w:val="00FD613E"/>
    <w:rsid w:val="00FD71A3"/>
    <w:rsid w:val="00FE00B1"/>
    <w:rsid w:val="00FE0800"/>
    <w:rsid w:val="00FE0DF3"/>
    <w:rsid w:val="00FF11A3"/>
    <w:rsid w:val="00FF1C14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0F3662"/>
  <w15:docId w15:val="{7B356499-E331-4110-B2E5-CB253F017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67EEA"/>
    <w:pPr>
      <w:spacing w:line="276" w:lineRule="auto"/>
    </w:pPr>
    <w:rPr>
      <w:sz w:val="24"/>
      <w:szCs w:val="24"/>
      <w:lang w:eastAsia="en-US"/>
    </w:rPr>
  </w:style>
  <w:style w:type="paragraph" w:styleId="Titolo1">
    <w:name w:val="heading 1"/>
    <w:next w:val="Normale"/>
    <w:link w:val="Titolo1Carattere"/>
    <w:qFormat/>
    <w:rsid w:val="00016A6E"/>
    <w:pPr>
      <w:overflowPunct w:val="0"/>
      <w:autoSpaceDE w:val="0"/>
      <w:autoSpaceDN w:val="0"/>
      <w:adjustRightInd w:val="0"/>
      <w:textAlignment w:val="baseline"/>
      <w:outlineLvl w:val="0"/>
    </w:pPr>
    <w:rPr>
      <w:noProof/>
    </w:rPr>
  </w:style>
  <w:style w:type="paragraph" w:styleId="Titolo2">
    <w:name w:val="heading 2"/>
    <w:basedOn w:val="Normale"/>
    <w:next w:val="Normale"/>
    <w:link w:val="Titolo2Carattere"/>
    <w:qFormat/>
    <w:rsid w:val="00016A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002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016A6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1C7EF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C7EF9"/>
    <w:pPr>
      <w:tabs>
        <w:tab w:val="center" w:pos="4819"/>
        <w:tab w:val="right" w:pos="9638"/>
      </w:tabs>
    </w:pPr>
  </w:style>
  <w:style w:type="character" w:customStyle="1" w:styleId="articleseparator">
    <w:name w:val="article_separator"/>
    <w:rsid w:val="00962CEB"/>
    <w:rPr>
      <w:vanish/>
      <w:webHidden w:val="0"/>
      <w:specVanish w:val="0"/>
    </w:rPr>
  </w:style>
  <w:style w:type="character" w:styleId="Enfasigrassetto">
    <w:name w:val="Strong"/>
    <w:qFormat/>
    <w:rsid w:val="00962CEB"/>
    <w:rPr>
      <w:b/>
      <w:bCs/>
    </w:rPr>
  </w:style>
  <w:style w:type="paragraph" w:styleId="Testofumetto">
    <w:name w:val="Balloon Text"/>
    <w:basedOn w:val="Normale"/>
    <w:semiHidden/>
    <w:rsid w:val="00FB5591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016A6E"/>
    <w:rPr>
      <w:noProof/>
      <w:lang w:val="it-IT" w:eastAsia="it-IT" w:bidi="ar-SA"/>
    </w:rPr>
  </w:style>
  <w:style w:type="character" w:customStyle="1" w:styleId="Titolo2Carattere">
    <w:name w:val="Titolo 2 Carattere"/>
    <w:link w:val="Titolo2"/>
    <w:semiHidden/>
    <w:rsid w:val="00016A6E"/>
    <w:rPr>
      <w:rFonts w:ascii="Cambria" w:hAnsi="Cambria"/>
      <w:b/>
      <w:bCs/>
      <w:i/>
      <w:iCs/>
      <w:sz w:val="28"/>
      <w:szCs w:val="28"/>
      <w:lang w:val="it-IT" w:eastAsia="en-US" w:bidi="ar-SA"/>
    </w:rPr>
  </w:style>
  <w:style w:type="character" w:customStyle="1" w:styleId="Titolo5Carattere">
    <w:name w:val="Titolo 5 Carattere"/>
    <w:link w:val="Titolo5"/>
    <w:semiHidden/>
    <w:rsid w:val="00016A6E"/>
    <w:rPr>
      <w:rFonts w:ascii="Calibri" w:hAnsi="Calibri"/>
      <w:b/>
      <w:bCs/>
      <w:i/>
      <w:iCs/>
      <w:sz w:val="26"/>
      <w:szCs w:val="26"/>
      <w:lang w:val="it-IT" w:eastAsia="en-US" w:bidi="ar-SA"/>
    </w:rPr>
  </w:style>
  <w:style w:type="paragraph" w:styleId="Paragrafoelenco">
    <w:name w:val="List Paragraph"/>
    <w:basedOn w:val="Normale"/>
    <w:qFormat/>
    <w:rsid w:val="00016A6E"/>
    <w:pPr>
      <w:spacing w:after="200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ientrocorpodeltesto3">
    <w:name w:val="Body Text Indent 3"/>
    <w:basedOn w:val="Normale"/>
    <w:link w:val="Rientrocorpodeltesto3Carattere"/>
    <w:rsid w:val="00016A6E"/>
    <w:pPr>
      <w:spacing w:line="360" w:lineRule="auto"/>
      <w:ind w:firstLine="360"/>
      <w:jc w:val="both"/>
    </w:pPr>
    <w:rPr>
      <w:rFonts w:ascii="Comic Sans MS" w:hAnsi="Comic Sans MS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016A6E"/>
    <w:rPr>
      <w:rFonts w:ascii="Comic Sans MS" w:hAnsi="Comic Sans MS"/>
      <w:sz w:val="24"/>
      <w:lang w:val="it-IT" w:eastAsia="it-IT" w:bidi="ar-SA"/>
    </w:rPr>
  </w:style>
  <w:style w:type="character" w:customStyle="1" w:styleId="PidipaginaCarattere">
    <w:name w:val="Piè di pagina Carattere"/>
    <w:link w:val="Pidipagina"/>
    <w:uiPriority w:val="99"/>
    <w:rsid w:val="00016A6E"/>
    <w:rPr>
      <w:sz w:val="24"/>
      <w:szCs w:val="24"/>
      <w:lang w:val="it-IT" w:eastAsia="en-US" w:bidi="ar-SA"/>
    </w:rPr>
  </w:style>
  <w:style w:type="paragraph" w:styleId="Corpotesto">
    <w:name w:val="Body Text"/>
    <w:basedOn w:val="Normale"/>
    <w:link w:val="CorpotestoCarattere"/>
    <w:unhideWhenUsed/>
    <w:rsid w:val="00016A6E"/>
    <w:pPr>
      <w:spacing w:after="120"/>
    </w:pPr>
    <w:rPr>
      <w:rFonts w:ascii="Calibri" w:eastAsia="Calibri" w:hAnsi="Calibri"/>
      <w:sz w:val="22"/>
      <w:szCs w:val="22"/>
    </w:rPr>
  </w:style>
  <w:style w:type="character" w:customStyle="1" w:styleId="CorpotestoCarattere">
    <w:name w:val="Corpo testo Carattere"/>
    <w:link w:val="Corpotesto"/>
    <w:rsid w:val="00016A6E"/>
    <w:rPr>
      <w:rFonts w:ascii="Calibri" w:eastAsia="Calibri" w:hAnsi="Calibri"/>
      <w:sz w:val="22"/>
      <w:szCs w:val="22"/>
      <w:lang w:val="it-IT" w:eastAsia="en-US" w:bidi="ar-SA"/>
    </w:rPr>
  </w:style>
  <w:style w:type="paragraph" w:styleId="Rientrocorpodeltesto">
    <w:name w:val="Body Text Indent"/>
    <w:basedOn w:val="Normale"/>
    <w:link w:val="RientrocorpodeltestoCarattere"/>
    <w:rsid w:val="00016A6E"/>
    <w:pPr>
      <w:suppressAutoHyphens/>
      <w:autoSpaceDN w:val="0"/>
      <w:spacing w:after="120" w:line="240" w:lineRule="auto"/>
      <w:ind w:left="283"/>
      <w:textAlignment w:val="baseline"/>
    </w:pPr>
    <w:rPr>
      <w:rFonts w:ascii="Cambria" w:eastAsia="Cambria" w:hAnsi="Cambria"/>
    </w:rPr>
  </w:style>
  <w:style w:type="character" w:customStyle="1" w:styleId="RientrocorpodeltestoCarattere">
    <w:name w:val="Rientro corpo del testo Carattere"/>
    <w:link w:val="Rientrocorpodeltesto"/>
    <w:rsid w:val="00016A6E"/>
    <w:rPr>
      <w:rFonts w:ascii="Cambria" w:eastAsia="Cambria" w:hAnsi="Cambria"/>
      <w:sz w:val="24"/>
      <w:szCs w:val="24"/>
      <w:lang w:val="it-IT" w:eastAsia="en-US" w:bidi="ar-SA"/>
    </w:rPr>
  </w:style>
  <w:style w:type="paragraph" w:styleId="Corpodeltesto2">
    <w:name w:val="Body Text 2"/>
    <w:basedOn w:val="Normale"/>
    <w:link w:val="Corpodeltesto2Carattere"/>
    <w:rsid w:val="00016A6E"/>
    <w:pPr>
      <w:spacing w:after="120" w:line="480" w:lineRule="auto"/>
    </w:pPr>
    <w:rPr>
      <w:rFonts w:ascii="Cambria" w:eastAsia="Cambria" w:hAnsi="Cambria"/>
    </w:rPr>
  </w:style>
  <w:style w:type="character" w:customStyle="1" w:styleId="Corpodeltesto2Carattere">
    <w:name w:val="Corpo del testo 2 Carattere"/>
    <w:link w:val="Corpodeltesto2"/>
    <w:rsid w:val="00016A6E"/>
    <w:rPr>
      <w:rFonts w:ascii="Cambria" w:eastAsia="Cambria" w:hAnsi="Cambria"/>
      <w:sz w:val="24"/>
      <w:szCs w:val="24"/>
      <w:lang w:val="it-IT" w:eastAsia="en-US" w:bidi="ar-SA"/>
    </w:rPr>
  </w:style>
  <w:style w:type="paragraph" w:styleId="NormaleWeb">
    <w:name w:val="Normal (Web)"/>
    <w:basedOn w:val="Normale"/>
    <w:rsid w:val="00016A6E"/>
    <w:pPr>
      <w:suppressAutoHyphens/>
      <w:spacing w:before="280" w:after="280" w:line="240" w:lineRule="auto"/>
    </w:pPr>
    <w:rPr>
      <w:lang w:eastAsia="ar-SA"/>
    </w:rPr>
  </w:style>
  <w:style w:type="character" w:customStyle="1" w:styleId="st">
    <w:name w:val="st"/>
    <w:basedOn w:val="Carpredefinitoparagrafo"/>
    <w:rsid w:val="00016A6E"/>
  </w:style>
  <w:style w:type="character" w:styleId="Enfasicorsivo">
    <w:name w:val="Emphasis"/>
    <w:qFormat/>
    <w:rsid w:val="00016A6E"/>
    <w:rPr>
      <w:i/>
      <w:iCs/>
    </w:rPr>
  </w:style>
  <w:style w:type="paragraph" w:styleId="Nessunaspaziatura">
    <w:name w:val="No Spacing"/>
    <w:qFormat/>
    <w:rsid w:val="00016A6E"/>
    <w:rPr>
      <w:rFonts w:ascii="Calibri" w:eastAsia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016A6E"/>
    <w:pPr>
      <w:suppressAutoHyphens/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9D3102"/>
    <w:rPr>
      <w:rFonts w:ascii="Times New Roman" w:hAnsi="Times New Roman" w:cs="Times New Roman" w:hint="default"/>
      <w:color w:val="0563C1"/>
      <w:u w:val="single"/>
    </w:rPr>
  </w:style>
  <w:style w:type="paragraph" w:customStyle="1" w:styleId="Paragrafoelenco1">
    <w:name w:val="Paragrafo elenco1"/>
    <w:basedOn w:val="Normale"/>
    <w:rsid w:val="009D3102"/>
    <w:pPr>
      <w:spacing w:after="160" w:line="25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5067"/>
    <w:rPr>
      <w:color w:val="808080"/>
      <w:shd w:val="clear" w:color="auto" w:fill="E6E6E6"/>
    </w:rPr>
  </w:style>
  <w:style w:type="table" w:customStyle="1" w:styleId="TableGrid">
    <w:name w:val="TableGrid"/>
    <w:rsid w:val="000661E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semiHidden/>
    <w:rsid w:val="007002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29142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semiHidden/>
    <w:unhideWhenUsed/>
    <w:rsid w:val="00824E7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824E72"/>
    <w:rPr>
      <w:rFonts w:ascii="Consolas" w:hAnsi="Consolas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E6493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E6493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6493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649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8D58B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28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1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4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87EDD-E868-45C9-938D-662FC87966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</vt:lpstr>
    </vt:vector>
  </TitlesOfParts>
  <Company>Università di Messina</Company>
  <LinksUpToDate>false</LinksUpToDate>
  <CharactersWithSpaces>2732</CharactersWithSpaces>
  <SharedDoc>false</SharedDoc>
  <HLinks>
    <vt:vector size="18" baseType="variant">
      <vt:variant>
        <vt:i4>6488187</vt:i4>
      </vt:variant>
      <vt:variant>
        <vt:i4>6</vt:i4>
      </vt:variant>
      <vt:variant>
        <vt:i4>0</vt:i4>
      </vt:variant>
      <vt:variant>
        <vt:i4>5</vt:i4>
      </vt:variant>
      <vt:variant>
        <vt:lpwstr>http://www.unime.it/it/ateneo/amministrazione/struttura/100227</vt:lpwstr>
      </vt:variant>
      <vt:variant>
        <vt:lpwstr/>
      </vt:variant>
      <vt:variant>
        <vt:i4>6488187</vt:i4>
      </vt:variant>
      <vt:variant>
        <vt:i4>3</vt:i4>
      </vt:variant>
      <vt:variant>
        <vt:i4>0</vt:i4>
      </vt:variant>
      <vt:variant>
        <vt:i4>5</vt:i4>
      </vt:variant>
      <vt:variant>
        <vt:lpwstr>http://www.unime.it/it/ateneo/amministrazione/struttura/100227</vt:lpwstr>
      </vt:variant>
      <vt:variant>
        <vt:lpwstr/>
      </vt:variant>
      <vt:variant>
        <vt:i4>6488185</vt:i4>
      </vt:variant>
      <vt:variant>
        <vt:i4>0</vt:i4>
      </vt:variant>
      <vt:variant>
        <vt:i4>0</vt:i4>
      </vt:variant>
      <vt:variant>
        <vt:i4>5</vt:i4>
      </vt:variant>
      <vt:variant>
        <vt:lpwstr>http://www.unime.it/it/ateneo/amministrazione/struttura/100005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</dc:title>
  <dc:creator>Ufficio</dc:creator>
  <cp:lastModifiedBy>Francesco Giliberto</cp:lastModifiedBy>
  <cp:revision>4</cp:revision>
  <cp:lastPrinted>2025-02-25T11:39:00Z</cp:lastPrinted>
  <dcterms:created xsi:type="dcterms:W3CDTF">2026-08-31T10:07:00Z</dcterms:created>
  <dcterms:modified xsi:type="dcterms:W3CDTF">2026-08-31T10:08:00Z</dcterms:modified>
</cp:coreProperties>
</file>