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626B4" w14:textId="57129AF5" w:rsidR="00576BFD" w:rsidRDefault="00576BFD">
      <w:pPr>
        <w:pStyle w:val="Corpotesto"/>
        <w:spacing w:before="7"/>
        <w:rPr>
          <w:rFonts w:ascii="Times New Roman"/>
          <w:sz w:val="11"/>
        </w:rPr>
      </w:pPr>
    </w:p>
    <w:p w14:paraId="759626B5" w14:textId="7FCF83E3" w:rsidR="00576BFD" w:rsidRDefault="00337820">
      <w:pPr>
        <w:pStyle w:val="Corpotesto"/>
        <w:ind w:left="118"/>
        <w:rPr>
          <w:rFonts w:ascii="Times New Roman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A06B03E" wp14:editId="19A7ECA9">
            <wp:simplePos x="0" y="0"/>
            <wp:positionH relativeFrom="column">
              <wp:posOffset>4031615</wp:posOffset>
            </wp:positionH>
            <wp:positionV relativeFrom="paragraph">
              <wp:posOffset>3810</wp:posOffset>
            </wp:positionV>
            <wp:extent cx="1751330" cy="666115"/>
            <wp:effectExtent l="0" t="0" r="0" b="0"/>
            <wp:wrapNone/>
            <wp:docPr id="560779144" name="Immagine 560779144" descr="Stampa e Comunicazione - Erasmuspl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ampa e Comunicazione - Erasmusplu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1330" cy="666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B7A8E">
        <w:rPr>
          <w:rFonts w:ascii="Times New Roman"/>
          <w:noProof/>
        </w:rPr>
        <w:drawing>
          <wp:inline distT="0" distB="0" distL="0" distR="0" wp14:anchorId="759626F4" wp14:editId="00C4E42D">
            <wp:extent cx="2303145" cy="744093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3145" cy="7440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9626B6" w14:textId="77777777" w:rsidR="00576BFD" w:rsidRDefault="004B7A8E">
      <w:pPr>
        <w:pStyle w:val="Titolo"/>
        <w:spacing w:before="44" w:line="232" w:lineRule="auto"/>
        <w:ind w:left="5513" w:right="2814"/>
        <w:rPr>
          <w:rFonts w:ascii="Arial MT"/>
          <w:b w:val="0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759626F6" wp14:editId="759626F7">
            <wp:simplePos x="0" y="0"/>
            <wp:positionH relativeFrom="page">
              <wp:posOffset>8895443</wp:posOffset>
            </wp:positionH>
            <wp:positionV relativeFrom="paragraph">
              <wp:posOffset>-831782</wp:posOffset>
            </wp:positionV>
            <wp:extent cx="932692" cy="1001059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2692" cy="10010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Senza_titolo"/>
      <w:bookmarkEnd w:id="0"/>
      <w:r>
        <w:t>ERASMUS+</w:t>
      </w:r>
      <w:r>
        <w:rPr>
          <w:spacing w:val="-16"/>
        </w:rPr>
        <w:t xml:space="preserve"> </w:t>
      </w:r>
      <w:r>
        <w:t>CONSORTIUM</w:t>
      </w:r>
      <w:r>
        <w:rPr>
          <w:spacing w:val="-16"/>
        </w:rPr>
        <w:t xml:space="preserve"> </w:t>
      </w:r>
      <w:r>
        <w:t>"UNIADRION</w:t>
      </w:r>
      <w:r>
        <w:rPr>
          <w:spacing w:val="-16"/>
        </w:rPr>
        <w:t xml:space="preserve"> </w:t>
      </w:r>
      <w:r>
        <w:t xml:space="preserve">ITALY" MOBILITA' PER STUDIO </w:t>
      </w:r>
      <w:r w:rsidRPr="0089440F">
        <w:rPr>
          <w:rFonts w:ascii="Arial MT"/>
          <w:bCs w:val="0"/>
          <w:position w:val="1"/>
        </w:rPr>
        <w:t>(esami)</w:t>
      </w:r>
    </w:p>
    <w:p w14:paraId="759626B7" w14:textId="77777777" w:rsidR="00576BFD" w:rsidRDefault="004B7A8E">
      <w:pPr>
        <w:pStyle w:val="Titolo"/>
        <w:ind w:firstLine="0"/>
      </w:pPr>
      <w:r>
        <w:t>PROPOSTA</w:t>
      </w:r>
      <w:r>
        <w:rPr>
          <w:spacing w:val="-14"/>
        </w:rPr>
        <w:t xml:space="preserve"> </w:t>
      </w:r>
      <w:r>
        <w:t>ATTIVITÀ</w:t>
      </w:r>
      <w:r>
        <w:rPr>
          <w:spacing w:val="-15"/>
        </w:rPr>
        <w:t xml:space="preserve"> </w:t>
      </w:r>
      <w:r>
        <w:t>DIDATTICHE</w:t>
      </w:r>
      <w:r>
        <w:rPr>
          <w:spacing w:val="-15"/>
        </w:rPr>
        <w:t xml:space="preserve"> </w:t>
      </w:r>
      <w:r>
        <w:t>DA</w:t>
      </w:r>
      <w:r>
        <w:rPr>
          <w:spacing w:val="-16"/>
        </w:rPr>
        <w:t xml:space="preserve"> </w:t>
      </w:r>
      <w:r>
        <w:t>EFFETTUARE</w:t>
      </w:r>
      <w:r>
        <w:rPr>
          <w:spacing w:val="-11"/>
        </w:rPr>
        <w:t xml:space="preserve"> </w:t>
      </w:r>
      <w:r>
        <w:rPr>
          <w:spacing w:val="-2"/>
        </w:rPr>
        <w:t>ALL’ESTERO</w:t>
      </w:r>
    </w:p>
    <w:p w14:paraId="759626B8" w14:textId="77777777" w:rsidR="00576BFD" w:rsidRDefault="004B7A8E">
      <w:pPr>
        <w:pStyle w:val="Corpotesto"/>
        <w:spacing w:before="228"/>
        <w:ind w:left="566" w:right="575"/>
        <w:jc w:val="both"/>
      </w:pPr>
      <w:r>
        <w:t>Una volta individuata/e la/le Università estera/e di tuo interesse, visitane il sito Internet. Cerca la sezione offerta didattica o il catalogo dei corsi e verifica</w:t>
      </w:r>
      <w:r>
        <w:rPr>
          <w:spacing w:val="40"/>
        </w:rPr>
        <w:t xml:space="preserve"> </w:t>
      </w:r>
      <w:r>
        <w:t>quali</w:t>
      </w:r>
      <w:r>
        <w:rPr>
          <w:spacing w:val="40"/>
        </w:rPr>
        <w:t xml:space="preserve"> </w:t>
      </w:r>
      <w:r>
        <w:t>esami</w:t>
      </w:r>
      <w:r>
        <w:rPr>
          <w:spacing w:val="40"/>
        </w:rPr>
        <w:t xml:space="preserve"> </w:t>
      </w:r>
      <w:r>
        <w:t>potresti</w:t>
      </w:r>
      <w:r>
        <w:rPr>
          <w:spacing w:val="40"/>
        </w:rPr>
        <w:t xml:space="preserve"> </w:t>
      </w:r>
      <w:r>
        <w:t>sostenere</w:t>
      </w:r>
      <w:r>
        <w:rPr>
          <w:spacing w:val="40"/>
        </w:rPr>
        <w:t xml:space="preserve"> </w:t>
      </w:r>
      <w:r>
        <w:t>all’estero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sostituzione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quelli</w:t>
      </w:r>
      <w:r>
        <w:rPr>
          <w:spacing w:val="40"/>
        </w:rPr>
        <w:t xml:space="preserve"> </w:t>
      </w:r>
      <w:r>
        <w:t>presenti</w:t>
      </w:r>
      <w:r>
        <w:rPr>
          <w:spacing w:val="40"/>
        </w:rPr>
        <w:t xml:space="preserve"> </w:t>
      </w:r>
      <w:r>
        <w:t>nel</w:t>
      </w:r>
      <w:r>
        <w:rPr>
          <w:spacing w:val="40"/>
        </w:rPr>
        <w:t xml:space="preserve"> </w:t>
      </w:r>
      <w:r>
        <w:t>tuo</w:t>
      </w:r>
      <w:r>
        <w:rPr>
          <w:spacing w:val="40"/>
        </w:rPr>
        <w:t xml:space="preserve"> </w:t>
      </w:r>
      <w:r>
        <w:t>piano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studi.</w:t>
      </w:r>
      <w:r>
        <w:rPr>
          <w:spacing w:val="40"/>
        </w:rPr>
        <w:t xml:space="preserve"> </w:t>
      </w:r>
      <w:r>
        <w:t>Verifica</w:t>
      </w:r>
      <w:r>
        <w:rPr>
          <w:spacing w:val="40"/>
        </w:rPr>
        <w:t xml:space="preserve"> </w:t>
      </w:r>
      <w:r>
        <w:t>che</w:t>
      </w:r>
      <w:r>
        <w:rPr>
          <w:spacing w:val="40"/>
        </w:rPr>
        <w:t xml:space="preserve"> </w:t>
      </w:r>
      <w:r>
        <w:t>i</w:t>
      </w:r>
      <w:r>
        <w:rPr>
          <w:spacing w:val="40"/>
        </w:rPr>
        <w:t xml:space="preserve"> </w:t>
      </w:r>
      <w:r>
        <w:t>corsi</w:t>
      </w:r>
      <w:r>
        <w:rPr>
          <w:spacing w:val="40"/>
        </w:rPr>
        <w:t xml:space="preserve"> </w:t>
      </w:r>
      <w:r>
        <w:t>che</w:t>
      </w:r>
      <w:r>
        <w:rPr>
          <w:spacing w:val="40"/>
        </w:rPr>
        <w:t xml:space="preserve"> </w:t>
      </w:r>
      <w:r>
        <w:t>intendi frequentare si tengano nel semestre in cui sarai all’estero. Ricorda che non è possibile convalidare singoli moduli/esami parziali. È possibile presentare un modulo di proposta attività didattiche da effettuare all’estero per ogni destinazione selezionata in fase di candidatura.</w:t>
      </w:r>
    </w:p>
    <w:p w14:paraId="759626B9" w14:textId="77777777" w:rsidR="00576BFD" w:rsidRDefault="00576BFD">
      <w:pPr>
        <w:pStyle w:val="Corpotesto"/>
        <w:spacing w:before="24"/>
      </w:pPr>
    </w:p>
    <w:p w14:paraId="759626BA" w14:textId="77777777" w:rsidR="00576BFD" w:rsidRDefault="004B7A8E">
      <w:pPr>
        <w:spacing w:line="480" w:lineRule="auto"/>
        <w:ind w:left="566" w:right="6021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Questo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z w:val="20"/>
        </w:rPr>
        <w:t>documento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non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è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vincolante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e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potrà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essere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modificato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prima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della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partenza. Il documento va caricato online in fase di candidatura</w:t>
      </w:r>
      <w:r>
        <w:rPr>
          <w:rFonts w:ascii="Arial" w:hAnsi="Arial"/>
          <w:i/>
          <w:color w:val="FF0000"/>
          <w:sz w:val="20"/>
        </w:rPr>
        <w:t>.</w:t>
      </w:r>
    </w:p>
    <w:p w14:paraId="759626BB" w14:textId="23A4F40F" w:rsidR="00576BFD" w:rsidRDefault="004B7A8E">
      <w:pPr>
        <w:spacing w:before="208"/>
        <w:ind w:left="566"/>
        <w:jc w:val="both"/>
        <w:rPr>
          <w:sz w:val="20"/>
        </w:rPr>
      </w:pPr>
      <w:r>
        <w:rPr>
          <w:rFonts w:ascii="Arial" w:hAnsi="Arial"/>
          <w:b/>
          <w:sz w:val="20"/>
        </w:rPr>
        <w:t>UNIVERSITÀ</w:t>
      </w:r>
      <w:r>
        <w:rPr>
          <w:rFonts w:ascii="Arial" w:hAnsi="Arial"/>
          <w:b/>
          <w:spacing w:val="-14"/>
          <w:sz w:val="20"/>
        </w:rPr>
        <w:t xml:space="preserve"> </w:t>
      </w:r>
      <w:r>
        <w:rPr>
          <w:rFonts w:ascii="Arial" w:hAnsi="Arial"/>
          <w:b/>
          <w:sz w:val="20"/>
        </w:rPr>
        <w:t>ESTERA:</w:t>
      </w:r>
      <w:r>
        <w:rPr>
          <w:rFonts w:ascii="Arial" w:hAnsi="Arial"/>
          <w:b/>
          <w:spacing w:val="-14"/>
          <w:sz w:val="20"/>
        </w:rPr>
        <w:t xml:space="preserve"> </w:t>
      </w:r>
      <w:r>
        <w:rPr>
          <w:sz w:val="20"/>
        </w:rPr>
        <w:t>……………………………………………………………………………………………</w:t>
      </w:r>
      <w:r>
        <w:rPr>
          <w:spacing w:val="76"/>
          <w:sz w:val="20"/>
        </w:rPr>
        <w:t xml:space="preserve"> </w:t>
      </w:r>
      <w:r w:rsidR="00D7125E">
        <w:rPr>
          <w:rFonts w:ascii="Arial" w:hAnsi="Arial"/>
          <w:b/>
          <w:spacing w:val="-2"/>
          <w:sz w:val="20"/>
        </w:rPr>
        <w:t>NAZIONE:</w:t>
      </w:r>
      <w:r w:rsidR="0089440F">
        <w:rPr>
          <w:rFonts w:ascii="Arial" w:hAnsi="Arial"/>
          <w:b/>
          <w:spacing w:val="-2"/>
          <w:sz w:val="20"/>
        </w:rPr>
        <w:t xml:space="preserve"> </w:t>
      </w:r>
      <w:r>
        <w:rPr>
          <w:spacing w:val="-2"/>
          <w:sz w:val="20"/>
        </w:rPr>
        <w:t>……………………………</w:t>
      </w:r>
    </w:p>
    <w:p w14:paraId="759626BC" w14:textId="77777777" w:rsidR="00576BFD" w:rsidRDefault="00576BFD">
      <w:pPr>
        <w:pStyle w:val="Corpotesto"/>
        <w:spacing w:before="11"/>
        <w:rPr>
          <w:sz w:val="19"/>
        </w:rPr>
      </w:pPr>
    </w:p>
    <w:tbl>
      <w:tblPr>
        <w:tblStyle w:val="TableNormal"/>
        <w:tblW w:w="0" w:type="auto"/>
        <w:tblInd w:w="5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5245"/>
        <w:gridCol w:w="711"/>
        <w:gridCol w:w="5812"/>
        <w:gridCol w:w="713"/>
      </w:tblGrid>
      <w:tr w:rsidR="00576BFD" w14:paraId="759626C3" w14:textId="77777777">
        <w:trPr>
          <w:trHeight w:val="455"/>
        </w:trPr>
        <w:tc>
          <w:tcPr>
            <w:tcW w:w="533" w:type="dxa"/>
          </w:tcPr>
          <w:p w14:paraId="759626BD" w14:textId="77777777" w:rsidR="00576BFD" w:rsidRDefault="00576BF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45" w:type="dxa"/>
          </w:tcPr>
          <w:p w14:paraId="759626BE" w14:textId="77777777" w:rsidR="00576BFD" w:rsidRDefault="004B7A8E">
            <w:pPr>
              <w:pStyle w:val="TableParagraph"/>
              <w:spacing w:before="112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CORSO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PRESSO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UNIVERSITÀ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ESTERA</w:t>
            </w:r>
          </w:p>
        </w:tc>
        <w:tc>
          <w:tcPr>
            <w:tcW w:w="711" w:type="dxa"/>
          </w:tcPr>
          <w:p w14:paraId="759626BF" w14:textId="77777777" w:rsidR="00576BFD" w:rsidRDefault="004B7A8E">
            <w:pPr>
              <w:pStyle w:val="TableParagraph"/>
              <w:spacing w:before="1"/>
              <w:ind w:left="1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CFU/</w:t>
            </w:r>
          </w:p>
          <w:p w14:paraId="759626C0" w14:textId="77777777" w:rsidR="00576BFD" w:rsidRDefault="004B7A8E">
            <w:pPr>
              <w:pStyle w:val="TableParagraph"/>
              <w:spacing w:before="9" w:line="195" w:lineRule="exact"/>
              <w:ind w:left="1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ECTS</w:t>
            </w:r>
          </w:p>
        </w:tc>
        <w:tc>
          <w:tcPr>
            <w:tcW w:w="5812" w:type="dxa"/>
          </w:tcPr>
          <w:p w14:paraId="759626C1" w14:textId="77777777" w:rsidR="00576BFD" w:rsidRDefault="004B7A8E">
            <w:pPr>
              <w:pStyle w:val="TableParagraph"/>
              <w:spacing w:before="112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CORSO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PRESSO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UNIVERSITA'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PROVENIENZA</w:t>
            </w:r>
          </w:p>
        </w:tc>
        <w:tc>
          <w:tcPr>
            <w:tcW w:w="713" w:type="dxa"/>
          </w:tcPr>
          <w:p w14:paraId="759626C2" w14:textId="77777777" w:rsidR="00576BFD" w:rsidRDefault="004B7A8E">
            <w:pPr>
              <w:pStyle w:val="TableParagraph"/>
              <w:spacing w:line="240" w:lineRule="exact"/>
              <w:ind w:left="71" w:right="9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CFU/ ECTS</w:t>
            </w:r>
          </w:p>
        </w:tc>
      </w:tr>
      <w:tr w:rsidR="00576BFD" w14:paraId="759626C9" w14:textId="77777777">
        <w:trPr>
          <w:trHeight w:val="429"/>
        </w:trPr>
        <w:tc>
          <w:tcPr>
            <w:tcW w:w="533" w:type="dxa"/>
          </w:tcPr>
          <w:p w14:paraId="759626C4" w14:textId="77777777" w:rsidR="00576BFD" w:rsidRDefault="004B7A8E">
            <w:pPr>
              <w:pStyle w:val="TableParagraph"/>
              <w:spacing w:before="86"/>
              <w:ind w:left="9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1</w:t>
            </w:r>
          </w:p>
        </w:tc>
        <w:tc>
          <w:tcPr>
            <w:tcW w:w="5245" w:type="dxa"/>
          </w:tcPr>
          <w:p w14:paraId="759626C5" w14:textId="77777777" w:rsidR="00576BFD" w:rsidRDefault="00576BF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1" w:type="dxa"/>
          </w:tcPr>
          <w:p w14:paraId="759626C6" w14:textId="77777777" w:rsidR="00576BFD" w:rsidRDefault="00576BF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812" w:type="dxa"/>
          </w:tcPr>
          <w:p w14:paraId="759626C7" w14:textId="77777777" w:rsidR="00576BFD" w:rsidRDefault="00576BF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3" w:type="dxa"/>
          </w:tcPr>
          <w:p w14:paraId="759626C8" w14:textId="77777777" w:rsidR="00576BFD" w:rsidRDefault="00576BF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76BFD" w14:paraId="759626CF" w14:textId="77777777">
        <w:trPr>
          <w:trHeight w:val="453"/>
        </w:trPr>
        <w:tc>
          <w:tcPr>
            <w:tcW w:w="533" w:type="dxa"/>
          </w:tcPr>
          <w:p w14:paraId="759626CA" w14:textId="77777777" w:rsidR="00576BFD" w:rsidRDefault="004B7A8E">
            <w:pPr>
              <w:pStyle w:val="TableParagraph"/>
              <w:spacing w:before="112"/>
              <w:ind w:left="9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2</w:t>
            </w:r>
          </w:p>
        </w:tc>
        <w:tc>
          <w:tcPr>
            <w:tcW w:w="5245" w:type="dxa"/>
          </w:tcPr>
          <w:p w14:paraId="759626CB" w14:textId="77777777" w:rsidR="00576BFD" w:rsidRDefault="00576BF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1" w:type="dxa"/>
          </w:tcPr>
          <w:p w14:paraId="759626CC" w14:textId="77777777" w:rsidR="00576BFD" w:rsidRDefault="00576BF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812" w:type="dxa"/>
          </w:tcPr>
          <w:p w14:paraId="759626CD" w14:textId="77777777" w:rsidR="00576BFD" w:rsidRDefault="00576BF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3" w:type="dxa"/>
          </w:tcPr>
          <w:p w14:paraId="759626CE" w14:textId="77777777" w:rsidR="00576BFD" w:rsidRDefault="00576BF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76BFD" w14:paraId="759626D5" w14:textId="77777777">
        <w:trPr>
          <w:trHeight w:val="455"/>
        </w:trPr>
        <w:tc>
          <w:tcPr>
            <w:tcW w:w="533" w:type="dxa"/>
          </w:tcPr>
          <w:p w14:paraId="759626D0" w14:textId="77777777" w:rsidR="00576BFD" w:rsidRDefault="004B7A8E">
            <w:pPr>
              <w:pStyle w:val="TableParagraph"/>
              <w:spacing w:before="112"/>
              <w:ind w:left="9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3</w:t>
            </w:r>
          </w:p>
        </w:tc>
        <w:tc>
          <w:tcPr>
            <w:tcW w:w="5245" w:type="dxa"/>
          </w:tcPr>
          <w:p w14:paraId="759626D1" w14:textId="77777777" w:rsidR="00576BFD" w:rsidRDefault="00576BF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1" w:type="dxa"/>
          </w:tcPr>
          <w:p w14:paraId="759626D2" w14:textId="77777777" w:rsidR="00576BFD" w:rsidRDefault="00576BF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812" w:type="dxa"/>
          </w:tcPr>
          <w:p w14:paraId="759626D3" w14:textId="77777777" w:rsidR="00576BFD" w:rsidRDefault="00576BF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3" w:type="dxa"/>
          </w:tcPr>
          <w:p w14:paraId="759626D4" w14:textId="77777777" w:rsidR="00576BFD" w:rsidRDefault="00576BF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76BFD" w14:paraId="759626DB" w14:textId="77777777">
        <w:trPr>
          <w:trHeight w:val="453"/>
        </w:trPr>
        <w:tc>
          <w:tcPr>
            <w:tcW w:w="533" w:type="dxa"/>
          </w:tcPr>
          <w:p w14:paraId="759626D6" w14:textId="77777777" w:rsidR="00576BFD" w:rsidRDefault="004B7A8E">
            <w:pPr>
              <w:pStyle w:val="TableParagraph"/>
              <w:spacing w:before="110"/>
              <w:ind w:left="9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4</w:t>
            </w:r>
          </w:p>
        </w:tc>
        <w:tc>
          <w:tcPr>
            <w:tcW w:w="5245" w:type="dxa"/>
          </w:tcPr>
          <w:p w14:paraId="759626D7" w14:textId="77777777" w:rsidR="00576BFD" w:rsidRDefault="00576BF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1" w:type="dxa"/>
          </w:tcPr>
          <w:p w14:paraId="759626D8" w14:textId="77777777" w:rsidR="00576BFD" w:rsidRDefault="00576BF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812" w:type="dxa"/>
          </w:tcPr>
          <w:p w14:paraId="759626D9" w14:textId="77777777" w:rsidR="00576BFD" w:rsidRDefault="00576BF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3" w:type="dxa"/>
          </w:tcPr>
          <w:p w14:paraId="759626DA" w14:textId="77777777" w:rsidR="00576BFD" w:rsidRDefault="00576BF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76BFD" w14:paraId="759626E1" w14:textId="77777777">
        <w:trPr>
          <w:trHeight w:val="453"/>
        </w:trPr>
        <w:tc>
          <w:tcPr>
            <w:tcW w:w="533" w:type="dxa"/>
          </w:tcPr>
          <w:p w14:paraId="759626DC" w14:textId="77777777" w:rsidR="00576BFD" w:rsidRDefault="004B7A8E">
            <w:pPr>
              <w:pStyle w:val="TableParagraph"/>
              <w:spacing w:before="112"/>
              <w:ind w:left="9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5</w:t>
            </w:r>
          </w:p>
        </w:tc>
        <w:tc>
          <w:tcPr>
            <w:tcW w:w="5245" w:type="dxa"/>
          </w:tcPr>
          <w:p w14:paraId="759626DD" w14:textId="77777777" w:rsidR="00576BFD" w:rsidRDefault="00576BF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1" w:type="dxa"/>
          </w:tcPr>
          <w:p w14:paraId="759626DE" w14:textId="77777777" w:rsidR="00576BFD" w:rsidRDefault="00576BF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812" w:type="dxa"/>
          </w:tcPr>
          <w:p w14:paraId="759626DF" w14:textId="77777777" w:rsidR="00576BFD" w:rsidRDefault="00576BF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3" w:type="dxa"/>
          </w:tcPr>
          <w:p w14:paraId="759626E0" w14:textId="77777777" w:rsidR="00576BFD" w:rsidRDefault="00576BF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76BFD" w14:paraId="759626E7" w14:textId="77777777">
        <w:trPr>
          <w:trHeight w:val="456"/>
        </w:trPr>
        <w:tc>
          <w:tcPr>
            <w:tcW w:w="533" w:type="dxa"/>
          </w:tcPr>
          <w:p w14:paraId="759626E2" w14:textId="77777777" w:rsidR="00576BFD" w:rsidRDefault="004B7A8E">
            <w:pPr>
              <w:pStyle w:val="TableParagraph"/>
              <w:spacing w:before="113"/>
              <w:ind w:left="9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6</w:t>
            </w:r>
          </w:p>
        </w:tc>
        <w:tc>
          <w:tcPr>
            <w:tcW w:w="5245" w:type="dxa"/>
          </w:tcPr>
          <w:p w14:paraId="759626E3" w14:textId="77777777" w:rsidR="00576BFD" w:rsidRDefault="00576BF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1" w:type="dxa"/>
          </w:tcPr>
          <w:p w14:paraId="759626E4" w14:textId="77777777" w:rsidR="00576BFD" w:rsidRDefault="00576BF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812" w:type="dxa"/>
          </w:tcPr>
          <w:p w14:paraId="759626E5" w14:textId="77777777" w:rsidR="00576BFD" w:rsidRDefault="00576BF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3" w:type="dxa"/>
          </w:tcPr>
          <w:p w14:paraId="759626E6" w14:textId="77777777" w:rsidR="00576BFD" w:rsidRDefault="00576BF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76BFD" w14:paraId="759626ED" w14:textId="77777777">
        <w:trPr>
          <w:trHeight w:val="453"/>
        </w:trPr>
        <w:tc>
          <w:tcPr>
            <w:tcW w:w="533" w:type="dxa"/>
          </w:tcPr>
          <w:p w14:paraId="759626E8" w14:textId="77777777" w:rsidR="00576BFD" w:rsidRDefault="004B7A8E">
            <w:pPr>
              <w:pStyle w:val="TableParagraph"/>
              <w:spacing w:before="110"/>
              <w:ind w:left="9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7</w:t>
            </w:r>
          </w:p>
        </w:tc>
        <w:tc>
          <w:tcPr>
            <w:tcW w:w="5245" w:type="dxa"/>
          </w:tcPr>
          <w:p w14:paraId="759626E9" w14:textId="77777777" w:rsidR="00576BFD" w:rsidRDefault="00576BF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1" w:type="dxa"/>
          </w:tcPr>
          <w:p w14:paraId="759626EA" w14:textId="77777777" w:rsidR="00576BFD" w:rsidRDefault="00576BF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812" w:type="dxa"/>
          </w:tcPr>
          <w:p w14:paraId="759626EB" w14:textId="77777777" w:rsidR="00576BFD" w:rsidRDefault="00576BF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3" w:type="dxa"/>
          </w:tcPr>
          <w:p w14:paraId="759626EC" w14:textId="77777777" w:rsidR="00576BFD" w:rsidRDefault="00576BF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76BFD" w14:paraId="759626F3" w14:textId="77777777">
        <w:trPr>
          <w:trHeight w:val="455"/>
        </w:trPr>
        <w:tc>
          <w:tcPr>
            <w:tcW w:w="533" w:type="dxa"/>
          </w:tcPr>
          <w:p w14:paraId="759626EE" w14:textId="77777777" w:rsidR="00576BFD" w:rsidRDefault="004B7A8E">
            <w:pPr>
              <w:pStyle w:val="TableParagraph"/>
              <w:spacing w:before="94"/>
              <w:ind w:left="9" w:right="5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4"/>
                <w:sz w:val="20"/>
              </w:rPr>
              <w:t>TOT.</w:t>
            </w:r>
          </w:p>
        </w:tc>
        <w:tc>
          <w:tcPr>
            <w:tcW w:w="5245" w:type="dxa"/>
          </w:tcPr>
          <w:p w14:paraId="759626EF" w14:textId="77777777" w:rsidR="00576BFD" w:rsidRDefault="00576BF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1" w:type="dxa"/>
          </w:tcPr>
          <w:p w14:paraId="759626F0" w14:textId="77777777" w:rsidR="00576BFD" w:rsidRDefault="00576BF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812" w:type="dxa"/>
          </w:tcPr>
          <w:p w14:paraId="759626F1" w14:textId="77777777" w:rsidR="00576BFD" w:rsidRDefault="00576BF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3" w:type="dxa"/>
          </w:tcPr>
          <w:p w14:paraId="759626F2" w14:textId="77777777" w:rsidR="00576BFD" w:rsidRDefault="00576BFD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59626F4" w14:textId="77777777" w:rsidR="004B7A8E" w:rsidRDefault="004B7A8E"/>
    <w:sectPr w:rsidR="004B7A8E">
      <w:type w:val="continuous"/>
      <w:pgSz w:w="16850" w:h="11900" w:orient="landscape"/>
      <w:pgMar w:top="300" w:right="1260" w:bottom="280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BFD"/>
    <w:rsid w:val="00337820"/>
    <w:rsid w:val="004B7A8E"/>
    <w:rsid w:val="00576BFD"/>
    <w:rsid w:val="006748A6"/>
    <w:rsid w:val="0089440F"/>
    <w:rsid w:val="00CA039D"/>
    <w:rsid w:val="00D71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626B4"/>
  <w15:docId w15:val="{3951D128-8857-4CB6-A1B0-F66680A47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before="2"/>
      <w:ind w:left="2857" w:hanging="1464"/>
    </w:pPr>
    <w:rPr>
      <w:rFonts w:ascii="Arial" w:eastAsia="Arial" w:hAnsi="Arial" w:cs="Arial"/>
      <w:b/>
      <w:bCs/>
      <w:sz w:val="26"/>
      <w:szCs w:val="26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6f528b5-3f88-4b2c-9678-a9e1c41be15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09CFD7220792944884E0A9B310077F0" ma:contentTypeVersion="18" ma:contentTypeDescription="Creare un nuovo documento." ma:contentTypeScope="" ma:versionID="4221afb223690d505abf849135d455d3">
  <xsd:schema xmlns:xsd="http://www.w3.org/2001/XMLSchema" xmlns:xs="http://www.w3.org/2001/XMLSchema" xmlns:p="http://schemas.microsoft.com/office/2006/metadata/properties" xmlns:ns2="d6f528b5-3f88-4b2c-9678-a9e1c41be15e" xmlns:ns3="b3f5b9f7-781c-493a-8885-4f72e70da736" targetNamespace="http://schemas.microsoft.com/office/2006/metadata/properties" ma:root="true" ma:fieldsID="b5784a50e44e6f2313054a2253a7d5b2" ns2:_="" ns3:_="">
    <xsd:import namespace="d6f528b5-3f88-4b2c-9678-a9e1c41be15e"/>
    <xsd:import namespace="b3f5b9f7-781c-493a-8885-4f72e70da7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f528b5-3f88-4b2c-9678-a9e1c41be1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e03ef3db-1873-48f1-8e04-87b5542c2e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5b9f7-781c-493a-8885-4f72e70da73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780B121-C8DF-4392-8FDD-E3191E8AB14D}">
  <ds:schemaRefs>
    <ds:schemaRef ds:uri="http://schemas.microsoft.com/office/2006/metadata/properties"/>
    <ds:schemaRef ds:uri="http://schemas.microsoft.com/office/infopath/2007/PartnerControls"/>
    <ds:schemaRef ds:uri="d6f528b5-3f88-4b2c-9678-a9e1c41be15e"/>
  </ds:schemaRefs>
</ds:datastoreItem>
</file>

<file path=customXml/itemProps2.xml><?xml version="1.0" encoding="utf-8"?>
<ds:datastoreItem xmlns:ds="http://schemas.openxmlformats.org/officeDocument/2006/customXml" ds:itemID="{A81DC039-115C-4391-BEEE-479A5E0FDE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C579EA-3AE7-45E8-B85F-3B2F559BC9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f528b5-3f88-4b2c-9678-a9e1c41be15e"/>
    <ds:schemaRef ds:uri="b3f5b9f7-781c-493a-8885-4f72e70da7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160</Words>
  <Characters>914</Characters>
  <Application>Microsoft Office Word</Application>
  <DocSecurity>0</DocSecurity>
  <Lines>7</Lines>
  <Paragraphs>2</Paragraphs>
  <ScaleCrop>false</ScaleCrop>
  <Company>Università Politecnica delle Marche</Company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Donatello Trisolino</dc:creator>
  <cp:lastModifiedBy>FABIANA DI TULLIO</cp:lastModifiedBy>
  <cp:revision>3</cp:revision>
  <dcterms:created xsi:type="dcterms:W3CDTF">2024-11-20T09:10:00Z</dcterms:created>
  <dcterms:modified xsi:type="dcterms:W3CDTF">2026-05-25T14:49:00Z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2024-11-20T00:00:00Z</vt:filetime>
  </property>
  <property fmtid="{D5CDD505-2E9C-101B-9397-08002B2CF9AE}" pid="5" name="Producer">
    <vt:lpwstr>Microsoft® Word 2019</vt:lpwstr>
  </property>
  <property fmtid="{D5CDD505-2E9C-101B-9397-08002B2CF9AE}" pid="6" name="ContentTypeId">
    <vt:lpwstr>0x010100909CFD7220792944884E0A9B310077F0</vt:lpwstr>
  </property>
  <property fmtid="{D5CDD505-2E9C-101B-9397-08002B2CF9AE}" pid="7" name="MediaServiceImageTags">
    <vt:lpwstr/>
  </property>
</Properties>
</file>