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721D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3CAA89B8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757220BF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365F357A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7D9346FC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16171E32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0FEE2654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3E4126E7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647E4335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5AE5398B" w14:textId="77777777" w:rsidR="003E4913" w:rsidRDefault="003E4913" w:rsidP="003E4913">
      <w:pPr>
        <w:rPr>
          <w:rFonts w:ascii="Times New Roman" w:hAnsi="Times New Roman" w:cs="Times New Roman"/>
          <w:sz w:val="24"/>
          <w:szCs w:val="24"/>
        </w:rPr>
      </w:pPr>
    </w:p>
    <w:p w14:paraId="26DD7BEA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FRAMEWORK COOPERATION AGREEMENT</w:t>
      </w:r>
    </w:p>
    <w:p w14:paraId="19E7817F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</w:p>
    <w:p w14:paraId="615FB588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UNIVERSITY OF MESSINA</w:t>
      </w:r>
    </w:p>
    <w:p w14:paraId="2FC41ECA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</w:p>
    <w:p w14:paraId="11DDF2F1" w14:textId="77777777" w:rsidR="003E4913" w:rsidRPr="00631BE1" w:rsidRDefault="00327B0F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UNIVERSITY OF </w:t>
      </w:r>
      <w:r w:rsidRPr="00110F8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XXXXX</w:t>
      </w:r>
      <w:r w:rsidR="00150830" w:rsidRPr="00110F8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 xml:space="preserve">- </w:t>
      </w:r>
      <w:r w:rsidRPr="00110F84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XXXXX</w:t>
      </w:r>
    </w:p>
    <w:p w14:paraId="0ABDCCF0" w14:textId="77777777" w:rsidR="003E4913" w:rsidRPr="00631BE1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6BCE4F" w14:textId="77777777" w:rsidR="003E4913" w:rsidRPr="00631BE1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D66C3C" w14:textId="77777777" w:rsidR="003E4913" w:rsidRPr="00631BE1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033B32" w14:textId="77777777" w:rsidR="003E4913" w:rsidRPr="00631BE1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02E1AD" w14:textId="77777777" w:rsidR="003E4913" w:rsidRPr="00631BE1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9894FF" w14:textId="77777777" w:rsidR="00CD2308" w:rsidRDefault="00CD2308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598CAE2" w14:textId="77777777" w:rsidR="00631BE1" w:rsidRDefault="00631BE1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1AC2E8D" w14:textId="77777777" w:rsidR="00631BE1" w:rsidRDefault="00631BE1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8280CF" w14:textId="77777777" w:rsidR="00631BE1" w:rsidRDefault="00631BE1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9457C6" w14:textId="77777777" w:rsidR="006007CC" w:rsidRDefault="006007CC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F817DA" w14:textId="77777777" w:rsidR="006007CC" w:rsidRDefault="006007CC" w:rsidP="003E491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3B7E6A1" w14:textId="1FDF2035" w:rsidR="003E4913" w:rsidRPr="003E4913" w:rsidRDefault="00631BE1" w:rsidP="003E49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University of Messina </w:t>
      </w:r>
      <w:r w:rsidR="00CA76A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E4913" w:rsidRPr="003E4913">
        <w:rPr>
          <w:rFonts w:ascii="Times New Roman" w:hAnsi="Times New Roman" w:cs="Times New Roman"/>
          <w:sz w:val="24"/>
          <w:szCs w:val="24"/>
          <w:lang w:val="en-US"/>
        </w:rPr>
        <w:t>Italy, legally r</w:t>
      </w:r>
      <w:r w:rsidR="00634B0F">
        <w:rPr>
          <w:rFonts w:ascii="Times New Roman" w:hAnsi="Times New Roman" w:cs="Times New Roman"/>
          <w:sz w:val="24"/>
          <w:szCs w:val="24"/>
          <w:lang w:val="en-US"/>
        </w:rPr>
        <w:t xml:space="preserve">epresented by the Rector, </w:t>
      </w:r>
      <w:r w:rsidR="00634B0F" w:rsidRPr="00713125">
        <w:rPr>
          <w:rFonts w:ascii="Times New Roman" w:hAnsi="Times New Roman" w:cs="Times New Roman"/>
          <w:sz w:val="24"/>
          <w:szCs w:val="24"/>
          <w:lang w:val="en-US"/>
        </w:rPr>
        <w:t>Prof.</w:t>
      </w:r>
      <w:r w:rsidR="00713125" w:rsidRPr="00713125">
        <w:rPr>
          <w:rFonts w:ascii="Times New Roman" w:hAnsi="Times New Roman" w:cs="Times New Roman"/>
          <w:sz w:val="24"/>
          <w:szCs w:val="24"/>
          <w:lang w:val="en-US"/>
        </w:rPr>
        <w:t xml:space="preserve"> Giovanna Spatari</w:t>
      </w:r>
      <w:r w:rsidR="003E4913" w:rsidRPr="007131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E4913"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177F90" w14:textId="77777777" w:rsidR="003E4913" w:rsidRPr="003E4913" w:rsidRDefault="003E4913" w:rsidP="00631BE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</w:p>
    <w:p w14:paraId="6D857F51" w14:textId="77777777" w:rsidR="003E4913" w:rsidRPr="00EF0111" w:rsidRDefault="00327B0F" w:rsidP="00631B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University </w:t>
      </w:r>
      <w:r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XXXXX</w:t>
      </w:r>
      <w:r w:rsidR="00CA76AE"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–</w:t>
      </w:r>
      <w:r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XXXX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6AE" w:rsidRPr="00CA76AE">
        <w:rPr>
          <w:rFonts w:ascii="Times New Roman" w:hAnsi="Times New Roman" w:cs="Times New Roman"/>
          <w:sz w:val="24"/>
          <w:szCs w:val="24"/>
          <w:lang w:val="en-US"/>
        </w:rPr>
        <w:t xml:space="preserve">, legally represented by the </w:t>
      </w:r>
      <w:r>
        <w:rPr>
          <w:rFonts w:ascii="Times New Roman" w:hAnsi="Times New Roman" w:cs="Times New Roman"/>
          <w:sz w:val="24"/>
          <w:szCs w:val="24"/>
          <w:lang w:val="en-US"/>
        </w:rPr>
        <w:t>Rector/</w:t>
      </w:r>
      <w:r w:rsidR="00CA76AE"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President</w:t>
      </w:r>
      <w:r w:rsidR="00150830"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r w:rsidRPr="00110F8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XXXXXX</w:t>
      </w:r>
    </w:p>
    <w:p w14:paraId="3572359F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>hereby “the Parties</w:t>
      </w:r>
      <w:proofErr w:type="gramStart"/>
      <w:r w:rsidRPr="003E4913">
        <w:rPr>
          <w:rFonts w:ascii="Times New Roman" w:hAnsi="Times New Roman" w:cs="Times New Roman"/>
          <w:sz w:val="24"/>
          <w:szCs w:val="24"/>
          <w:lang w:val="en-US"/>
        </w:rPr>
        <w:t>”;</w:t>
      </w:r>
      <w:proofErr w:type="gramEnd"/>
    </w:p>
    <w:p w14:paraId="797FDD84" w14:textId="77777777" w:rsidR="003E4913" w:rsidRDefault="003E4913" w:rsidP="003E4913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>Considering</w:t>
      </w:r>
      <w:r w:rsidR="00F630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 interest of the Parties to establish a</w:t>
      </w:r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cultural </w:t>
      </w:r>
      <w:r w:rsidR="00F6304F">
        <w:rPr>
          <w:rFonts w:ascii="Times New Roman" w:hAnsi="Times New Roman" w:cs="Times New Roman"/>
          <w:i/>
          <w:iCs/>
          <w:sz w:val="24"/>
          <w:szCs w:val="24"/>
          <w:lang w:val="en-US"/>
        </w:rPr>
        <w:t>scientific and didactic</w:t>
      </w:r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6304F"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>cooperation</w:t>
      </w:r>
      <w:r w:rsidR="00F6304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 fields of mutual scientific </w:t>
      </w:r>
      <w:proofErr w:type="gramStart"/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interest;</w:t>
      </w:r>
      <w:proofErr w:type="gramEnd"/>
      <w:r w:rsidRPr="003E49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961F91B" w14:textId="77777777" w:rsidR="00D0397A" w:rsidRPr="00D0397A" w:rsidRDefault="00D0397A" w:rsidP="003E491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Considering cultural diversity </w:t>
      </w:r>
      <w:r w:rsidRPr="00D0397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 incentive, rather than an obstacle, to innovation and international </w:t>
      </w:r>
      <w:proofErr w:type="gramStart"/>
      <w:r w:rsidRPr="00D0397A">
        <w:rPr>
          <w:rFonts w:ascii="Times New Roman" w:hAnsi="Times New Roman" w:cs="Times New Roman"/>
          <w:i/>
          <w:iCs/>
          <w:sz w:val="24"/>
          <w:szCs w:val="24"/>
          <w:lang w:val="en-US"/>
        </w:rPr>
        <w:t>cooperation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;</w:t>
      </w:r>
      <w:proofErr w:type="gramEnd"/>
    </w:p>
    <w:p w14:paraId="7E9E46DD" w14:textId="77777777" w:rsidR="003E4913" w:rsidRPr="003E4913" w:rsidRDefault="003E491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>Agree under the following conditions:</w:t>
      </w:r>
    </w:p>
    <w:p w14:paraId="1911861F" w14:textId="77777777" w:rsidR="00D0397A" w:rsidRDefault="00D0397A" w:rsidP="003E49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531439" w14:textId="77777777" w:rsidR="003E4913" w:rsidRPr="00A25862" w:rsidRDefault="003E4913" w:rsidP="00A258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1st Article</w:t>
      </w:r>
    </w:p>
    <w:p w14:paraId="1E3BBB0E" w14:textId="77777777" w:rsidR="003E4913" w:rsidRPr="003E4913" w:rsidRDefault="003E4913" w:rsidP="00D039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The Parties are 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 xml:space="preserve">committed 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to promote </w:t>
      </w:r>
      <w:r w:rsidR="00390BAB">
        <w:rPr>
          <w:rFonts w:ascii="Times New Roman" w:hAnsi="Times New Roman" w:cs="Times New Roman"/>
          <w:sz w:val="24"/>
          <w:szCs w:val="24"/>
          <w:lang w:val="en-US"/>
        </w:rPr>
        <w:t xml:space="preserve">joint 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>didactic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 xml:space="preserve">and cultural 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 xml:space="preserve">activities as well as 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 xml:space="preserve">scientific 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exchanges in the areas of </w:t>
      </w:r>
      <w:r w:rsidR="00C0718B">
        <w:rPr>
          <w:rFonts w:ascii="Times New Roman" w:hAnsi="Times New Roman" w:cs="Times New Roman"/>
          <w:sz w:val="24"/>
          <w:szCs w:val="24"/>
          <w:lang w:val="en-US"/>
        </w:rPr>
        <w:t>mutual inter</w:t>
      </w:r>
      <w:r w:rsidR="00390BA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0718B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561E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 xml:space="preserve"> to maintain</w:t>
      </w:r>
      <w:r w:rsidR="00390BAB" w:rsidRPr="00390BAB">
        <w:rPr>
          <w:rFonts w:ascii="Times New Roman" w:hAnsi="Times New Roman" w:cs="Times New Roman"/>
          <w:sz w:val="24"/>
          <w:szCs w:val="24"/>
          <w:lang w:val="en-US"/>
        </w:rPr>
        <w:t xml:space="preserve"> the highest sta</w:t>
      </w:r>
      <w:r w:rsidR="00561E6E">
        <w:rPr>
          <w:rFonts w:ascii="Times New Roman" w:hAnsi="Times New Roman" w:cs="Times New Roman"/>
          <w:sz w:val="24"/>
          <w:szCs w:val="24"/>
          <w:lang w:val="en-US"/>
        </w:rPr>
        <w:t>ndards of teaching and research;</w:t>
      </w:r>
      <w:r w:rsidR="00390BAB" w:rsidRPr="00390BAB">
        <w:rPr>
          <w:rFonts w:ascii="Times New Roman" w:hAnsi="Times New Roman" w:cs="Times New Roman"/>
          <w:sz w:val="24"/>
          <w:szCs w:val="24"/>
          <w:lang w:val="en-US"/>
        </w:rPr>
        <w:t xml:space="preserve"> to keep up with academic trends and to share innovations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71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83D496" w14:textId="77777777" w:rsidR="003E4913" w:rsidRDefault="003E4913" w:rsidP="00631B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7F69CB" w14:textId="77777777" w:rsidR="003E4913" w:rsidRPr="00F6304F" w:rsidRDefault="00D0397A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2nd</w:t>
      </w:r>
      <w:r w:rsidR="003E4913" w:rsidRPr="00F630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Article</w:t>
      </w:r>
    </w:p>
    <w:p w14:paraId="330A486B" w14:textId="77777777" w:rsidR="00631BE1" w:rsidRDefault="003E4913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The cooperation between the Parties 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>consist in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97A">
        <w:rPr>
          <w:rFonts w:ascii="Times New Roman" w:hAnsi="Times New Roman" w:cs="Times New Roman"/>
          <w:sz w:val="24"/>
          <w:szCs w:val="24"/>
          <w:lang w:val="en-US"/>
        </w:rPr>
        <w:t xml:space="preserve">cultural and scientific 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>activitie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50036">
        <w:rPr>
          <w:rFonts w:ascii="Times New Roman" w:hAnsi="Times New Roman" w:cs="Times New Roman"/>
          <w:sz w:val="24"/>
          <w:szCs w:val="24"/>
          <w:lang w:val="en-US"/>
        </w:rPr>
        <w:t xml:space="preserve"> such as: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890924" w14:textId="77777777" w:rsidR="00D0397A" w:rsidRDefault="00F6304F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97A">
        <w:rPr>
          <w:rFonts w:ascii="Times New Roman" w:hAnsi="Times New Roman" w:cs="Times New Roman"/>
          <w:sz w:val="24"/>
          <w:szCs w:val="24"/>
          <w:lang w:val="en-US"/>
        </w:rPr>
        <w:t>mobility of</w:t>
      </w:r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397A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s, researchers, technical-administrative staff and </w:t>
      </w:r>
      <w:proofErr w:type="gramStart"/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>students;</w:t>
      </w:r>
      <w:proofErr w:type="gramEnd"/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306802" w14:textId="77777777" w:rsidR="00D0397A" w:rsidRDefault="00D0397A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mobility of Ph.D. students for thesis co-tutorship whose terms and conditions will be </w:t>
      </w:r>
      <w:r w:rsidR="0070215B">
        <w:rPr>
          <w:rFonts w:ascii="Times New Roman" w:hAnsi="Times New Roman" w:cs="Times New Roman"/>
          <w:sz w:val="24"/>
          <w:szCs w:val="24"/>
          <w:lang w:val="en-US"/>
        </w:rPr>
        <w:t>defined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specific agreements</w:t>
      </w:r>
      <w:r w:rsidR="00D771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12E037" w14:textId="77777777" w:rsidR="003E4913" w:rsidRPr="00D0397A" w:rsidRDefault="00F6304F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97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oint research projects </w:t>
      </w:r>
      <w:r w:rsidR="00CA76AE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in areas </w:t>
      </w:r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of common </w:t>
      </w:r>
      <w:proofErr w:type="gramStart"/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>interest;</w:t>
      </w:r>
      <w:proofErr w:type="gramEnd"/>
      <w:r w:rsidR="003E4913" w:rsidRPr="00D039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B308B1C" w14:textId="77777777" w:rsidR="003E4913" w:rsidRPr="00631BE1" w:rsidRDefault="00F6304F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exchange of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information, scientific works and other scientific and didactic materials of mutual interest: </w:t>
      </w:r>
    </w:p>
    <w:p w14:paraId="1055B3C6" w14:textId="77777777" w:rsidR="003E4913" w:rsidRPr="00631BE1" w:rsidRDefault="00CA76AE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joint initiatives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such as seminars, lectures</w:t>
      </w:r>
      <w:r w:rsidR="00F6304F">
        <w:rPr>
          <w:rFonts w:ascii="Times New Roman" w:hAnsi="Times New Roman" w:cs="Times New Roman"/>
          <w:sz w:val="24"/>
          <w:szCs w:val="24"/>
          <w:lang w:val="en-US"/>
        </w:rPr>
        <w:t>, symposia,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>etc.;</w:t>
      </w:r>
      <w:proofErr w:type="gramEnd"/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DE7D7C" w14:textId="77777777" w:rsidR="003E4913" w:rsidRPr="00631BE1" w:rsidRDefault="00F6304F" w:rsidP="00631BE1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access to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IT and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proofErr w:type="spellStart"/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>equipment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 other facilities of both I</w:t>
      </w:r>
      <w:r w:rsidR="003E4913" w:rsidRPr="00631BE1">
        <w:rPr>
          <w:rFonts w:ascii="Times New Roman" w:hAnsi="Times New Roman" w:cs="Times New Roman"/>
          <w:sz w:val="24"/>
          <w:szCs w:val="24"/>
          <w:lang w:val="en-US"/>
        </w:rPr>
        <w:t xml:space="preserve">nstitutions. </w:t>
      </w:r>
    </w:p>
    <w:p w14:paraId="6D9FBF1F" w14:textId="11F8A304" w:rsidR="00A25862" w:rsidRDefault="00A25862" w:rsidP="12C70F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740C5D" w14:textId="77777777" w:rsidR="00A25862" w:rsidRDefault="00A25862" w:rsidP="003E49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0B0841" w14:textId="77777777" w:rsidR="003E4913" w:rsidRPr="00A25862" w:rsidRDefault="00D0397A" w:rsidP="00A2586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3rd</w:t>
      </w:r>
      <w:r w:rsidR="003E4913"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Article</w:t>
      </w:r>
    </w:p>
    <w:p w14:paraId="29486F7F" w14:textId="77777777" w:rsidR="00642935" w:rsidRDefault="00D0397A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</w:t>
      </w:r>
      <w:r w:rsidR="00642935">
        <w:rPr>
          <w:rFonts w:ascii="Times New Roman" w:hAnsi="Times New Roman" w:cs="Times New Roman"/>
          <w:sz w:val="24"/>
          <w:szCs w:val="24"/>
          <w:lang w:val="en-US"/>
        </w:rPr>
        <w:t xml:space="preserve">cientific aims, implementation procedures as well as </w:t>
      </w:r>
      <w:r w:rsidR="00642935" w:rsidRPr="003E4913">
        <w:rPr>
          <w:rFonts w:ascii="Times New Roman" w:hAnsi="Times New Roman" w:cs="Times New Roman"/>
          <w:sz w:val="24"/>
          <w:szCs w:val="24"/>
          <w:lang w:val="en-US"/>
        </w:rPr>
        <w:t>expected results</w:t>
      </w:r>
      <w:r w:rsidR="00642935">
        <w:rPr>
          <w:rFonts w:ascii="Times New Roman" w:hAnsi="Times New Roman" w:cs="Times New Roman"/>
          <w:sz w:val="24"/>
          <w:szCs w:val="24"/>
          <w:lang w:val="en-US"/>
        </w:rPr>
        <w:t xml:space="preserve"> of each specific cooperation activity will be </w:t>
      </w:r>
      <w:r w:rsidR="0070215B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642935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42935"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specific protocols </w:t>
      </w:r>
      <w:r w:rsidR="00642935">
        <w:rPr>
          <w:rFonts w:ascii="Times New Roman" w:hAnsi="Times New Roman" w:cs="Times New Roman"/>
          <w:sz w:val="24"/>
          <w:szCs w:val="24"/>
          <w:lang w:val="en-US"/>
        </w:rPr>
        <w:t>annex to the present framework cooperation agreement.</w:t>
      </w:r>
    </w:p>
    <w:p w14:paraId="5AEA125C" w14:textId="77777777" w:rsidR="003E4913" w:rsidRDefault="003E4913" w:rsidP="12C70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Within the limits of </w:t>
      </w:r>
      <w:r w:rsidR="00E57ABC"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rules and 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regulations in force in each country, the Parties </w:t>
      </w:r>
      <w:r w:rsidR="00F6304F"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are engaged 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>to find the necess</w:t>
      </w:r>
      <w:r w:rsidR="001E4609" w:rsidRPr="12C70F06">
        <w:rPr>
          <w:rFonts w:ascii="Times New Roman" w:hAnsi="Times New Roman" w:cs="Times New Roman"/>
          <w:sz w:val="24"/>
          <w:szCs w:val="24"/>
          <w:lang w:val="en-US"/>
        </w:rPr>
        <w:t>ary financial means to implement each specific cooperation activity.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0CF283D" w14:textId="77777777" w:rsidR="003E4913" w:rsidRDefault="003E4913" w:rsidP="003E491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479DAE" w14:textId="77DFF0E2" w:rsidR="003E4913" w:rsidRPr="003E4913" w:rsidRDefault="7DDEA0E6" w:rsidP="12C70F06">
      <w:pPr>
        <w:ind w:left="2832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2C70F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="00D0397A" w:rsidRPr="12C70F06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3E4913" w:rsidRPr="12C70F06">
        <w:rPr>
          <w:rFonts w:ascii="Times New Roman" w:hAnsi="Times New Roman" w:cs="Times New Roman"/>
          <w:b/>
          <w:bCs/>
          <w:sz w:val="24"/>
          <w:szCs w:val="24"/>
          <w:lang w:val="en-US"/>
        </w:rPr>
        <w:t>th Article</w:t>
      </w:r>
    </w:p>
    <w:p w14:paraId="0478D6CF" w14:textId="77777777" w:rsidR="003E4913" w:rsidRPr="003E4913" w:rsidRDefault="003E4913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>The present framework agreement shall be in force for a period of 5 years from the date of th</w:t>
      </w:r>
      <w:r w:rsidR="006007CC">
        <w:rPr>
          <w:rFonts w:ascii="Times New Roman" w:hAnsi="Times New Roman" w:cs="Times New Roman"/>
          <w:sz w:val="24"/>
          <w:szCs w:val="24"/>
          <w:lang w:val="en-US"/>
        </w:rPr>
        <w:t>e last signature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0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Any amendment shall be made in written by the Parties. </w:t>
      </w:r>
    </w:p>
    <w:p w14:paraId="2AD57853" w14:textId="53F61A05" w:rsidR="003E4913" w:rsidRDefault="003E4913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>At t</w:t>
      </w:r>
      <w:r w:rsidR="001476C6">
        <w:rPr>
          <w:rFonts w:ascii="Times New Roman" w:hAnsi="Times New Roman" w:cs="Times New Roman"/>
          <w:sz w:val="24"/>
          <w:szCs w:val="24"/>
          <w:lang w:val="en-US"/>
        </w:rPr>
        <w:t>he end of the period of 5 years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 the framework </w:t>
      </w:r>
      <w:r w:rsidR="001E4609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561E6E">
        <w:rPr>
          <w:rFonts w:ascii="Times New Roman" w:hAnsi="Times New Roman" w:cs="Times New Roman"/>
          <w:sz w:val="24"/>
          <w:szCs w:val="24"/>
          <w:lang w:val="en-US"/>
        </w:rPr>
        <w:t xml:space="preserve">may be renewed in </w:t>
      </w:r>
      <w:r w:rsidR="00AA1561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 xml:space="preserve">, unless 6 months before the expiry date one of the Parties notifies to the other Party the decision not to renew it. </w:t>
      </w:r>
    </w:p>
    <w:p w14:paraId="50001C63" w14:textId="2B310246" w:rsidR="00607703" w:rsidRPr="00607703" w:rsidRDefault="00607703" w:rsidP="0060770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12C70F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5th </w:t>
      </w:r>
      <w:r w:rsidR="6895EF13" w:rsidRPr="12C70F06">
        <w:rPr>
          <w:rFonts w:ascii="Times New Roman" w:hAnsi="Times New Roman" w:cs="Times New Roman"/>
          <w:b/>
          <w:bCs/>
          <w:sz w:val="24"/>
          <w:szCs w:val="24"/>
          <w:lang w:val="en-US"/>
        </w:rPr>
        <w:t>Article</w:t>
      </w:r>
    </w:p>
    <w:p w14:paraId="2F4DEC11" w14:textId="2B0EBCDF" w:rsidR="00607703" w:rsidRPr="00607703" w:rsidRDefault="00607703" w:rsidP="12C70F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2C70F06">
        <w:rPr>
          <w:rFonts w:ascii="Times New Roman" w:hAnsi="Times New Roman" w:cs="Times New Roman"/>
          <w:sz w:val="24"/>
          <w:szCs w:val="24"/>
          <w:lang w:val="en-US"/>
        </w:rPr>
        <w:t>The processing of personal data related to this agreement is carried out by the Universities in accordance with the European General Regulation No. 679/2016 for the protection of personal data and the Code regarding </w:t>
      </w:r>
      <w:r w:rsidR="19703FAA"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>the protection of personal data, Legislative Decree No.</w:t>
      </w:r>
      <w:r w:rsidR="47D985F2"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> 196/2003 </w:t>
      </w:r>
      <w:r w:rsidR="76443F01" w:rsidRPr="12C70F0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12C70F06">
        <w:rPr>
          <w:rFonts w:ascii="Times New Roman" w:hAnsi="Times New Roman" w:cs="Times New Roman"/>
          <w:sz w:val="24"/>
          <w:szCs w:val="24"/>
          <w:lang w:val="en-US"/>
        </w:rPr>
        <w:t>and subsequent amendments and additions and with the conforming Regulation in force in both universities.</w:t>
      </w:r>
    </w:p>
    <w:p w14:paraId="4A4554F5" w14:textId="77777777" w:rsidR="00607703" w:rsidRPr="003E4913" w:rsidRDefault="00607703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75D9AC" w14:textId="3E900FE9" w:rsidR="003E4913" w:rsidRPr="003E4913" w:rsidRDefault="00607703" w:rsidP="003E49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="003E4913" w:rsidRPr="003E4913">
        <w:rPr>
          <w:rFonts w:ascii="Times New Roman" w:hAnsi="Times New Roman" w:cs="Times New Roman"/>
          <w:b/>
          <w:bCs/>
          <w:sz w:val="24"/>
          <w:szCs w:val="24"/>
          <w:lang w:val="en-US"/>
        </w:rPr>
        <w:t>th Article</w:t>
      </w:r>
    </w:p>
    <w:p w14:paraId="762C8D4C" w14:textId="77777777" w:rsidR="003E4913" w:rsidRDefault="003E4913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4913">
        <w:rPr>
          <w:rFonts w:ascii="Times New Roman" w:hAnsi="Times New Roman" w:cs="Times New Roman"/>
          <w:sz w:val="24"/>
          <w:szCs w:val="24"/>
          <w:lang w:val="en-US"/>
        </w:rPr>
        <w:t>The present framework agreement includ</w:t>
      </w:r>
      <w:r w:rsidR="006D6D0E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1476C6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6D6D0E">
        <w:rPr>
          <w:rFonts w:ascii="Times New Roman" w:hAnsi="Times New Roman" w:cs="Times New Roman"/>
          <w:sz w:val="24"/>
          <w:szCs w:val="24"/>
          <w:lang w:val="en-US"/>
        </w:rPr>
        <w:t>equivalent texts</w:t>
      </w:r>
      <w:r w:rsidR="001476C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3E4913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561E6E">
        <w:rPr>
          <w:rFonts w:ascii="Times New Roman" w:hAnsi="Times New Roman" w:cs="Times New Roman"/>
          <w:sz w:val="24"/>
          <w:szCs w:val="24"/>
          <w:lang w:val="en-US"/>
        </w:rPr>
        <w:t xml:space="preserve"> language</w:t>
      </w:r>
      <w:r w:rsidR="001476C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359971" w14:textId="77777777" w:rsidR="001476C6" w:rsidRDefault="001476C6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4C4F34" w14:textId="77777777" w:rsidR="00110F84" w:rsidRDefault="00110F84" w:rsidP="00631B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2"/>
        <w:gridCol w:w="4182"/>
      </w:tblGrid>
      <w:tr w:rsidR="003E4913" w:rsidRPr="00E57ABC" w14:paraId="44F95DFE" w14:textId="77777777">
        <w:trPr>
          <w:trHeight w:val="550"/>
        </w:trPr>
        <w:tc>
          <w:tcPr>
            <w:tcW w:w="4182" w:type="dxa"/>
          </w:tcPr>
          <w:p w14:paraId="17875EDA" w14:textId="77777777" w:rsidR="00CD2308" w:rsidRDefault="003E4913" w:rsidP="00CD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13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CD23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14:paraId="3F4E8678" w14:textId="1089AF9B" w:rsidR="003E4913" w:rsidRPr="003E4913" w:rsidRDefault="00DA07D4" w:rsidP="003E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563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E4913" w:rsidRPr="003E45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4563" w:rsidRPr="003E4563">
              <w:rPr>
                <w:rFonts w:ascii="Times New Roman" w:hAnsi="Times New Roman" w:cs="Times New Roman"/>
                <w:sz w:val="24"/>
                <w:szCs w:val="24"/>
              </w:rPr>
              <w:t>Giovanna</w:t>
            </w:r>
            <w:r w:rsidR="003E4563">
              <w:rPr>
                <w:rFonts w:ascii="Times New Roman" w:hAnsi="Times New Roman" w:cs="Times New Roman"/>
                <w:sz w:val="24"/>
                <w:szCs w:val="24"/>
              </w:rPr>
              <w:t xml:space="preserve"> Spatari</w:t>
            </w:r>
          </w:p>
          <w:p w14:paraId="4289890D" w14:textId="77777777" w:rsidR="003E4913" w:rsidRPr="003E4913" w:rsidRDefault="003E4913" w:rsidP="003E4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1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 </w:t>
            </w:r>
          </w:p>
        </w:tc>
        <w:tc>
          <w:tcPr>
            <w:tcW w:w="4182" w:type="dxa"/>
          </w:tcPr>
          <w:p w14:paraId="315BA14C" w14:textId="77777777" w:rsidR="00CD2308" w:rsidRPr="00EF0111" w:rsidRDefault="00CD2308" w:rsidP="003E4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</w:p>
          <w:p w14:paraId="2347B7D4" w14:textId="77777777" w:rsidR="00327B0F" w:rsidRDefault="00110F84" w:rsidP="003E4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Prof. </w:t>
            </w:r>
            <w:r w:rsidR="00327B0F" w:rsidRPr="00110F8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XXXXX</w:t>
            </w:r>
          </w:p>
          <w:p w14:paraId="116403FB" w14:textId="77777777" w:rsidR="003E4913" w:rsidRPr="0031572D" w:rsidRDefault="003E4913" w:rsidP="003E4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5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________________________________ </w:t>
            </w:r>
          </w:p>
        </w:tc>
      </w:tr>
      <w:tr w:rsidR="00327B0F" w:rsidRPr="001476C6" w14:paraId="42B75188" w14:textId="77777777">
        <w:trPr>
          <w:trHeight w:val="227"/>
        </w:trPr>
        <w:tc>
          <w:tcPr>
            <w:tcW w:w="4182" w:type="dxa"/>
          </w:tcPr>
          <w:p w14:paraId="2D97C0C0" w14:textId="77777777" w:rsidR="00327B0F" w:rsidRPr="003E4913" w:rsidRDefault="00327B0F" w:rsidP="003E4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Rector of the University of Messina, </w:t>
            </w:r>
          </w:p>
          <w:p w14:paraId="31CA59AC" w14:textId="77777777" w:rsidR="00327B0F" w:rsidRPr="00CD2308" w:rsidRDefault="00327B0F" w:rsidP="003E49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Italy </w:t>
            </w:r>
          </w:p>
        </w:tc>
        <w:tc>
          <w:tcPr>
            <w:tcW w:w="4182" w:type="dxa"/>
          </w:tcPr>
          <w:p w14:paraId="3ADEDFBF" w14:textId="77777777" w:rsidR="00327B0F" w:rsidRPr="00110F84" w:rsidRDefault="00327B0F" w:rsidP="00DD5D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E49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Rector of the University of </w:t>
            </w:r>
            <w:r w:rsidRPr="00110F8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XXXX, </w:t>
            </w:r>
          </w:p>
          <w:p w14:paraId="133A6813" w14:textId="77777777" w:rsidR="00327B0F" w:rsidRPr="00CD2308" w:rsidRDefault="00327B0F" w:rsidP="00DD5D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F84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XXX</w:t>
            </w:r>
          </w:p>
        </w:tc>
      </w:tr>
    </w:tbl>
    <w:p w14:paraId="0DBFA3D4" w14:textId="77777777" w:rsidR="00C86980" w:rsidRPr="00CD2308" w:rsidRDefault="00C86980" w:rsidP="00CA76A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86980" w:rsidRPr="00CD2308" w:rsidSect="006007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3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9AC5" w14:textId="77777777" w:rsidR="004B6970" w:rsidRDefault="004B6970" w:rsidP="00CD2308">
      <w:pPr>
        <w:spacing w:after="0" w:line="240" w:lineRule="auto"/>
      </w:pPr>
      <w:r>
        <w:separator/>
      </w:r>
    </w:p>
  </w:endnote>
  <w:endnote w:type="continuationSeparator" w:id="0">
    <w:p w14:paraId="2366BEAC" w14:textId="77777777" w:rsidR="004B6970" w:rsidRDefault="004B6970" w:rsidP="00CD2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865B" w14:textId="77777777" w:rsidR="007C126F" w:rsidRDefault="007C12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F2B0" w14:textId="77777777" w:rsidR="007C126F" w:rsidRDefault="007C12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6DCE" w14:textId="77777777" w:rsidR="007C126F" w:rsidRDefault="007C12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F141" w14:textId="77777777" w:rsidR="004B6970" w:rsidRDefault="004B6970" w:rsidP="00CD2308">
      <w:pPr>
        <w:spacing w:after="0" w:line="240" w:lineRule="auto"/>
      </w:pPr>
      <w:r>
        <w:separator/>
      </w:r>
    </w:p>
  </w:footnote>
  <w:footnote w:type="continuationSeparator" w:id="0">
    <w:p w14:paraId="1AB5AC57" w14:textId="77777777" w:rsidR="004B6970" w:rsidRDefault="004B6970" w:rsidP="00CD2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E43C" w14:textId="77777777" w:rsidR="007C126F" w:rsidRDefault="007C12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D282" w14:textId="77777777" w:rsidR="00590F67" w:rsidRDefault="00590F67">
    <w:pPr>
      <w:pStyle w:val="Intestazione"/>
      <w:rPr>
        <w:noProof/>
        <w:lang w:eastAsia="it-IT"/>
      </w:rPr>
    </w:pPr>
  </w:p>
  <w:p w14:paraId="35AF9FBE" w14:textId="77777777" w:rsidR="00590F67" w:rsidRDefault="00590F67">
    <w:pPr>
      <w:pStyle w:val="Intestazione"/>
      <w:rPr>
        <w:noProof/>
        <w:lang w:eastAsia="it-IT"/>
      </w:rPr>
    </w:pPr>
  </w:p>
  <w:p w14:paraId="2D8FFFAF" w14:textId="7B40B9BF" w:rsidR="00590F67" w:rsidRDefault="007C126F">
    <w:pPr>
      <w:pStyle w:val="Intestazione"/>
      <w:rPr>
        <w:noProof/>
        <w:lang w:eastAsia="it-IT"/>
      </w:rPr>
    </w:pPr>
    <w:r>
      <w:rPr>
        <w:noProof/>
      </w:rPr>
      <w:drawing>
        <wp:inline distT="0" distB="0" distL="0" distR="0" wp14:anchorId="7D22D99B" wp14:editId="203C5322">
          <wp:extent cx="1590675" cy="58325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543" cy="585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0830">
      <w:rPr>
        <w:noProof/>
        <w:lang w:eastAsia="it-IT"/>
      </w:rPr>
      <w:tab/>
    </w:r>
    <w:r w:rsidR="00150830">
      <w:rPr>
        <w:noProof/>
        <w:lang w:eastAsia="it-IT"/>
      </w:rPr>
      <w:tab/>
    </w:r>
  </w:p>
  <w:p w14:paraId="0850B73E" w14:textId="273C5499" w:rsidR="00327B0F" w:rsidRDefault="00327B0F" w:rsidP="007C126F">
    <w:pPr>
      <w:pStyle w:val="Intestazione"/>
      <w:jc w:val="both"/>
      <w:rPr>
        <w:noProof/>
        <w:lang w:eastAsia="it-IT"/>
      </w:rPr>
    </w:pPr>
    <w:r>
      <w:rPr>
        <w:noProof/>
        <w:lang w:eastAsia="it-IT"/>
      </w:rPr>
      <w:tab/>
    </w:r>
    <w:r>
      <w:rPr>
        <w:noProof/>
        <w:lang w:eastAsia="it-IT"/>
      </w:rPr>
      <w:tab/>
      <w:t>University Logo</w:t>
    </w:r>
  </w:p>
  <w:p w14:paraId="5086467A" w14:textId="4A4A8871" w:rsidR="007C126F" w:rsidRDefault="007C126F" w:rsidP="007C126F">
    <w:pPr>
      <w:pStyle w:val="Intestazione"/>
      <w:jc w:val="both"/>
      <w:rPr>
        <w:noProof/>
        <w:lang w:eastAsia="it-IT"/>
      </w:rPr>
    </w:pPr>
  </w:p>
  <w:p w14:paraId="286133E4" w14:textId="77777777" w:rsidR="007C126F" w:rsidRDefault="007C126F" w:rsidP="007C126F">
    <w:pPr>
      <w:pStyle w:val="Intestazione"/>
      <w:jc w:val="both"/>
      <w:rPr>
        <w:noProof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EC17" w14:textId="77777777" w:rsidR="007C126F" w:rsidRDefault="007C12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20A"/>
    <w:multiLevelType w:val="hybridMultilevel"/>
    <w:tmpl w:val="96E65A60"/>
    <w:lvl w:ilvl="0" w:tplc="A3325EB2">
      <w:numFmt w:val="bullet"/>
      <w:lvlText w:val="-"/>
      <w:lvlJc w:val="left"/>
      <w:pPr>
        <w:ind w:left="720" w:hanging="360"/>
      </w:pPr>
      <w:rPr>
        <w:rFonts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516"/>
    <w:multiLevelType w:val="hybridMultilevel"/>
    <w:tmpl w:val="A7B8AF16"/>
    <w:lvl w:ilvl="0" w:tplc="A1107A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77CFE"/>
    <w:multiLevelType w:val="hybridMultilevel"/>
    <w:tmpl w:val="8E76BC20"/>
    <w:lvl w:ilvl="0" w:tplc="A3325EB2">
      <w:numFmt w:val="bullet"/>
      <w:lvlText w:val="-"/>
      <w:lvlJc w:val="left"/>
      <w:pPr>
        <w:ind w:left="720" w:hanging="360"/>
      </w:pPr>
      <w:rPr>
        <w:rFonts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0464">
    <w:abstractNumId w:val="2"/>
  </w:num>
  <w:num w:numId="2" w16cid:durableId="1913153645">
    <w:abstractNumId w:val="1"/>
  </w:num>
  <w:num w:numId="3" w16cid:durableId="41401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13"/>
    <w:rsid w:val="00022E01"/>
    <w:rsid w:val="000309CB"/>
    <w:rsid w:val="00045EF2"/>
    <w:rsid w:val="000969F7"/>
    <w:rsid w:val="000B2E2A"/>
    <w:rsid w:val="00110F84"/>
    <w:rsid w:val="001476C6"/>
    <w:rsid w:val="00150830"/>
    <w:rsid w:val="0019477D"/>
    <w:rsid w:val="001B69E1"/>
    <w:rsid w:val="001E4609"/>
    <w:rsid w:val="001F5C36"/>
    <w:rsid w:val="00200D53"/>
    <w:rsid w:val="002325D4"/>
    <w:rsid w:val="00285648"/>
    <w:rsid w:val="002B2921"/>
    <w:rsid w:val="00302BA9"/>
    <w:rsid w:val="00303236"/>
    <w:rsid w:val="0031572D"/>
    <w:rsid w:val="00327833"/>
    <w:rsid w:val="00327B0F"/>
    <w:rsid w:val="00330031"/>
    <w:rsid w:val="00333071"/>
    <w:rsid w:val="00390BAB"/>
    <w:rsid w:val="00394E76"/>
    <w:rsid w:val="003D391A"/>
    <w:rsid w:val="003E4563"/>
    <w:rsid w:val="003E4913"/>
    <w:rsid w:val="00403CE3"/>
    <w:rsid w:val="00454503"/>
    <w:rsid w:val="004A6725"/>
    <w:rsid w:val="004B6970"/>
    <w:rsid w:val="004D239D"/>
    <w:rsid w:val="004F7E27"/>
    <w:rsid w:val="005004B8"/>
    <w:rsid w:val="00505432"/>
    <w:rsid w:val="00527FDD"/>
    <w:rsid w:val="0053532E"/>
    <w:rsid w:val="00561E6E"/>
    <w:rsid w:val="00590F67"/>
    <w:rsid w:val="00592739"/>
    <w:rsid w:val="006007CC"/>
    <w:rsid w:val="00603608"/>
    <w:rsid w:val="00607703"/>
    <w:rsid w:val="00631BE1"/>
    <w:rsid w:val="00634B0F"/>
    <w:rsid w:val="00642935"/>
    <w:rsid w:val="00660BB6"/>
    <w:rsid w:val="00674422"/>
    <w:rsid w:val="006A6997"/>
    <w:rsid w:val="006D6D0E"/>
    <w:rsid w:val="006E0081"/>
    <w:rsid w:val="0070215B"/>
    <w:rsid w:val="00713125"/>
    <w:rsid w:val="00750036"/>
    <w:rsid w:val="007C126F"/>
    <w:rsid w:val="007E32F8"/>
    <w:rsid w:val="00802DF8"/>
    <w:rsid w:val="00814B48"/>
    <w:rsid w:val="00895D50"/>
    <w:rsid w:val="008A57DC"/>
    <w:rsid w:val="008D4E91"/>
    <w:rsid w:val="0092504E"/>
    <w:rsid w:val="00940AF1"/>
    <w:rsid w:val="0099077C"/>
    <w:rsid w:val="00993CCB"/>
    <w:rsid w:val="009E1F27"/>
    <w:rsid w:val="009F5AFD"/>
    <w:rsid w:val="00A00EB6"/>
    <w:rsid w:val="00A25862"/>
    <w:rsid w:val="00A6432E"/>
    <w:rsid w:val="00A83753"/>
    <w:rsid w:val="00AA1561"/>
    <w:rsid w:val="00AE12C2"/>
    <w:rsid w:val="00B47934"/>
    <w:rsid w:val="00B50597"/>
    <w:rsid w:val="00B869E1"/>
    <w:rsid w:val="00C0718B"/>
    <w:rsid w:val="00C86980"/>
    <w:rsid w:val="00C939F7"/>
    <w:rsid w:val="00C93EBD"/>
    <w:rsid w:val="00CA1224"/>
    <w:rsid w:val="00CA76AE"/>
    <w:rsid w:val="00CB16E9"/>
    <w:rsid w:val="00CD2308"/>
    <w:rsid w:val="00CE49A8"/>
    <w:rsid w:val="00CE6B01"/>
    <w:rsid w:val="00D0397A"/>
    <w:rsid w:val="00D77189"/>
    <w:rsid w:val="00D832F6"/>
    <w:rsid w:val="00DA07D4"/>
    <w:rsid w:val="00DA597B"/>
    <w:rsid w:val="00E03C01"/>
    <w:rsid w:val="00E11FC1"/>
    <w:rsid w:val="00E41C5E"/>
    <w:rsid w:val="00E57ABC"/>
    <w:rsid w:val="00EA3987"/>
    <w:rsid w:val="00ED0984"/>
    <w:rsid w:val="00EF0111"/>
    <w:rsid w:val="00F6304F"/>
    <w:rsid w:val="00FE13A6"/>
    <w:rsid w:val="00FF6551"/>
    <w:rsid w:val="11B220DC"/>
    <w:rsid w:val="12C70F06"/>
    <w:rsid w:val="19703FAA"/>
    <w:rsid w:val="2EE286A0"/>
    <w:rsid w:val="47D985F2"/>
    <w:rsid w:val="574C6D41"/>
    <w:rsid w:val="6895EF13"/>
    <w:rsid w:val="742FD93C"/>
    <w:rsid w:val="76443F01"/>
    <w:rsid w:val="7DDEA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ECCDE"/>
  <w15:docId w15:val="{F7D1D782-1DA6-4D6B-97B1-4150D07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9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49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2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308"/>
  </w:style>
  <w:style w:type="paragraph" w:styleId="Pidipagina">
    <w:name w:val="footer"/>
    <w:basedOn w:val="Normale"/>
    <w:link w:val="PidipaginaCarattere"/>
    <w:uiPriority w:val="99"/>
    <w:unhideWhenUsed/>
    <w:rsid w:val="00CD23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30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3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7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elementtoproof">
    <w:name w:val="x_elementtoproof"/>
    <w:basedOn w:val="Normale"/>
    <w:rsid w:val="0060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ce9af07135d78d1cd7e2543945730144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539c9c890c00fed0ab44017a5315c9ac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69100B-DEEB-445E-96F3-EF7723811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5E408-B476-4EFF-9DF1-282E6CC1A406}"/>
</file>

<file path=customXml/itemProps3.xml><?xml version="1.0" encoding="utf-8"?>
<ds:datastoreItem xmlns:ds="http://schemas.openxmlformats.org/officeDocument/2006/customXml" ds:itemID="{4F31D55B-9EB2-40BC-AFC9-FF5BE4C22BBC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2524</Characters>
  <Application>Microsoft Office Word</Application>
  <DocSecurity>0</DocSecurity>
  <Lines>86</Lines>
  <Paragraphs>42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Simona Fazio</cp:lastModifiedBy>
  <cp:revision>7</cp:revision>
  <cp:lastPrinted>2015-01-08T11:04:00Z</cp:lastPrinted>
  <dcterms:created xsi:type="dcterms:W3CDTF">2024-02-06T09:40:00Z</dcterms:created>
  <dcterms:modified xsi:type="dcterms:W3CDTF">2026-01-27T11:32:00Z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0x01010020D302C5FE5B994292B8502530D0F5C5</vt:lpwstr>
  </property>
  <property fmtid="{D5CDD505-2E9C-101B-9397-08002B2CF9AE}" pid="3" name="MediaServiceImageTags">
    <vt:lpwstr/>
  </property>
</Properties>
</file>