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7750" w14:textId="77777777" w:rsidR="00E14A5A" w:rsidRDefault="00E14A5A" w:rsidP="00C42CAC">
      <w:pPr>
        <w:rPr>
          <w:rFonts w:ascii="Times" w:hAnsi="Times" w:cs="Tahoma"/>
          <w:b/>
        </w:rPr>
      </w:pPr>
    </w:p>
    <w:p w14:paraId="47207751" w14:textId="77777777" w:rsidR="00E14A5A" w:rsidRDefault="00E14A5A" w:rsidP="00617EB2">
      <w:pPr>
        <w:jc w:val="center"/>
        <w:rPr>
          <w:rFonts w:ascii="Times" w:hAnsi="Times" w:cs="Tahoma"/>
          <w:b/>
        </w:rPr>
      </w:pPr>
    </w:p>
    <w:p w14:paraId="47207753" w14:textId="3A1CD112" w:rsidR="00617EB2" w:rsidRPr="00391CE0" w:rsidRDefault="00617EB2" w:rsidP="00F200DD">
      <w:pPr>
        <w:jc w:val="center"/>
        <w:rPr>
          <w:rFonts w:ascii="Times" w:hAnsi="Times" w:cs="Tahoma"/>
          <w:sz w:val="36"/>
          <w:szCs w:val="36"/>
        </w:rPr>
      </w:pPr>
      <w:r w:rsidRPr="00391CE0">
        <w:rPr>
          <w:rFonts w:ascii="Times" w:hAnsi="Times" w:cs="Tahoma"/>
          <w:b/>
          <w:sz w:val="36"/>
          <w:szCs w:val="36"/>
        </w:rPr>
        <w:t xml:space="preserve">DICHIARAZIONE </w:t>
      </w:r>
      <w:r w:rsidR="00AE3F5D" w:rsidRPr="00391CE0">
        <w:rPr>
          <w:rFonts w:ascii="Times" w:hAnsi="Times" w:cs="Tahoma"/>
          <w:b/>
          <w:sz w:val="36"/>
          <w:szCs w:val="36"/>
        </w:rPr>
        <w:t>PERCEPIMENTO DIVIDENDI</w:t>
      </w:r>
    </w:p>
    <w:p w14:paraId="65F6520C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4C96628" w14:textId="60DC03DA" w:rsidR="0007545B" w:rsidRPr="00E14A5A" w:rsidRDefault="0007545B" w:rsidP="00BC5375">
      <w:pPr>
        <w:numPr>
          <w:ilvl w:val="0"/>
          <w:numId w:val="17"/>
        </w:numPr>
        <w:rPr>
          <w:rFonts w:ascii="Times" w:hAnsi="Times" w:cs="Tahoma"/>
        </w:rPr>
      </w:pPr>
      <w:r w:rsidRPr="00E14A5A">
        <w:rPr>
          <w:rFonts w:ascii="Times" w:hAnsi="Times" w:cs="Tahoma"/>
          <w:b/>
        </w:rPr>
        <w:t xml:space="preserve">DICHIARAZIONE </w:t>
      </w:r>
      <w:r w:rsidR="00ED5896">
        <w:rPr>
          <w:rFonts w:ascii="Times" w:hAnsi="Times" w:cs="Tahoma"/>
          <w:b/>
        </w:rPr>
        <w:t xml:space="preserve">ASSENZA </w:t>
      </w:r>
      <w:r w:rsidRPr="007E01ED">
        <w:rPr>
          <w:rFonts w:ascii="Times" w:hAnsi="Times" w:cs="Tahoma"/>
          <w:b/>
        </w:rPr>
        <w:t>PERCEPIMENTO DIVIDE</w:t>
      </w:r>
      <w:r>
        <w:rPr>
          <w:rFonts w:ascii="Times" w:hAnsi="Times" w:cs="Tahoma"/>
          <w:b/>
        </w:rPr>
        <w:t>NDI</w:t>
      </w:r>
    </w:p>
    <w:p w14:paraId="5C2E8E47" w14:textId="396CF5B4" w:rsidR="007468C6" w:rsidRPr="00117272" w:rsidRDefault="00ED5896" w:rsidP="00117272">
      <w:pPr>
        <w:jc w:val="both"/>
        <w:rPr>
          <w:rFonts w:ascii="Times" w:hAnsi="Times" w:cs="Times"/>
          <w:i/>
          <w:iCs/>
          <w:color w:val="2F5496"/>
        </w:rPr>
      </w:pPr>
      <w:r w:rsidRPr="00117272">
        <w:rPr>
          <w:rFonts w:ascii="Times" w:hAnsi="Times" w:cs="Times"/>
          <w:i/>
          <w:iCs/>
          <w:color w:val="2F5496"/>
        </w:rPr>
        <w:t>Da compilare</w:t>
      </w:r>
      <w:r w:rsidR="0002693B" w:rsidRPr="00117272">
        <w:rPr>
          <w:rFonts w:ascii="Times" w:hAnsi="Times" w:cs="Times"/>
          <w:i/>
          <w:iCs/>
          <w:color w:val="2F5496"/>
        </w:rPr>
        <w:t xml:space="preserve"> </w:t>
      </w:r>
      <w:r w:rsidR="00DA5C47" w:rsidRPr="00117272">
        <w:rPr>
          <w:rFonts w:ascii="Times" w:hAnsi="Times" w:cs="Times"/>
          <w:i/>
          <w:iCs/>
          <w:color w:val="2F5496"/>
        </w:rPr>
        <w:t xml:space="preserve">nel solo caso in cui non siano </w:t>
      </w:r>
      <w:r w:rsidRPr="00117272">
        <w:rPr>
          <w:rFonts w:ascii="Times" w:hAnsi="Times" w:cs="Times"/>
          <w:i/>
          <w:iCs/>
          <w:color w:val="2F5496"/>
        </w:rPr>
        <w:t xml:space="preserve">stati </w:t>
      </w:r>
      <w:r w:rsidR="00DA5C47" w:rsidRPr="00117272">
        <w:rPr>
          <w:rFonts w:ascii="Times" w:hAnsi="Times" w:cs="Times"/>
          <w:i/>
          <w:iCs/>
          <w:color w:val="2F5496"/>
        </w:rPr>
        <w:t xml:space="preserve">percepiti dividendi da parte </w:t>
      </w:r>
      <w:r w:rsidRPr="00117272">
        <w:rPr>
          <w:rFonts w:ascii="Times" w:hAnsi="Times" w:cs="Times"/>
          <w:i/>
          <w:iCs/>
          <w:color w:val="2F5496"/>
        </w:rPr>
        <w:t>dei soci</w:t>
      </w:r>
      <w:r w:rsidR="00117272" w:rsidRPr="00117272">
        <w:rPr>
          <w:rFonts w:ascii="Times" w:hAnsi="Times" w:cs="Times"/>
          <w:i/>
          <w:iCs/>
          <w:color w:val="2F5496"/>
        </w:rPr>
        <w:t xml:space="preserve">, a cura </w:t>
      </w:r>
      <w:r w:rsidR="00DA5C47" w:rsidRPr="00117272">
        <w:rPr>
          <w:rFonts w:ascii="Times" w:hAnsi="Times" w:cs="Times"/>
          <w:i/>
          <w:iCs/>
          <w:color w:val="2F5496"/>
        </w:rPr>
        <w:t>dell’Amministratore Delegato</w:t>
      </w:r>
      <w:r w:rsidR="00F200DD" w:rsidRPr="00117272">
        <w:rPr>
          <w:rFonts w:ascii="Times" w:hAnsi="Times" w:cs="Times"/>
          <w:i/>
          <w:iCs/>
          <w:color w:val="2F5496"/>
        </w:rPr>
        <w:t xml:space="preserve"> (o equivalente)</w:t>
      </w:r>
      <w:r w:rsidR="00117272" w:rsidRPr="00117272">
        <w:rPr>
          <w:rFonts w:ascii="Times" w:hAnsi="Times" w:cs="Times"/>
          <w:i/>
          <w:iCs/>
          <w:color w:val="2F5496"/>
        </w:rPr>
        <w:t>.</w:t>
      </w:r>
    </w:p>
    <w:p w14:paraId="2322E28E" w14:textId="77777777" w:rsidR="007468C6" w:rsidRDefault="007468C6" w:rsidP="007E01ED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104557F8" w14:textId="77777777" w:rsidR="00EF6434" w:rsidRPr="00BC5375" w:rsidRDefault="007E01ED" w:rsidP="00231803">
      <w:pPr>
        <w:spacing w:line="360" w:lineRule="auto"/>
        <w:jc w:val="both"/>
        <w:rPr>
          <w:rFonts w:ascii="Times" w:hAnsi="Times" w:cs="Times"/>
        </w:rPr>
      </w:pPr>
      <w:r w:rsidRPr="007E01ED">
        <w:rPr>
          <w:rFonts w:ascii="Times" w:hAnsi="Times" w:cs="Times"/>
        </w:rPr>
        <w:t>Il sottoscritto</w:t>
      </w:r>
      <w:r w:rsidR="00117272" w:rsidRPr="00BC5375">
        <w:rPr>
          <w:rFonts w:ascii="Times" w:hAnsi="Times" w:cs="Times"/>
        </w:rPr>
        <w:t xml:space="preserve">: ______________________; </w:t>
      </w:r>
      <w:r w:rsidR="000504A6" w:rsidRPr="00BC5375">
        <w:rPr>
          <w:rFonts w:ascii="Times" w:hAnsi="Times" w:cs="Times"/>
        </w:rPr>
        <w:t>i</w:t>
      </w:r>
      <w:r w:rsidR="007468C6" w:rsidRPr="00BC5375">
        <w:rPr>
          <w:rFonts w:ascii="Times" w:hAnsi="Times" w:cs="Times"/>
        </w:rPr>
        <w:t xml:space="preserve">n qualità </w:t>
      </w:r>
      <w:r w:rsidR="00EF141C" w:rsidRPr="00BC5375">
        <w:rPr>
          <w:rFonts w:ascii="Times" w:hAnsi="Times" w:cs="Times"/>
        </w:rPr>
        <w:t>di</w:t>
      </w:r>
      <w:r w:rsidR="00117272" w:rsidRPr="00BC5375">
        <w:rPr>
          <w:rFonts w:ascii="Times" w:hAnsi="Times" w:cs="Times"/>
        </w:rPr>
        <w:t>:</w:t>
      </w:r>
      <w:r w:rsidR="000504A6" w:rsidRPr="00BC5375">
        <w:rPr>
          <w:rFonts w:ascii="Times" w:hAnsi="Times" w:cs="Times"/>
        </w:rPr>
        <w:t xml:space="preserve"> __________________________; d</w:t>
      </w:r>
      <w:r w:rsidR="00EF141C" w:rsidRPr="00BC5375">
        <w:rPr>
          <w:rFonts w:ascii="Times" w:hAnsi="Times" w:cs="Times"/>
        </w:rPr>
        <w:t>ello spinoff____________</w:t>
      </w:r>
      <w:r w:rsidR="000504A6" w:rsidRPr="00BC5375">
        <w:rPr>
          <w:rFonts w:ascii="Times" w:hAnsi="Times" w:cs="Times"/>
        </w:rPr>
        <w:t>_______</w:t>
      </w:r>
      <w:r w:rsidR="00EF6434" w:rsidRPr="00BC5375">
        <w:rPr>
          <w:rFonts w:ascii="Times" w:hAnsi="Times" w:cs="Times"/>
        </w:rPr>
        <w:t xml:space="preserve">; </w:t>
      </w:r>
      <w:r w:rsidRPr="007E01ED">
        <w:rPr>
          <w:rFonts w:ascii="Times" w:hAnsi="Times" w:cs="Times"/>
        </w:rPr>
        <w:t>avente sede legale a Messina</w:t>
      </w:r>
      <w:r w:rsidR="00EF6434" w:rsidRPr="00BC5375">
        <w:rPr>
          <w:rFonts w:ascii="Times" w:hAnsi="Times" w:cs="Times"/>
        </w:rPr>
        <w:t>: _________________________; P.I.: ____________________________</w:t>
      </w:r>
    </w:p>
    <w:p w14:paraId="4B80C823" w14:textId="3EF55F2F" w:rsidR="007E01ED" w:rsidRPr="007E01ED" w:rsidRDefault="00EF6434" w:rsidP="00231803">
      <w:pPr>
        <w:spacing w:line="360" w:lineRule="auto"/>
        <w:ind w:left="3540" w:firstLine="708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>DICHIARA</w:t>
      </w:r>
      <w:r w:rsidR="00391CE0">
        <w:rPr>
          <w:rFonts w:ascii="Times" w:hAnsi="Times" w:cs="Times"/>
        </w:rPr>
        <w:t>:</w:t>
      </w:r>
    </w:p>
    <w:p w14:paraId="36062327" w14:textId="62DFF6AF" w:rsidR="007E01ED" w:rsidRDefault="007E01ED" w:rsidP="00231803">
      <w:pPr>
        <w:spacing w:line="360" w:lineRule="auto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 xml:space="preserve">che tutti i </w:t>
      </w:r>
      <w:r w:rsidR="00EF6434" w:rsidRPr="00BC5375">
        <w:rPr>
          <w:rFonts w:ascii="Times" w:hAnsi="Times" w:cs="Times"/>
        </w:rPr>
        <w:t xml:space="preserve">soci dello Spinoff _________________ </w:t>
      </w:r>
      <w:r w:rsidRPr="00BC5375">
        <w:rPr>
          <w:rFonts w:ascii="Times" w:hAnsi="Times" w:cs="Times"/>
        </w:rPr>
        <w:t>ad oggi non hanno percepito alcun dividendo dalle attività svolte a favore della società.</w:t>
      </w:r>
    </w:p>
    <w:p w14:paraId="25ECCE04" w14:textId="77777777" w:rsidR="00F03E7C" w:rsidRDefault="00F03E7C" w:rsidP="00231803">
      <w:pPr>
        <w:spacing w:line="360" w:lineRule="auto"/>
        <w:jc w:val="both"/>
        <w:rPr>
          <w:rFonts w:ascii="Times" w:hAnsi="Times" w:cs="Times"/>
        </w:rPr>
      </w:pPr>
    </w:p>
    <w:p w14:paraId="2A4D18F9" w14:textId="77777777" w:rsidR="00231803" w:rsidRDefault="00C178B7" w:rsidP="00231803">
      <w:pPr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Luogo e Data _______________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661319">
        <w:rPr>
          <w:rFonts w:ascii="Times" w:hAnsi="Times" w:cs="Times"/>
        </w:rPr>
        <w:t>L’Amministratore</w:t>
      </w:r>
      <w:r w:rsidR="00231803">
        <w:rPr>
          <w:rFonts w:ascii="Times" w:hAnsi="Times" w:cs="Times"/>
        </w:rPr>
        <w:t>_______________</w:t>
      </w:r>
    </w:p>
    <w:p w14:paraId="3A613BCF" w14:textId="6AC3E268" w:rsidR="00F03E7C" w:rsidRDefault="00F03E7C" w:rsidP="00231803">
      <w:pPr>
        <w:spacing w:line="360" w:lineRule="auto"/>
        <w:jc w:val="both"/>
        <w:rPr>
          <w:rFonts w:ascii="Times" w:hAnsi="Times" w:cs="Times"/>
        </w:rPr>
      </w:pPr>
    </w:p>
    <w:p w14:paraId="46372B8C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8B018A4" w14:textId="54BE1DF6" w:rsidR="00EF6434" w:rsidRPr="00E14A5A" w:rsidRDefault="00EF6434" w:rsidP="00BC5375">
      <w:pPr>
        <w:numPr>
          <w:ilvl w:val="0"/>
          <w:numId w:val="16"/>
        </w:numPr>
        <w:rPr>
          <w:rFonts w:ascii="Times" w:hAnsi="Times" w:cs="Tahoma"/>
        </w:rPr>
      </w:pPr>
      <w:r w:rsidRPr="00E14A5A">
        <w:rPr>
          <w:rFonts w:ascii="Times" w:hAnsi="Times" w:cs="Tahoma"/>
          <w:b/>
        </w:rPr>
        <w:t xml:space="preserve">DICHIARAZIONE </w:t>
      </w:r>
      <w:r w:rsidRPr="007E01ED">
        <w:rPr>
          <w:rFonts w:ascii="Times" w:hAnsi="Times" w:cs="Tahoma"/>
          <w:b/>
        </w:rPr>
        <w:t>PERCEPIMENTO DIVIDE</w:t>
      </w:r>
      <w:r>
        <w:rPr>
          <w:rFonts w:ascii="Times" w:hAnsi="Times" w:cs="Tahoma"/>
          <w:b/>
        </w:rPr>
        <w:t>NDI</w:t>
      </w:r>
    </w:p>
    <w:p w14:paraId="2B80CE24" w14:textId="68372B1E" w:rsidR="00C178B7" w:rsidRPr="00117272" w:rsidRDefault="00C178B7" w:rsidP="00C178B7">
      <w:pPr>
        <w:jc w:val="both"/>
        <w:rPr>
          <w:rFonts w:ascii="Times" w:hAnsi="Times" w:cs="Times"/>
          <w:i/>
          <w:iCs/>
          <w:color w:val="2F5496"/>
        </w:rPr>
      </w:pPr>
      <w:r w:rsidRPr="00117272">
        <w:rPr>
          <w:rFonts w:ascii="Times" w:hAnsi="Times" w:cs="Times"/>
          <w:i/>
          <w:iCs/>
          <w:color w:val="2F5496"/>
        </w:rPr>
        <w:t>Da compilare nel caso in cui siano stati percepiti dividendi da parte dei soci, a cura dell’Amministratore Delegato (o equivalente)</w:t>
      </w:r>
      <w:r w:rsidR="00682E9D">
        <w:rPr>
          <w:rFonts w:ascii="Times" w:hAnsi="Times" w:cs="Times"/>
          <w:i/>
          <w:iCs/>
          <w:color w:val="2F5496"/>
        </w:rPr>
        <w:t xml:space="preserve"> e del/dei socio/soci</w:t>
      </w:r>
      <w:r w:rsidRPr="00117272">
        <w:rPr>
          <w:rFonts w:ascii="Times" w:hAnsi="Times" w:cs="Times"/>
          <w:i/>
          <w:iCs/>
          <w:color w:val="2F5496"/>
        </w:rPr>
        <w:t>.</w:t>
      </w:r>
    </w:p>
    <w:p w14:paraId="5C1D3CBD" w14:textId="77777777" w:rsidR="00EF6434" w:rsidRDefault="00EF6434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C5C00D2" w14:textId="77777777" w:rsidR="00BC5375" w:rsidRPr="00BC5375" w:rsidRDefault="00BC5375" w:rsidP="00BC5375">
      <w:pPr>
        <w:spacing w:line="360" w:lineRule="auto"/>
        <w:jc w:val="both"/>
        <w:rPr>
          <w:rFonts w:ascii="Times" w:hAnsi="Times" w:cs="Times"/>
        </w:rPr>
      </w:pPr>
      <w:r w:rsidRPr="007E01ED">
        <w:rPr>
          <w:rFonts w:ascii="Times" w:hAnsi="Times" w:cs="Times"/>
        </w:rPr>
        <w:t>Il sottoscritto</w:t>
      </w:r>
      <w:r w:rsidRPr="00BC5375">
        <w:rPr>
          <w:rFonts w:ascii="Times" w:hAnsi="Times" w:cs="Times"/>
        </w:rPr>
        <w:t xml:space="preserve">: ______________________; in qualità di: __________________________; dello spinoff___________________; </w:t>
      </w:r>
      <w:r w:rsidRPr="007E01ED">
        <w:rPr>
          <w:rFonts w:ascii="Times" w:hAnsi="Times" w:cs="Times"/>
        </w:rPr>
        <w:t>avente sede legale a Messina</w:t>
      </w:r>
      <w:r w:rsidRPr="00BC5375">
        <w:rPr>
          <w:rFonts w:ascii="Times" w:hAnsi="Times" w:cs="Times"/>
        </w:rPr>
        <w:t>: _________________________; P.I.: ____________________________</w:t>
      </w:r>
    </w:p>
    <w:p w14:paraId="139B53CD" w14:textId="44017F40" w:rsidR="00BC5375" w:rsidRPr="007E01ED" w:rsidRDefault="00682E9D" w:rsidP="00BC5375">
      <w:pPr>
        <w:spacing w:line="360" w:lineRule="auto"/>
        <w:jc w:val="center"/>
        <w:rPr>
          <w:rFonts w:ascii="Times" w:hAnsi="Times" w:cs="Times"/>
        </w:rPr>
      </w:pPr>
      <w:r>
        <w:rPr>
          <w:rFonts w:ascii="Times" w:hAnsi="Times" w:cs="Times"/>
        </w:rPr>
        <w:t>D</w:t>
      </w:r>
      <w:r w:rsidR="00BC5375" w:rsidRPr="00BC5375">
        <w:rPr>
          <w:rFonts w:ascii="Times" w:hAnsi="Times" w:cs="Times"/>
        </w:rPr>
        <w:t>ICHIARA</w:t>
      </w:r>
      <w:r w:rsidR="00231803">
        <w:rPr>
          <w:rFonts w:ascii="Times" w:hAnsi="Times" w:cs="Times"/>
        </w:rPr>
        <w:t>:</w:t>
      </w:r>
    </w:p>
    <w:p w14:paraId="6A5662F9" w14:textId="20AC1E8C" w:rsidR="00BC5375" w:rsidRPr="00BC5375" w:rsidRDefault="00BC5375" w:rsidP="00BC5375">
      <w:pPr>
        <w:spacing w:line="360" w:lineRule="auto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>che i</w:t>
      </w:r>
      <w:r>
        <w:rPr>
          <w:rFonts w:ascii="Times" w:hAnsi="Times" w:cs="Times"/>
        </w:rPr>
        <w:t>l</w:t>
      </w:r>
      <w:r w:rsidRPr="00BC5375">
        <w:rPr>
          <w:rFonts w:ascii="Times" w:hAnsi="Times" w:cs="Times"/>
        </w:rPr>
        <w:t xml:space="preserve"> soci</w:t>
      </w:r>
      <w:r>
        <w:rPr>
          <w:rFonts w:ascii="Times" w:hAnsi="Times" w:cs="Times"/>
        </w:rPr>
        <w:t>o</w:t>
      </w:r>
      <w:r w:rsidRPr="00BC5375">
        <w:rPr>
          <w:rFonts w:ascii="Times" w:hAnsi="Times" w:cs="Times"/>
        </w:rPr>
        <w:t xml:space="preserve"> dello Spinoff _________________</w:t>
      </w:r>
      <w:r>
        <w:rPr>
          <w:rFonts w:ascii="Times" w:hAnsi="Times" w:cs="Times"/>
        </w:rPr>
        <w:t xml:space="preserve">; nel corso </w:t>
      </w:r>
      <w:r w:rsidR="0013301C">
        <w:rPr>
          <w:rFonts w:ascii="Times" w:hAnsi="Times" w:cs="Times"/>
        </w:rPr>
        <w:t>dell’anno ______</w:t>
      </w:r>
      <w:r w:rsidR="00231803">
        <w:rPr>
          <w:rFonts w:ascii="Times" w:hAnsi="Times" w:cs="Times"/>
        </w:rPr>
        <w:t>_</w:t>
      </w:r>
      <w:r w:rsidR="00231803" w:rsidRPr="00BC5375">
        <w:rPr>
          <w:rFonts w:ascii="Times" w:hAnsi="Times" w:cs="Times"/>
        </w:rPr>
        <w:t xml:space="preserve"> ha</w:t>
      </w:r>
      <w:r w:rsidR="0013301C">
        <w:rPr>
          <w:rFonts w:ascii="Times" w:hAnsi="Times" w:cs="Times"/>
        </w:rPr>
        <w:t xml:space="preserve"> </w:t>
      </w:r>
      <w:r w:rsidRPr="00BC5375">
        <w:rPr>
          <w:rFonts w:ascii="Times" w:hAnsi="Times" w:cs="Times"/>
        </w:rPr>
        <w:t xml:space="preserve">percepito </w:t>
      </w:r>
      <w:r w:rsidR="0013301C">
        <w:rPr>
          <w:rFonts w:ascii="Times" w:hAnsi="Times" w:cs="Times"/>
        </w:rPr>
        <w:t xml:space="preserve">l’ammontare di </w:t>
      </w:r>
      <w:r w:rsidR="00F03E7C">
        <w:rPr>
          <w:rFonts w:ascii="Times" w:hAnsi="Times" w:cs="Times"/>
        </w:rPr>
        <w:t xml:space="preserve">euro: ____________, quale </w:t>
      </w:r>
      <w:r w:rsidRPr="00BC5375">
        <w:rPr>
          <w:rFonts w:ascii="Times" w:hAnsi="Times" w:cs="Times"/>
        </w:rPr>
        <w:t>dividendo dalle attività svolte a favore della società.</w:t>
      </w:r>
    </w:p>
    <w:p w14:paraId="03EFDA6B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22A8E7AC" w14:textId="0AFC2C27" w:rsidR="00231803" w:rsidRPr="00231803" w:rsidRDefault="00682E9D" w:rsidP="00231803">
      <w:pPr>
        <w:spacing w:line="360" w:lineRule="auto"/>
        <w:jc w:val="both"/>
        <w:rPr>
          <w:rFonts w:ascii="Times" w:hAnsi="Times" w:cs="Times"/>
        </w:rPr>
      </w:pPr>
      <w:r w:rsidRPr="00231803">
        <w:rPr>
          <w:rFonts w:ascii="Times" w:hAnsi="Times" w:cs="Times"/>
        </w:rPr>
        <w:t xml:space="preserve">Luogo e Data </w:t>
      </w:r>
      <w:r w:rsidR="00231803" w:rsidRPr="00231803">
        <w:rPr>
          <w:rFonts w:ascii="Times" w:hAnsi="Times" w:cs="Times"/>
        </w:rPr>
        <w:t xml:space="preserve">                             </w:t>
      </w:r>
      <w:r w:rsidR="00231803" w:rsidRPr="00231803">
        <w:rPr>
          <w:rFonts w:ascii="Times" w:hAnsi="Times" w:cs="Times"/>
        </w:rPr>
        <w:t xml:space="preserve">Il Socio     </w:t>
      </w:r>
      <w:r w:rsidR="00231803" w:rsidRPr="00231803">
        <w:rPr>
          <w:rFonts w:ascii="Times" w:hAnsi="Times" w:cs="Times"/>
        </w:rPr>
        <w:t xml:space="preserve">                                             </w:t>
      </w:r>
      <w:r w:rsidR="00231803" w:rsidRPr="00231803">
        <w:rPr>
          <w:rFonts w:ascii="Times" w:hAnsi="Times" w:cs="Times"/>
        </w:rPr>
        <w:t xml:space="preserve">L’Amministratore                                                                                        </w:t>
      </w:r>
    </w:p>
    <w:p w14:paraId="03DDE9EB" w14:textId="6BD398B8" w:rsidR="00231803" w:rsidRPr="00231803" w:rsidRDefault="00682E9D" w:rsidP="00231803">
      <w:pPr>
        <w:spacing w:line="360" w:lineRule="auto"/>
        <w:jc w:val="both"/>
        <w:rPr>
          <w:rFonts w:ascii="Times" w:hAnsi="Times" w:cs="Times"/>
        </w:rPr>
      </w:pPr>
      <w:r w:rsidRPr="00231803">
        <w:rPr>
          <w:rFonts w:ascii="Times" w:hAnsi="Times" w:cs="Times"/>
        </w:rPr>
        <w:t>_______________</w:t>
      </w:r>
      <w:r w:rsidR="00231803" w:rsidRPr="00231803">
        <w:rPr>
          <w:rFonts w:ascii="Times" w:hAnsi="Times" w:cs="Times"/>
        </w:rPr>
        <w:t xml:space="preserve">               </w:t>
      </w:r>
      <w:r w:rsidRPr="00231803">
        <w:rPr>
          <w:rFonts w:ascii="Times" w:hAnsi="Times" w:cs="Times"/>
        </w:rPr>
        <w:t xml:space="preserve"> </w:t>
      </w:r>
      <w:r w:rsidR="00231803" w:rsidRPr="00231803">
        <w:rPr>
          <w:rFonts w:ascii="Times" w:hAnsi="Times" w:cs="Times"/>
        </w:rPr>
        <w:t xml:space="preserve">_______________       </w:t>
      </w:r>
      <w:r w:rsidR="00231803">
        <w:rPr>
          <w:rFonts w:ascii="Times" w:hAnsi="Times" w:cs="Times"/>
        </w:rPr>
        <w:t xml:space="preserve">                      </w:t>
      </w:r>
      <w:r w:rsidR="00231803" w:rsidRPr="00231803">
        <w:rPr>
          <w:rFonts w:ascii="Times" w:hAnsi="Times" w:cs="Times"/>
        </w:rPr>
        <w:t xml:space="preserve">          ________________                                     </w:t>
      </w:r>
    </w:p>
    <w:p w14:paraId="6FA90CA0" w14:textId="736395EA" w:rsidR="00391CE0" w:rsidRDefault="00391CE0" w:rsidP="00231803">
      <w:pPr>
        <w:spacing w:line="360" w:lineRule="auto"/>
        <w:rPr>
          <w:rFonts w:ascii="Times" w:hAnsi="Times" w:cs="Times"/>
        </w:rPr>
      </w:pPr>
    </w:p>
    <w:p w14:paraId="38FD43A7" w14:textId="77777777" w:rsidR="007E01ED" w:rsidRDefault="007E01ED" w:rsidP="00231803">
      <w:pPr>
        <w:spacing w:line="360" w:lineRule="auto"/>
        <w:rPr>
          <w:rFonts w:ascii="Times" w:hAnsi="Times" w:cs="Times"/>
          <w:color w:val="2F5496"/>
        </w:rPr>
      </w:pPr>
    </w:p>
    <w:sectPr w:rsidR="007E01ED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F32F" w14:textId="77777777" w:rsidR="008741A0" w:rsidRDefault="008741A0">
      <w:r>
        <w:separator/>
      </w:r>
    </w:p>
  </w:endnote>
  <w:endnote w:type="continuationSeparator" w:id="0">
    <w:p w14:paraId="66308CF2" w14:textId="77777777" w:rsidR="008741A0" w:rsidRDefault="0087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7A6" w14:textId="77777777" w:rsidR="00A335C6" w:rsidRDefault="00A92CE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2077A7" w14:textId="77777777" w:rsidR="006C592A" w:rsidRDefault="00000000" w:rsidP="00A335C6">
    <w:pPr>
      <w:tabs>
        <w:tab w:val="left" w:pos="4077"/>
      </w:tabs>
      <w:jc w:val="center"/>
    </w:pPr>
    <w:r>
      <w:pict w14:anchorId="47207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.2pt;height:32.25pt">
          <v:imagedata r:id="rId1" o:title="loco new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17D1" w14:textId="77777777" w:rsidR="008741A0" w:rsidRDefault="008741A0">
      <w:r>
        <w:separator/>
      </w:r>
    </w:p>
  </w:footnote>
  <w:footnote w:type="continuationSeparator" w:id="0">
    <w:p w14:paraId="23F83B20" w14:textId="77777777" w:rsidR="008741A0" w:rsidRDefault="0087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7A4" w14:textId="77777777" w:rsidR="006C592A" w:rsidRDefault="00000000" w:rsidP="00EA1BFD">
    <w:pPr>
      <w:pStyle w:val="Intestazione"/>
      <w:jc w:val="center"/>
    </w:pPr>
    <w:r>
      <w:pict w14:anchorId="47207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95pt;height:76.85pt">
          <v:imagedata r:id="rId1" o:title="RESTYLING 2020 LOGO UNIME_1_COLOR"/>
        </v:shape>
      </w:pict>
    </w:r>
  </w:p>
  <w:p w14:paraId="472077A5" w14:textId="77777777" w:rsidR="00626A98" w:rsidRDefault="00626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C5F56"/>
    <w:multiLevelType w:val="hybridMultilevel"/>
    <w:tmpl w:val="1296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7077"/>
    <w:multiLevelType w:val="hybridMultilevel"/>
    <w:tmpl w:val="CB4CE1B2"/>
    <w:lvl w:ilvl="0" w:tplc="2BBE6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949"/>
    <w:multiLevelType w:val="hybridMultilevel"/>
    <w:tmpl w:val="0DC49F12"/>
    <w:lvl w:ilvl="0" w:tplc="CFFA4D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62406"/>
    <w:multiLevelType w:val="hybridMultilevel"/>
    <w:tmpl w:val="0BA0496C"/>
    <w:lvl w:ilvl="0" w:tplc="4C3856F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5" w15:restartNumberingAfterBreak="0">
    <w:nsid w:val="75482963"/>
    <w:multiLevelType w:val="hybridMultilevel"/>
    <w:tmpl w:val="0BA0496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0368">
    <w:abstractNumId w:val="14"/>
  </w:num>
  <w:num w:numId="2" w16cid:durableId="1255433825">
    <w:abstractNumId w:val="11"/>
  </w:num>
  <w:num w:numId="3" w16cid:durableId="2118519867">
    <w:abstractNumId w:val="5"/>
  </w:num>
  <w:num w:numId="4" w16cid:durableId="1601831878">
    <w:abstractNumId w:val="2"/>
  </w:num>
  <w:num w:numId="5" w16cid:durableId="1988510021">
    <w:abstractNumId w:val="1"/>
  </w:num>
  <w:num w:numId="6" w16cid:durableId="2027713852">
    <w:abstractNumId w:val="16"/>
  </w:num>
  <w:num w:numId="7" w16cid:durableId="315768433">
    <w:abstractNumId w:val="0"/>
  </w:num>
  <w:num w:numId="8" w16cid:durableId="693191907">
    <w:abstractNumId w:val="3"/>
  </w:num>
  <w:num w:numId="9" w16cid:durableId="579103585">
    <w:abstractNumId w:val="12"/>
  </w:num>
  <w:num w:numId="10" w16cid:durableId="1460294831">
    <w:abstractNumId w:val="10"/>
  </w:num>
  <w:num w:numId="11" w16cid:durableId="76563099">
    <w:abstractNumId w:val="6"/>
  </w:num>
  <w:num w:numId="12" w16cid:durableId="688071228">
    <w:abstractNumId w:val="4"/>
  </w:num>
  <w:num w:numId="13" w16cid:durableId="857813223">
    <w:abstractNumId w:val="9"/>
  </w:num>
  <w:num w:numId="14" w16cid:durableId="1653947640">
    <w:abstractNumId w:val="13"/>
  </w:num>
  <w:num w:numId="15" w16cid:durableId="65306290">
    <w:abstractNumId w:val="15"/>
  </w:num>
  <w:num w:numId="16" w16cid:durableId="2020883222">
    <w:abstractNumId w:val="8"/>
  </w:num>
  <w:num w:numId="17" w16cid:durableId="707797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C5D"/>
    <w:rsid w:val="0002071B"/>
    <w:rsid w:val="0002693B"/>
    <w:rsid w:val="000504A6"/>
    <w:rsid w:val="00074419"/>
    <w:rsid w:val="0007545B"/>
    <w:rsid w:val="000A5405"/>
    <w:rsid w:val="000C3D3A"/>
    <w:rsid w:val="000E669D"/>
    <w:rsid w:val="00117272"/>
    <w:rsid w:val="0013301C"/>
    <w:rsid w:val="00134BDF"/>
    <w:rsid w:val="00165E3A"/>
    <w:rsid w:val="001C3C18"/>
    <w:rsid w:val="001C59D0"/>
    <w:rsid w:val="001C73A3"/>
    <w:rsid w:val="001E2730"/>
    <w:rsid w:val="00221468"/>
    <w:rsid w:val="00231803"/>
    <w:rsid w:val="00245142"/>
    <w:rsid w:val="00257416"/>
    <w:rsid w:val="002B0EDD"/>
    <w:rsid w:val="002B246E"/>
    <w:rsid w:val="002C1862"/>
    <w:rsid w:val="002E3BDF"/>
    <w:rsid w:val="00311E57"/>
    <w:rsid w:val="00347BB0"/>
    <w:rsid w:val="00374C5D"/>
    <w:rsid w:val="00387642"/>
    <w:rsid w:val="00391CE0"/>
    <w:rsid w:val="003B5F9E"/>
    <w:rsid w:val="003C3028"/>
    <w:rsid w:val="003D2AB9"/>
    <w:rsid w:val="00407950"/>
    <w:rsid w:val="0041711C"/>
    <w:rsid w:val="00451A64"/>
    <w:rsid w:val="004E6622"/>
    <w:rsid w:val="004F3CD5"/>
    <w:rsid w:val="00501F40"/>
    <w:rsid w:val="005255A8"/>
    <w:rsid w:val="005F41FA"/>
    <w:rsid w:val="00617EB2"/>
    <w:rsid w:val="00626A98"/>
    <w:rsid w:val="0063251F"/>
    <w:rsid w:val="00645731"/>
    <w:rsid w:val="00654117"/>
    <w:rsid w:val="00661319"/>
    <w:rsid w:val="006730C7"/>
    <w:rsid w:val="00682E9D"/>
    <w:rsid w:val="00691910"/>
    <w:rsid w:val="006A26E0"/>
    <w:rsid w:val="006C592A"/>
    <w:rsid w:val="006D318E"/>
    <w:rsid w:val="006E2CD0"/>
    <w:rsid w:val="007468C6"/>
    <w:rsid w:val="00760D28"/>
    <w:rsid w:val="00765FD3"/>
    <w:rsid w:val="0079175C"/>
    <w:rsid w:val="00792873"/>
    <w:rsid w:val="007B1970"/>
    <w:rsid w:val="007E01ED"/>
    <w:rsid w:val="007E1F93"/>
    <w:rsid w:val="00816759"/>
    <w:rsid w:val="00820EDA"/>
    <w:rsid w:val="008741A0"/>
    <w:rsid w:val="008A30F0"/>
    <w:rsid w:val="008A67AD"/>
    <w:rsid w:val="008B2D26"/>
    <w:rsid w:val="008B62F6"/>
    <w:rsid w:val="008C1744"/>
    <w:rsid w:val="00912E72"/>
    <w:rsid w:val="009B2D80"/>
    <w:rsid w:val="009B7377"/>
    <w:rsid w:val="009D2A5E"/>
    <w:rsid w:val="009D4DD9"/>
    <w:rsid w:val="009E00F5"/>
    <w:rsid w:val="00A102BC"/>
    <w:rsid w:val="00A335C6"/>
    <w:rsid w:val="00A52B7A"/>
    <w:rsid w:val="00A613A7"/>
    <w:rsid w:val="00A61767"/>
    <w:rsid w:val="00A85E6C"/>
    <w:rsid w:val="00A92CEF"/>
    <w:rsid w:val="00AA50B4"/>
    <w:rsid w:val="00AB40E4"/>
    <w:rsid w:val="00AC141B"/>
    <w:rsid w:val="00AD564C"/>
    <w:rsid w:val="00AD5F70"/>
    <w:rsid w:val="00AD707F"/>
    <w:rsid w:val="00AE22CE"/>
    <w:rsid w:val="00AE3F5D"/>
    <w:rsid w:val="00AE55B1"/>
    <w:rsid w:val="00B0651F"/>
    <w:rsid w:val="00B13B55"/>
    <w:rsid w:val="00B2246C"/>
    <w:rsid w:val="00B32058"/>
    <w:rsid w:val="00B3612D"/>
    <w:rsid w:val="00B60A1A"/>
    <w:rsid w:val="00B67293"/>
    <w:rsid w:val="00BA760B"/>
    <w:rsid w:val="00BC5375"/>
    <w:rsid w:val="00C12F27"/>
    <w:rsid w:val="00C178B7"/>
    <w:rsid w:val="00C31089"/>
    <w:rsid w:val="00C42CAC"/>
    <w:rsid w:val="00C578F3"/>
    <w:rsid w:val="00C85315"/>
    <w:rsid w:val="00CB2D99"/>
    <w:rsid w:val="00CC6ABD"/>
    <w:rsid w:val="00D0127A"/>
    <w:rsid w:val="00D14766"/>
    <w:rsid w:val="00D23548"/>
    <w:rsid w:val="00D4363D"/>
    <w:rsid w:val="00DA5C47"/>
    <w:rsid w:val="00DD2AC1"/>
    <w:rsid w:val="00E14A5A"/>
    <w:rsid w:val="00E3313C"/>
    <w:rsid w:val="00E82417"/>
    <w:rsid w:val="00E96558"/>
    <w:rsid w:val="00EA1BFD"/>
    <w:rsid w:val="00ED5896"/>
    <w:rsid w:val="00ED797D"/>
    <w:rsid w:val="00EF141C"/>
    <w:rsid w:val="00EF4605"/>
    <w:rsid w:val="00EF6434"/>
    <w:rsid w:val="00F03E7C"/>
    <w:rsid w:val="00F1697B"/>
    <w:rsid w:val="00F200DD"/>
    <w:rsid w:val="00F23201"/>
    <w:rsid w:val="00F23F81"/>
    <w:rsid w:val="00F31393"/>
    <w:rsid w:val="00F46053"/>
    <w:rsid w:val="00F548CB"/>
    <w:rsid w:val="00F81D41"/>
    <w:rsid w:val="00F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07750"/>
  <w15:docId w15:val="{10E5E929-F418-45AF-9FCC-60A5B05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1364</Characters>
  <Application>Microsoft Office Word</Application>
  <DocSecurity>0</DocSecurity>
  <Lines>29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Vincenzo Filardi</cp:lastModifiedBy>
  <cp:revision>24</cp:revision>
  <cp:lastPrinted>2014-06-26T09:33:00Z</cp:lastPrinted>
  <dcterms:created xsi:type="dcterms:W3CDTF">2024-12-09T11:18:00Z</dcterms:created>
  <dcterms:modified xsi:type="dcterms:W3CDTF">2026-02-16T07:51:00Z</dcterms:modified>
</cp:coreProperties>
</file>