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2B2D0" w14:textId="77777777" w:rsidR="008A173B" w:rsidRPr="008A173B" w:rsidRDefault="008A173B" w:rsidP="008A173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it-IT"/>
          <w14:ligatures w14:val="none"/>
        </w:rPr>
        <w:t>MODULO DI PRESA VISIONE</w:t>
      </w:r>
    </w:p>
    <w:p w14:paraId="5D2A1D12" w14:textId="5B23E5D8" w:rsidR="008A173B" w:rsidRPr="008A173B" w:rsidRDefault="008A173B" w:rsidP="008A173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Legge 12 ottobre 1993, n. 413</w:t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  <w:t>(Obiezione di coscienza alla sperimentazione animale)</w:t>
      </w:r>
    </w:p>
    <w:p w14:paraId="52F98396" w14:textId="77777777" w:rsidR="008A173B" w:rsidRDefault="008A173B" w:rsidP="008A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it-IT"/>
          <w14:ligatures w14:val="none"/>
        </w:rPr>
      </w:pPr>
    </w:p>
    <w:p w14:paraId="18F2C2B1" w14:textId="4ED5AD46" w:rsidR="008A173B" w:rsidRPr="008A173B" w:rsidRDefault="008A173B" w:rsidP="008A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STABILIMENTO</w:t>
      </w:r>
      <w:r w:rsidRPr="008A17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:</w:t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___________________________</w:t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br/>
      </w:r>
    </w:p>
    <w:p w14:paraId="02C379CA" w14:textId="77777777" w:rsidR="008A173B" w:rsidRPr="008A173B" w:rsidRDefault="008A173B" w:rsidP="008A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sottoscritto/a:</w:t>
      </w:r>
    </w:p>
    <w:p w14:paraId="2023FD85" w14:textId="087A38BD" w:rsidR="008A173B" w:rsidRPr="008A173B" w:rsidRDefault="008A173B" w:rsidP="008A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Nome e Cognome: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</w:t>
      </w:r>
    </w:p>
    <w:p w14:paraId="1FC1A792" w14:textId="29D23483" w:rsidR="008A173B" w:rsidRPr="008A173B" w:rsidRDefault="008A173B" w:rsidP="008A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Luogo e data di nascita: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</w:t>
      </w:r>
    </w:p>
    <w:p w14:paraId="634644C2" w14:textId="74B86570" w:rsidR="008A173B" w:rsidRPr="008A173B" w:rsidRDefault="008A173B" w:rsidP="008A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Codice fiscale: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</w:t>
      </w:r>
    </w:p>
    <w:p w14:paraId="19C8B393" w14:textId="27559F1A" w:rsidR="008A173B" w:rsidRPr="008A173B" w:rsidRDefault="008A173B" w:rsidP="008A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Qualifica/Ruolo: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</w:t>
      </w:r>
    </w:p>
    <w:p w14:paraId="439DD3DC" w14:textId="34BCA029" w:rsidR="008A173B" w:rsidRPr="008A173B" w:rsidRDefault="008A173B" w:rsidP="008A1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Dipartimento: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ab/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__________________________________________</w:t>
      </w:r>
    </w:p>
    <w:p w14:paraId="4E788988" w14:textId="77777777" w:rsidR="008A173B" w:rsidRDefault="008A173B" w:rsidP="008A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2B7294B" w14:textId="25F54C30" w:rsidR="008A173B" w:rsidRPr="008A173B" w:rsidRDefault="008A173B" w:rsidP="00BF257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b/>
          <w:bCs/>
          <w:kern w:val="0"/>
          <w:lang w:eastAsia="it-IT"/>
          <w14:ligatures w14:val="none"/>
        </w:rPr>
        <w:t>DICHIARA</w:t>
      </w:r>
    </w:p>
    <w:p w14:paraId="488B06F3" w14:textId="17592F34" w:rsidR="008A173B" w:rsidRPr="008A173B" w:rsidRDefault="008A173B" w:rsidP="00BF2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ricevuto</w:t>
      </w:r>
      <w:r w:rsidR="00BF257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,</w:t>
      </w:r>
      <w:r w:rsidR="00BF257C" w:rsidRPr="00BF257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F257C"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letto</w:t>
      </w:r>
      <w:r w:rsidR="00BF257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e</w:t>
      </w:r>
      <w:r w:rsidR="00BF257C" w:rsidRPr="00BF257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BF257C"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di aver compreso</w:t>
      </w:r>
      <w:r w:rsidR="00BF257C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la Legge 413/93 in materia di obiezione di coscienza alla sperimentazione animale.</w:t>
      </w:r>
    </w:p>
    <w:p w14:paraId="189667DB" w14:textId="77777777" w:rsidR="008A173B" w:rsidRPr="008A173B" w:rsidRDefault="008A173B" w:rsidP="008A17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Il/La sottoscritto/a è consapevole che:</w:t>
      </w:r>
    </w:p>
    <w:p w14:paraId="5D1AEC49" w14:textId="77777777" w:rsidR="008A173B" w:rsidRPr="008A173B" w:rsidRDefault="008A173B" w:rsidP="008A1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può esercitare il diritto di obiezione mediante dichiarazione formale;</w:t>
      </w:r>
    </w:p>
    <w:p w14:paraId="6CE7A168" w14:textId="77777777" w:rsidR="008A173B" w:rsidRPr="008A173B" w:rsidRDefault="008A173B" w:rsidP="008A1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tale scelta non comporta conseguenze discriminatorie;</w:t>
      </w:r>
    </w:p>
    <w:p w14:paraId="0D27FA69" w14:textId="6E0F66D4" w:rsidR="008A173B" w:rsidRDefault="00344032" w:rsidP="008A173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il testo della legge 413/93, nonché la relativa modulistica</w:t>
      </w:r>
      <w:r w:rsidR="008A173B"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è 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reperibile nella pagina web dell’OPBA (sezione “normativa” e “modulistica”)</w:t>
      </w:r>
    </w:p>
    <w:p w14:paraId="49D8D981" w14:textId="77777777" w:rsidR="00BF257C" w:rsidRPr="008A173B" w:rsidRDefault="00BF257C" w:rsidP="00BF257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1BE49B6" w14:textId="77777777" w:rsidR="008A173B" w:rsidRPr="008A173B" w:rsidRDefault="008A173B" w:rsidP="008A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Data: ___ / ___ / ______</w:t>
      </w:r>
    </w:p>
    <w:p w14:paraId="0C1EB478" w14:textId="77777777" w:rsidR="008A173B" w:rsidRPr="008A173B" w:rsidRDefault="008A173B" w:rsidP="008A17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 w:rsidRPr="008A173B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>Firma leggibile: _______________________________</w:t>
      </w:r>
    </w:p>
    <w:p w14:paraId="4FAE98A6" w14:textId="77777777" w:rsidR="008A173B" w:rsidRDefault="008A173B"/>
    <w:sectPr w:rsidR="008A17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11C2F"/>
    <w:multiLevelType w:val="multilevel"/>
    <w:tmpl w:val="F0A20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720E8"/>
    <w:multiLevelType w:val="multilevel"/>
    <w:tmpl w:val="4F8E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884312">
    <w:abstractNumId w:val="0"/>
  </w:num>
  <w:num w:numId="2" w16cid:durableId="1088504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3B"/>
    <w:rsid w:val="00344032"/>
    <w:rsid w:val="008672E3"/>
    <w:rsid w:val="008A173B"/>
    <w:rsid w:val="00BF257C"/>
    <w:rsid w:val="00D0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26C69"/>
  <w15:chartTrackingRefBased/>
  <w15:docId w15:val="{09CBFA16-0F6E-8649-BE8D-610489FE4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A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17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17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17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17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17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17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7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17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17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17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17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17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17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17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17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17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17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17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17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173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17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17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17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173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8A1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8A173B"/>
    <w:rPr>
      <w:i/>
      <w:iCs/>
    </w:rPr>
  </w:style>
  <w:style w:type="character" w:styleId="Enfasigrassetto">
    <w:name w:val="Strong"/>
    <w:basedOn w:val="Carpredefinitoparagrafo"/>
    <w:uiPriority w:val="22"/>
    <w:qFormat/>
    <w:rsid w:val="008A1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899</Characters>
  <Application>Microsoft Office Word</Application>
  <DocSecurity>0</DocSecurity>
  <Lines>25</Lines>
  <Paragraphs>20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 Passantino</dc:creator>
  <cp:keywords/>
  <dc:description/>
  <cp:lastModifiedBy>Annamaria Passantino</cp:lastModifiedBy>
  <cp:revision>4</cp:revision>
  <dcterms:created xsi:type="dcterms:W3CDTF">2026-02-15T17:24:00Z</dcterms:created>
  <dcterms:modified xsi:type="dcterms:W3CDTF">2026-02-17T11:24:00Z</dcterms:modified>
</cp:coreProperties>
</file>