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B525" w14:textId="77777777" w:rsidR="00B00711" w:rsidRDefault="00427F9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Direttore Generale</w:t>
      </w:r>
    </w:p>
    <w:p w14:paraId="39421A71" w14:textId="77777777" w:rsidR="00B00711" w:rsidRDefault="00427F9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D.A. Ricerca Scientifica e Internazionalizzazione</w:t>
      </w:r>
    </w:p>
    <w:p w14:paraId="37FD3E43" w14:textId="77777777" w:rsidR="00B00711" w:rsidRDefault="00427F9F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Resp. U. </w:t>
      </w:r>
      <w:proofErr w:type="spellStart"/>
      <w:r>
        <w:rPr>
          <w:rFonts w:ascii="Times New Roman" w:hAnsi="Times New Roman"/>
        </w:rPr>
        <w:t>Org</w:t>
      </w:r>
      <w:proofErr w:type="spellEnd"/>
      <w:r>
        <w:rPr>
          <w:rFonts w:ascii="Times New Roman" w:hAnsi="Times New Roman"/>
        </w:rPr>
        <w:t>. Cooperazione e Didattica Internazionale</w:t>
      </w:r>
    </w:p>
    <w:p w14:paraId="094A68AF" w14:textId="77777777" w:rsidR="00B00711" w:rsidRDefault="00427F9F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Resp. U. Op. Cooperazione Internazionale</w:t>
      </w:r>
    </w:p>
    <w:p w14:paraId="069EBAF9" w14:textId="77777777" w:rsidR="00B00711" w:rsidRDefault="00B00711">
      <w:pPr>
        <w:spacing w:after="0"/>
        <w:jc w:val="right"/>
        <w:rPr>
          <w:rFonts w:ascii="Times New Roman" w:hAnsi="Times New Roman"/>
        </w:rPr>
      </w:pPr>
    </w:p>
    <w:p w14:paraId="12779B2E" w14:textId="77777777" w:rsidR="00B00711" w:rsidRDefault="00427F9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Oggetto: richiesta per avvio procedura adozione accordo interuniversitario di cooperazione.</w:t>
      </w:r>
    </w:p>
    <w:p w14:paraId="4EFCACDF" w14:textId="027F467F" w:rsidR="00B00711" w:rsidRDefault="003051E7" w:rsidP="00E3449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Il/La</w:t>
      </w:r>
      <w:r w:rsidR="00427F9F">
        <w:rPr>
          <w:rFonts w:ascii="Times New Roman" w:hAnsi="Times New Roman"/>
        </w:rPr>
        <w:t xml:space="preserve"> sottoscritt</w:t>
      </w:r>
      <w:r>
        <w:rPr>
          <w:rFonts w:ascii="Times New Roman" w:hAnsi="Times New Roman"/>
        </w:rPr>
        <w:t>o/a</w:t>
      </w:r>
      <w:r w:rsidR="002B27B3">
        <w:rPr>
          <w:rFonts w:ascii="Times New Roman" w:hAnsi="Times New Roman"/>
        </w:rPr>
        <w:t xml:space="preserve"> </w:t>
      </w:r>
      <w:r w:rsidR="00427F9F">
        <w:rPr>
          <w:rFonts w:ascii="Times New Roman" w:hAnsi="Times New Roman"/>
        </w:rPr>
        <w:t>docente</w:t>
      </w:r>
      <w:r w:rsidR="00E3449E">
        <w:rPr>
          <w:rFonts w:ascii="Times New Roman" w:hAnsi="Times New Roman"/>
        </w:rPr>
        <w:t xml:space="preserve"> di</w:t>
      </w:r>
      <w:r w:rsidR="00105E0B">
        <w:rPr>
          <w:rFonts w:ascii="Times New Roman" w:hAnsi="Times New Roman"/>
        </w:rPr>
        <w:t>……</w:t>
      </w:r>
      <w:proofErr w:type="gramStart"/>
      <w:r w:rsidR="00105E0B">
        <w:rPr>
          <w:rFonts w:ascii="Times New Roman" w:hAnsi="Times New Roman"/>
        </w:rPr>
        <w:t>…</w:t>
      </w:r>
      <w:r w:rsidR="00E94C40">
        <w:rPr>
          <w:rFonts w:ascii="Times New Roman" w:hAnsi="Times New Roman"/>
        </w:rPr>
        <w:t>….</w:t>
      </w:r>
      <w:proofErr w:type="gramEnd"/>
      <w:r w:rsidR="00E94C40">
        <w:rPr>
          <w:rFonts w:ascii="Times New Roman" w:hAnsi="Times New Roman"/>
        </w:rPr>
        <w:t>.</w:t>
      </w:r>
      <w:r w:rsidR="00E3449E" w:rsidRPr="002B27B3">
        <w:rPr>
          <w:rFonts w:ascii="Times New Roman" w:hAnsi="Times New Roman"/>
        </w:rPr>
        <w:t xml:space="preserve">, afferente al Dipartimento di </w:t>
      </w:r>
      <w:r w:rsidR="00105E0B">
        <w:rPr>
          <w:rFonts w:ascii="Times New Roman" w:hAnsi="Times New Roman"/>
        </w:rPr>
        <w:t>…</w:t>
      </w:r>
      <w:r w:rsidR="00E94C40">
        <w:rPr>
          <w:rFonts w:ascii="Times New Roman" w:hAnsi="Times New Roman"/>
        </w:rPr>
        <w:t>………..</w:t>
      </w:r>
      <w:r w:rsidR="00105E0B">
        <w:rPr>
          <w:rFonts w:ascii="Times New Roman" w:hAnsi="Times New Roman"/>
        </w:rPr>
        <w:t>…….</w:t>
      </w:r>
      <w:r w:rsidR="00427F9F">
        <w:rPr>
          <w:rFonts w:ascii="Times New Roman" w:hAnsi="Times New Roman"/>
        </w:rPr>
        <w:t>propone la stipula di:</w:t>
      </w:r>
    </w:p>
    <w:p w14:paraId="4E80CF76" w14:textId="77777777" w:rsidR="00B00711" w:rsidRDefault="00427F9F">
      <w:pPr>
        <w:spacing w:line="240" w:lineRule="auto"/>
        <w:ind w:left="2127" w:firstLine="14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1" locked="0" layoutInCell="1" allowOverlap="1" wp14:anchorId="3CE2521B" wp14:editId="5174A289">
                <wp:simplePos x="0" y="0"/>
                <wp:positionH relativeFrom="column">
                  <wp:posOffset>1206002</wp:posOffset>
                </wp:positionH>
                <wp:positionV relativeFrom="paragraph">
                  <wp:posOffset>5038</wp:posOffset>
                </wp:positionV>
                <wp:extent cx="181078" cy="747010"/>
                <wp:effectExtent l="0" t="0" r="28472" b="14990"/>
                <wp:wrapNone/>
                <wp:docPr id="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78" cy="747010"/>
                          <a:chOff x="0" y="0"/>
                          <a:chExt cx="181078" cy="747010"/>
                        </a:xfrm>
                      </wpg:grpSpPr>
                      <wps:wsp>
                        <wps:cNvPr id="4" name="Rectangle 2"/>
                        <wps:cNvSpPr/>
                        <wps:spPr>
                          <a:xfrm>
                            <a:off x="0" y="0"/>
                            <a:ext cx="181078" cy="132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3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26904CF6" w14:textId="77777777" w:rsidR="00B00711" w:rsidRDefault="00B00711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" name="Rectangle 3"/>
                        <wps:cNvSpPr/>
                        <wps:spPr>
                          <a:xfrm>
                            <a:off x="0" y="285841"/>
                            <a:ext cx="181078" cy="132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3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0C72926" w14:textId="77777777" w:rsidR="00B00711" w:rsidRDefault="00B00711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" name="Rectangle 4"/>
                        <wps:cNvSpPr/>
                        <wps:spPr>
                          <a:xfrm>
                            <a:off x="0" y="614166"/>
                            <a:ext cx="181078" cy="1328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3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02224DA" w14:textId="77777777" w:rsidR="00B00711" w:rsidRDefault="00B00711"/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2521B" id="Group 5" o:spid="_x0000_s1026" style="position:absolute;left:0;text-align:left;margin-left:94.95pt;margin-top:.4pt;width:14.25pt;height:58.8pt;z-index:-503316477" coordsize="1810,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">
                <v:rect id="_x0000_s1027" style="position:absolute;width:181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" strokeweight=".26008mm">
                  <v:textbox inset="0,0,0,0">
                    <w:txbxContent>
                      <w:p w14:paraId="26904CF6" w14:textId="77777777" w:rsidR="00B00711" w:rsidRDefault="00B00711"/>
                    </w:txbxContent>
                  </v:textbox>
                </v:rect>
                <v:rect id="Rectangle 3" o:spid="_x0000_s1028" style="position:absolute;top:2858;width:1810;height:1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" strokeweight=".26008mm">
                  <v:textbox inset="0,0,0,0">
                    <w:txbxContent>
                      <w:p w14:paraId="60C72926" w14:textId="77777777" w:rsidR="00B00711" w:rsidRDefault="00B00711"/>
                    </w:txbxContent>
                  </v:textbox>
                </v:rect>
                <v:rect id="Rectangle 4" o:spid="_x0000_s1029" style="position:absolute;top:6141;width:181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" strokeweight=".26008mm">
                  <v:textbox inset="0,0,0,0">
                    <w:txbxContent>
                      <w:p w14:paraId="502224DA" w14:textId="77777777" w:rsidR="00B00711" w:rsidRDefault="00B00711"/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</w:rPr>
        <w:t>accordo-quadro di cooperazione</w:t>
      </w:r>
    </w:p>
    <w:p w14:paraId="3EA3C3A6" w14:textId="01FD72F2" w:rsidR="00B00711" w:rsidRDefault="001D0002" w:rsidP="001D0002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3051E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427F9F">
        <w:rPr>
          <w:rFonts w:ascii="Times New Roman" w:hAnsi="Times New Roman"/>
        </w:rPr>
        <w:t>protocollo aggiuntivo ad un accordo-quadro di cooperazione</w:t>
      </w:r>
    </w:p>
    <w:p w14:paraId="2B9592B8" w14:textId="77777777" w:rsidR="00B00711" w:rsidRDefault="00427F9F">
      <w:pPr>
        <w:spacing w:line="240" w:lineRule="auto"/>
        <w:ind w:left="2127"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accordo specifico di cooperazione</w:t>
      </w:r>
    </w:p>
    <w:p w14:paraId="242A6766" w14:textId="77777777" w:rsidR="00B00711" w:rsidRDefault="00427F9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 la seguente istituzione:</w:t>
      </w:r>
    </w:p>
    <w:p w14:paraId="09CD83A2" w14:textId="77777777" w:rsidR="00B00711" w:rsidRDefault="00B00711">
      <w:pPr>
        <w:spacing w:after="0" w:line="240" w:lineRule="auto"/>
        <w:rPr>
          <w:rFonts w:ascii="Times New Roman" w:hAnsi="Times New Roman"/>
        </w:rPr>
      </w:pPr>
    </w:p>
    <w:tbl>
      <w:tblPr>
        <w:tblW w:w="9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5"/>
        <w:gridCol w:w="4869"/>
      </w:tblGrid>
      <w:tr w:rsidR="00B00711" w14:paraId="1D275BA8" w14:textId="77777777">
        <w:tc>
          <w:tcPr>
            <w:tcW w:w="98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8D95" w14:textId="7F3470C6" w:rsidR="00B00711" w:rsidRDefault="00427F9F">
            <w:pPr>
              <w:spacing w:after="0" w:line="360" w:lineRule="auto"/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>Denominazione</w:t>
            </w:r>
            <w:r w:rsidR="005D3930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B00711" w14:paraId="7049081A" w14:textId="77777777">
        <w:tc>
          <w:tcPr>
            <w:tcW w:w="98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FD4C" w14:textId="7574FBFD" w:rsidR="00B00711" w:rsidRDefault="00427F9F">
            <w:pPr>
              <w:spacing w:after="0" w:line="360" w:lineRule="auto"/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>Città/Paes</w:t>
            </w:r>
            <w:r w:rsidR="00D72C0A">
              <w:rPr>
                <w:rFonts w:ascii="Times New Roman" w:hAnsi="Times New Roman"/>
                <w:b/>
              </w:rPr>
              <w:t xml:space="preserve">e    </w:t>
            </w:r>
            <w:r w:rsidR="00D72C0A">
              <w:t xml:space="preserve"> </w:t>
            </w:r>
          </w:p>
        </w:tc>
      </w:tr>
      <w:tr w:rsidR="00B00711" w14:paraId="7EC11270" w14:textId="77777777">
        <w:trPr>
          <w:trHeight w:val="292"/>
        </w:trPr>
        <w:tc>
          <w:tcPr>
            <w:tcW w:w="4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AFD4" w14:textId="77777777" w:rsidR="00B00711" w:rsidRDefault="00B0071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7A0E1E85" w14:textId="77777777" w:rsidR="00B00711" w:rsidRDefault="00427F9F">
            <w:pPr>
              <w:spacing w:after="0" w:line="360" w:lineRule="auto"/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>Nome del Rettore/Presidente/</w:t>
            </w:r>
            <w:proofErr w:type="spellStart"/>
            <w:r>
              <w:rPr>
                <w:rFonts w:ascii="Times New Roman" w:hAnsi="Times New Roman"/>
                <w:b/>
              </w:rPr>
              <w:t>Chancellor</w:t>
            </w:r>
            <w:proofErr w:type="spellEnd"/>
          </w:p>
        </w:tc>
        <w:tc>
          <w:tcPr>
            <w:tcW w:w="4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0610" w14:textId="77777777" w:rsidR="004B04F0" w:rsidRDefault="004B04F0">
            <w:pPr>
              <w:spacing w:after="0" w:line="360" w:lineRule="auto"/>
            </w:pPr>
          </w:p>
          <w:p w14:paraId="57FF7890" w14:textId="23F4203C" w:rsidR="00B00711" w:rsidRDefault="00B00711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B00711" w:rsidRPr="003051E7" w14:paraId="6BB8F6B6" w14:textId="77777777">
        <w:tc>
          <w:tcPr>
            <w:tcW w:w="4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42A1" w14:textId="77777777" w:rsidR="00B00711" w:rsidRDefault="00427F9F">
            <w:pPr>
              <w:spacing w:after="0" w:line="360" w:lineRule="auto"/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>Indirizzo Sede</w:t>
            </w:r>
          </w:p>
          <w:p w14:paraId="5C2202B6" w14:textId="77777777" w:rsidR="00B00711" w:rsidRDefault="00427F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Inserire eventuali riferimenti</w:t>
            </w:r>
          </w:p>
          <w:p w14:paraId="1FCEF35C" w14:textId="77777777" w:rsidR="00B00711" w:rsidRDefault="00427F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per la spedizione dell’Accordo:</w:t>
            </w:r>
          </w:p>
          <w:p w14:paraId="615AD1D5" w14:textId="77777777" w:rsidR="00B00711" w:rsidRDefault="00427F9F">
            <w:pPr>
              <w:spacing w:after="0" w:line="360" w:lineRule="auto"/>
            </w:pPr>
            <w:r>
              <w:rPr>
                <w:rFonts w:ascii="Times New Roman" w:hAnsi="Times New Roman"/>
                <w:i/>
                <w:u w:val="single"/>
              </w:rPr>
              <w:t>indirizzi fisici</w:t>
            </w:r>
            <w:r>
              <w:rPr>
                <w:rFonts w:ascii="Times New Roman" w:hAnsi="Times New Roman"/>
                <w:i/>
              </w:rPr>
              <w:t xml:space="preserve"> e/o e-mail</w:t>
            </w:r>
          </w:p>
          <w:p w14:paraId="7430C82B" w14:textId="77777777" w:rsidR="00B00711" w:rsidRDefault="00B00711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4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1A20" w14:textId="77777777" w:rsidR="00B00711" w:rsidRDefault="00B0071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3B273F6C" w14:textId="67855312" w:rsidR="00B00711" w:rsidRPr="008E4938" w:rsidRDefault="00B00711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00711" w:rsidRPr="003051E7" w14:paraId="17A9BBAB" w14:textId="77777777">
        <w:tc>
          <w:tcPr>
            <w:tcW w:w="4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9436" w14:textId="77777777" w:rsidR="00B00711" w:rsidRDefault="00427F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Contatti Referente Ufficio Relazioni Internazionali o equivalenti dell’Istituzione partner</w:t>
            </w:r>
          </w:p>
          <w:p w14:paraId="1C8BAB45" w14:textId="77777777" w:rsidR="00B00711" w:rsidRDefault="00B007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362CC4" w14:textId="77777777" w:rsidR="00B00711" w:rsidRDefault="00427F9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Inserire eventuali riferimenti</w:t>
            </w:r>
          </w:p>
          <w:p w14:paraId="7A60259B" w14:textId="77777777" w:rsidR="00B00711" w:rsidRDefault="00427F9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</w:rPr>
              <w:t>per la negoziazione/spedizione/dell’Accordo:</w:t>
            </w:r>
          </w:p>
        </w:tc>
        <w:tc>
          <w:tcPr>
            <w:tcW w:w="4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934F" w14:textId="77777777" w:rsidR="00B00711" w:rsidRDefault="00B0071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172006D6" w14:textId="77777777" w:rsidR="00B00711" w:rsidRDefault="00B00711">
            <w:pPr>
              <w:spacing w:after="0" w:line="360" w:lineRule="auto"/>
              <w:rPr>
                <w:lang w:val="en-US"/>
              </w:rPr>
            </w:pPr>
          </w:p>
          <w:p w14:paraId="7827530B" w14:textId="6255F835" w:rsidR="00105E0B" w:rsidRPr="0091431A" w:rsidRDefault="00105E0B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00711" w14:paraId="4A6B7824" w14:textId="77777777">
        <w:tc>
          <w:tcPr>
            <w:tcW w:w="98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5B2C" w14:textId="77777777" w:rsidR="00B00711" w:rsidRPr="0091431A" w:rsidRDefault="00B00711">
            <w:pPr>
              <w:spacing w:after="0" w:line="360" w:lineRule="auto"/>
              <w:rPr>
                <w:rFonts w:ascii="Times New Roman" w:hAnsi="Times New Roman"/>
                <w:lang w:val="en-US"/>
              </w:rPr>
            </w:pPr>
          </w:p>
          <w:p w14:paraId="14638ED7" w14:textId="77777777" w:rsidR="00B00711" w:rsidRDefault="00427F9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Sito </w:t>
            </w:r>
            <w:proofErr w:type="gramStart"/>
            <w:r>
              <w:rPr>
                <w:rFonts w:ascii="Times New Roman" w:hAnsi="Times New Roman"/>
              </w:rPr>
              <w:t>web….</w:t>
            </w:r>
            <w:proofErr w:type="gramEnd"/>
            <w:r>
              <w:rPr>
                <w:rFonts w:ascii="Times New Roman" w:hAnsi="Times New Roman"/>
              </w:rPr>
              <w:t>.………………………………………………………………………………………………..</w:t>
            </w:r>
          </w:p>
        </w:tc>
      </w:tr>
      <w:tr w:rsidR="00B00711" w14:paraId="7C03298C" w14:textId="77777777">
        <w:tc>
          <w:tcPr>
            <w:tcW w:w="49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D319" w14:textId="77777777" w:rsidR="00B00711" w:rsidRDefault="00427F9F">
            <w:pPr>
              <w:spacing w:after="0" w:line="240" w:lineRule="auto"/>
            </w:pP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/>
              </w:rPr>
              <w:t xml:space="preserve">Docente responsabile scientifico dell’Istituzione </w:t>
            </w:r>
            <w:r>
              <w:rPr>
                <w:rFonts w:ascii="Times New Roman" w:hAnsi="Times New Roman"/>
                <w:b/>
                <w:u w:val="single"/>
              </w:rPr>
              <w:t>partner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8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0BFF" w14:textId="032FBD52" w:rsidR="00B00711" w:rsidRDefault="00B00711" w:rsidP="00105E0B">
            <w:pPr>
              <w:spacing w:after="0" w:line="240" w:lineRule="auto"/>
            </w:pPr>
          </w:p>
        </w:tc>
      </w:tr>
    </w:tbl>
    <w:p w14:paraId="70C443D9" w14:textId="77777777" w:rsidR="00105E0B" w:rsidRDefault="00105E0B">
      <w:pPr>
        <w:rPr>
          <w:rFonts w:ascii="Times New Roman" w:hAnsi="Times New Roman"/>
        </w:rPr>
      </w:pPr>
    </w:p>
    <w:p w14:paraId="205DDFFD" w14:textId="4C8DA373" w:rsidR="00B00711" w:rsidRDefault="00427F9F">
      <w:pPr>
        <w:rPr>
          <w:rFonts w:ascii="Times New Roman" w:hAnsi="Times New Roman"/>
        </w:rPr>
      </w:pPr>
      <w:r>
        <w:rPr>
          <w:rFonts w:ascii="Times New Roman" w:hAnsi="Times New Roman"/>
        </w:rPr>
        <w:t>Messina, 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2638F5CC" w14:textId="77777777" w:rsidR="00105E0B" w:rsidRDefault="00105E0B">
      <w:pPr>
        <w:jc w:val="both"/>
        <w:rPr>
          <w:rFonts w:ascii="Times New Roman" w:hAnsi="Times New Roman"/>
        </w:rPr>
      </w:pPr>
    </w:p>
    <w:p w14:paraId="4C66B7C3" w14:textId="346BCA34" w:rsidR="00B00711" w:rsidRDefault="00427F9F">
      <w:pPr>
        <w:jc w:val="both"/>
      </w:pPr>
      <w:r>
        <w:rPr>
          <w:rFonts w:ascii="Times New Roman" w:hAnsi="Times New Roman"/>
        </w:rPr>
        <w:t xml:space="preserve">Nel caso di richiesta di attivazione di un Protocollo aggiuntivo ad un accordo-quadro di cooperazione o di un Accordo specifico di cooperazione, alla presente istanza va allegata </w:t>
      </w:r>
      <w:r>
        <w:rPr>
          <w:rFonts w:ascii="Times New Roman" w:hAnsi="Times New Roman"/>
          <w:b/>
        </w:rPr>
        <w:t>la Delibera di autorizzazione del Dipartimento</w:t>
      </w:r>
      <w:r>
        <w:rPr>
          <w:rFonts w:ascii="Times New Roman" w:hAnsi="Times New Roman"/>
        </w:rPr>
        <w:t xml:space="preserve"> di afferenza.</w:t>
      </w:r>
    </w:p>
    <w:tbl>
      <w:tblPr>
        <w:tblW w:w="3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</w:tblGrid>
      <w:tr w:rsidR="00B00711" w14:paraId="157F9F7E" w14:textId="77777777">
        <w:tc>
          <w:tcPr>
            <w:tcW w:w="3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9F4A" w14:textId="77777777" w:rsidR="00B00711" w:rsidRDefault="00427F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Firma</w:t>
            </w:r>
          </w:p>
        </w:tc>
      </w:tr>
      <w:tr w:rsidR="00B00711" w14:paraId="648B8FA6" w14:textId="77777777">
        <w:tc>
          <w:tcPr>
            <w:tcW w:w="3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74CC" w14:textId="77777777" w:rsidR="00B00711" w:rsidRDefault="00427F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……………………………………….</w:t>
            </w:r>
          </w:p>
        </w:tc>
      </w:tr>
    </w:tbl>
    <w:p w14:paraId="5912AF77" w14:textId="77777777" w:rsidR="00B00711" w:rsidRDefault="00B00711">
      <w:pPr>
        <w:rPr>
          <w:rFonts w:ascii="Times New Roman" w:hAnsi="Times New Roman"/>
        </w:rPr>
      </w:pPr>
    </w:p>
    <w:sectPr w:rsidR="00B00711">
      <w:headerReference w:type="default" r:id="rId9"/>
      <w:footerReference w:type="default" r:id="rId10"/>
      <w:pgSz w:w="11906" w:h="16838"/>
      <w:pgMar w:top="1246" w:right="1134" w:bottom="993" w:left="1134" w:header="426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46E5" w14:textId="77777777" w:rsidR="00055759" w:rsidRDefault="00055759">
      <w:pPr>
        <w:spacing w:after="0" w:line="240" w:lineRule="auto"/>
      </w:pPr>
      <w:r>
        <w:separator/>
      </w:r>
    </w:p>
  </w:endnote>
  <w:endnote w:type="continuationSeparator" w:id="0">
    <w:p w14:paraId="47EB0347" w14:textId="77777777" w:rsidR="00055759" w:rsidRDefault="0005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D8D4" w14:textId="77777777" w:rsidR="009E68AE" w:rsidRDefault="00427F9F">
    <w:pPr>
      <w:pStyle w:val="Pidipagina"/>
      <w:rPr>
        <w:szCs w:val="24"/>
      </w:rPr>
    </w:pPr>
    <w:r>
      <w:rPr>
        <w:szCs w:val="24"/>
      </w:rPr>
      <w:t>* CAMPI DA COMPILARE OBBLIGATORIAMENTE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0A03" w14:textId="77777777" w:rsidR="00055759" w:rsidRDefault="000557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20BD50" w14:textId="77777777" w:rsidR="00055759" w:rsidRDefault="0005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7F44" w14:textId="77777777" w:rsidR="009E68AE" w:rsidRDefault="00427F9F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50D26" wp14:editId="7C46514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0168" cy="812801"/>
              <wp:effectExtent l="0" t="0" r="24132" b="25399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68" cy="812801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3" cap="flat">
                        <a:solidFill>
                          <a:srgbClr val="20586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36D8B959" w14:textId="77777777" w:rsidR="009E68AE" w:rsidRDefault="00E94C4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50D26" id="Rectangle 2" o:spid="_x0000_s1030" style="position:absolute;margin-left:0;margin-top:0;width:7.1pt;height:6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" fillcolor="#4bacc6" strokecolor="#205867" strokeweight=".26008mm">
              <v:textbox inset="0,0,0,0">
                <w:txbxContent>
                  <w:p w14:paraId="36D8B959" w14:textId="77777777" w:rsidR="009E68AE" w:rsidRDefault="00E94C40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A09C2" wp14:editId="06452B0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0168" cy="812801"/>
              <wp:effectExtent l="0" t="0" r="24132" b="25399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68" cy="812801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363" cap="flat">
                        <a:solidFill>
                          <a:srgbClr val="20586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6F13338A" w14:textId="77777777" w:rsidR="009E68AE" w:rsidRDefault="00E94C40"/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AA09C2" id="Rectangle 1" o:spid="_x0000_s1031" style="position:absolute;margin-left:0;margin-top:0;width:7.1pt;height:6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" fillcolor="#4bacc6" strokecolor="#205867" strokeweight=".26008mm">
              <v:textbox inset="0,0,0,0">
                <w:txbxContent>
                  <w:p w14:paraId="6F13338A" w14:textId="77777777" w:rsidR="009E68AE" w:rsidRDefault="00E94C40"/>
                </w:txbxContent>
              </v:textbox>
              <w10:wrap anchorx="page" anchory="page"/>
            </v:rect>
          </w:pict>
        </mc:Fallback>
      </mc:AlternateContent>
    </w:r>
    <w:r>
      <w:rPr>
        <w:rFonts w:ascii="Cambria" w:hAnsi="Cambria" w:cs="Cambria"/>
        <w:color w:val="000000"/>
        <w:sz w:val="24"/>
        <w:szCs w:val="24"/>
      </w:rPr>
      <w:t>Modulo richiesta avvio procedura adozione accordo interuniversitario di cooperazione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11"/>
    <w:rsid w:val="00055759"/>
    <w:rsid w:val="00105E0B"/>
    <w:rsid w:val="001D0002"/>
    <w:rsid w:val="001F683A"/>
    <w:rsid w:val="0026574D"/>
    <w:rsid w:val="002B27B3"/>
    <w:rsid w:val="003051E7"/>
    <w:rsid w:val="00367FF9"/>
    <w:rsid w:val="003C3814"/>
    <w:rsid w:val="004078D5"/>
    <w:rsid w:val="00427F9F"/>
    <w:rsid w:val="004B04F0"/>
    <w:rsid w:val="005D3930"/>
    <w:rsid w:val="00811159"/>
    <w:rsid w:val="008E4938"/>
    <w:rsid w:val="0091431A"/>
    <w:rsid w:val="00B00711"/>
    <w:rsid w:val="00D72C0A"/>
    <w:rsid w:val="00DA6DF4"/>
    <w:rsid w:val="00E3449E"/>
    <w:rsid w:val="00E736B9"/>
    <w:rsid w:val="00E94C40"/>
    <w:rsid w:val="00F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E98"/>
  <w15:docId w15:val="{23CCE2CE-1CD8-4EDB-A9AF-A5935C16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852FD4A78C24EC9A83255DFDAD1F1A4">
    <w:name w:val="F852FD4A78C24EC9A83255DFDAD1F1A4"/>
    <w:pPr>
      <w:suppressAutoHyphens/>
    </w:pPr>
    <w:rPr>
      <w:rFonts w:eastAsia="Times New Roman"/>
      <w:lang w:val="en-US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5" ma:contentTypeDescription="Creare un nuovo documento." ma:contentTypeScope="" ma:versionID="cfb9a10fb603f79a11dd54f892345284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caba6b19787ff564eb8b4940c4f02747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51F89-DBE3-4340-B658-C36F748EBEEB}"/>
</file>

<file path=customXml/itemProps2.xml><?xml version="1.0" encoding="utf-8"?>
<ds:datastoreItem xmlns:ds="http://schemas.openxmlformats.org/officeDocument/2006/customXml" ds:itemID="{EE1EE6C3-1B08-418B-AA02-545588538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3B970-4269-4BE7-AE10-2EA1D069C8E9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fa62ba2a-40c2-4ee5-b5eb-442a569001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avvio procedura adozione accordo interuniversitario di cooperazione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avvio procedura adozione accordo interuniversitario di cooperazione</dc:title>
  <dc:creator>Utente</dc:creator>
  <cp:lastModifiedBy>Simona Fazio</cp:lastModifiedBy>
  <cp:revision>20</cp:revision>
  <cp:lastPrinted>2015-11-11T10:14:00Z</cp:lastPrinted>
  <dcterms:created xsi:type="dcterms:W3CDTF">2022-12-05T11:06:00Z</dcterms:created>
  <dcterms:modified xsi:type="dcterms:W3CDTF">2023-04-07T07:42:00Z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0x01010020D302C5FE5B994292B8502530D0F5C5</vt:lpwstr>
  </property>
  <property fmtid="{D5CDD505-2E9C-101B-9397-08002B2CF9AE}" pid="3" name="MediaServiceImageTags">
    <vt:lpwstr/>
  </property>
</Properties>
</file>