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F86C" w14:textId="77777777" w:rsidR="00E3250A" w:rsidRDefault="00E3250A"/>
    <w:p w14:paraId="6E3703EC" w14:textId="77777777" w:rsidR="00E3250A" w:rsidRPr="00B30643" w:rsidRDefault="00E3250A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4F9E79E2" w14:textId="77777777" w:rsidR="00E3250A" w:rsidRPr="00B30643" w:rsidRDefault="00E3250A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="Calibri" w:hAnsi="Calibri" w:cs="Calibri"/>
          <w:sz w:val="22"/>
          <w:szCs w:val="22"/>
        </w:rPr>
      </w:pPr>
      <w:r w:rsidRPr="00B30643">
        <w:rPr>
          <w:rFonts w:ascii="Calibri" w:hAnsi="Calibri" w:cs="Calibri"/>
          <w:sz w:val="22"/>
          <w:szCs w:val="22"/>
        </w:rPr>
        <w:t>Progetto “ConsapevolMente” CUP J41I24000240006 a.s. 202</w:t>
      </w:r>
      <w:r>
        <w:rPr>
          <w:rFonts w:ascii="Calibri" w:hAnsi="Calibri" w:cs="Calibri"/>
          <w:sz w:val="22"/>
          <w:szCs w:val="22"/>
        </w:rPr>
        <w:t>5</w:t>
      </w:r>
      <w:r w:rsidRPr="00B30643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6</w:t>
      </w:r>
    </w:p>
    <w:p w14:paraId="0DB6A467" w14:textId="77777777" w:rsidR="00E3250A" w:rsidRDefault="00E3250A" w:rsidP="00074B7C">
      <w:pPr>
        <w:shd w:val="clear" w:color="auto" w:fill="FFFFFF"/>
        <w:spacing w:after="100" w:afterAutospacing="1"/>
        <w:rPr>
          <w:b/>
          <w:sz w:val="22"/>
          <w:szCs w:val="22"/>
        </w:rPr>
      </w:pPr>
    </w:p>
    <w:p w14:paraId="32CDB9F8" w14:textId="77777777" w:rsidR="00E3250A" w:rsidRPr="00B30643" w:rsidRDefault="00E3250A" w:rsidP="00CB4700">
      <w:pPr>
        <w:pStyle w:val="Titolo2"/>
        <w:shd w:val="clear" w:color="auto" w:fill="FFFFFF"/>
        <w:spacing w:before="0" w:beforeAutospacing="0"/>
        <w:jc w:val="both"/>
        <w:rPr>
          <w:rFonts w:ascii="Calibri" w:hAnsi="Calibri" w:cs="Calibri"/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INTERNI ED ESPERTI PER </w:t>
      </w:r>
      <w:r w:rsidRPr="00B30643">
        <w:rPr>
          <w:sz w:val="22"/>
          <w:szCs w:val="22"/>
        </w:rPr>
        <w:t>LO SVOLGIMENTO DELLE ATTIVITA’ PREVISTE</w:t>
      </w:r>
      <w:r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>
        <w:rPr>
          <w:b w:val="0"/>
          <w:sz w:val="22"/>
          <w:szCs w:val="22"/>
        </w:rPr>
        <w:t xml:space="preserve"> </w:t>
      </w:r>
      <w:r w:rsidRPr="00B30643">
        <w:rPr>
          <w:rFonts w:ascii="Calibri" w:hAnsi="Calibri" w:cs="Calibri"/>
          <w:sz w:val="22"/>
          <w:szCs w:val="22"/>
        </w:rPr>
        <w:t>CUP J41I24000240006 a.</w:t>
      </w:r>
      <w:r>
        <w:rPr>
          <w:rFonts w:ascii="Calibri" w:hAnsi="Calibri" w:cs="Calibri"/>
          <w:sz w:val="22"/>
          <w:szCs w:val="22"/>
        </w:rPr>
        <w:t>s. 2025/2026</w:t>
      </w:r>
    </w:p>
    <w:p w14:paraId="19641B90" w14:textId="77777777" w:rsidR="00E3250A" w:rsidRDefault="00E3250A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0822D31" w14:textId="77777777" w:rsidR="00E3250A" w:rsidRPr="0067395E" w:rsidRDefault="00E3250A" w:rsidP="006840C2">
      <w:pPr>
        <w:shd w:val="clear" w:color="auto" w:fill="FFFFFF"/>
        <w:spacing w:after="100" w:afterAutospacing="1"/>
        <w:jc w:val="center"/>
        <w:rPr>
          <w:rFonts w:cs="Calibri"/>
          <w:b/>
          <w:color w:val="212529"/>
        </w:rPr>
      </w:pPr>
      <w:r w:rsidRPr="0067395E">
        <w:rPr>
          <w:rFonts w:cs="Calibri"/>
          <w:b/>
          <w:color w:val="212529"/>
        </w:rPr>
        <w:t>DIPARTIMENTO DI MEDICINA CLINICA E SPERIMENTALE</w:t>
      </w:r>
    </w:p>
    <w:p w14:paraId="0D0C8E64" w14:textId="77777777" w:rsidR="00E3250A" w:rsidRPr="0067395E" w:rsidRDefault="00E3250A" w:rsidP="0067395E">
      <w:pPr>
        <w:shd w:val="clear" w:color="auto" w:fill="FFFFFF"/>
        <w:spacing w:after="100" w:afterAutospacing="1"/>
        <w:jc w:val="center"/>
        <w:rPr>
          <w:b/>
        </w:rPr>
      </w:pPr>
      <w:r w:rsidRPr="0067395E">
        <w:rPr>
          <w:b/>
        </w:rPr>
        <w:t xml:space="preserve"> CORSO : </w:t>
      </w:r>
      <w:r w:rsidRPr="0067395E">
        <w:rPr>
          <w:rStyle w:val="Enfasigrassetto"/>
          <w:rFonts w:cs="Segoe UI"/>
          <w:color w:val="0F1115"/>
          <w:shd w:val="clear" w:color="auto" w:fill="FFFFFF"/>
        </w:rPr>
        <w:t>Prevenzione, diagnosi e cura: un percorso sinergico ed integrato per il benessere psicofisico della persona</w:t>
      </w:r>
    </w:p>
    <w:p w14:paraId="35BF40C9" w14:textId="77777777" w:rsidR="00E3250A" w:rsidRDefault="00E3250A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05252A2D" w14:textId="77777777" w:rsidR="00E3250A" w:rsidRDefault="00E3250A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7DCFBAF0" w14:textId="77777777" w:rsidR="00E3250A" w:rsidRDefault="00E3250A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25438B0A" w14:textId="77777777" w:rsidR="00E3250A" w:rsidRDefault="00E3250A" w:rsidP="006840C2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6840C2">
        <w:rPr>
          <w:sz w:val="22"/>
          <w:szCs w:val="22"/>
        </w:rPr>
        <w:t>… l... sottoscritt……………………………………………………………… nat… a ………………………………… il ……………………………………. e residente a………….…………………………………………………………………………….   codice   fiscale</w:t>
      </w:r>
      <w:r w:rsidRPr="006840C2">
        <w:rPr>
          <w:sz w:val="22"/>
          <w:szCs w:val="22"/>
        </w:rPr>
        <w:tab/>
        <w:t xml:space="preserve">………………………………………………………………………telefono……………………………………………………………….. e-mail…………………………………...………………….. </w:t>
      </w:r>
    </w:p>
    <w:p w14:paraId="2B39D03B" w14:textId="77777777" w:rsidR="00E3250A" w:rsidRPr="006840C2" w:rsidRDefault="00E3250A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63F639DA" w14:textId="77777777" w:rsidR="00E3250A" w:rsidRDefault="00E3250A" w:rsidP="006840C2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6840C2">
        <w:rPr>
          <w:sz w:val="22"/>
          <w:szCs w:val="22"/>
        </w:rPr>
        <w:t>la propria disponibilità ad essere inserito nell’</w:t>
      </w:r>
      <w:r>
        <w:rPr>
          <w:sz w:val="22"/>
          <w:szCs w:val="22"/>
        </w:rPr>
        <w:t xml:space="preserve"> Elenco di docenti interni ed esperti per lo svolgimento delle attività previste nell’ambito del Modulo B  Corso ______________________  Dipartimento ___________________________________del Progetto ConsapevolMente </w:t>
      </w:r>
      <w:r w:rsidRPr="00B30643">
        <w:rPr>
          <w:rFonts w:cs="Calibri"/>
          <w:sz w:val="22"/>
          <w:szCs w:val="22"/>
        </w:rPr>
        <w:t xml:space="preserve">CUP </w:t>
      </w:r>
      <w:r w:rsidRPr="00967C25">
        <w:rPr>
          <w:rFonts w:cs="Calibri"/>
          <w:b/>
          <w:sz w:val="22"/>
          <w:szCs w:val="22"/>
        </w:rPr>
        <w:t xml:space="preserve">J41I24000240006 </w:t>
      </w:r>
      <w:r w:rsidRPr="00B30643">
        <w:rPr>
          <w:rFonts w:cs="Calibri"/>
          <w:sz w:val="22"/>
          <w:szCs w:val="22"/>
        </w:rPr>
        <w:t>a.s. 2024/2025</w:t>
      </w:r>
      <w:r>
        <w:rPr>
          <w:rFonts w:cs="Calibri"/>
          <w:sz w:val="22"/>
          <w:szCs w:val="22"/>
        </w:rPr>
        <w:t>.</w:t>
      </w:r>
    </w:p>
    <w:p w14:paraId="781658E7" w14:textId="77777777" w:rsidR="00E3250A" w:rsidRDefault="00E3250A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0C5D87AA" w14:textId="77777777" w:rsidR="00E3250A" w:rsidRDefault="00E3250A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7B2A2E0A" w14:textId="77777777" w:rsidR="00E3250A" w:rsidRPr="00CB4700" w:rsidRDefault="00E3250A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>
        <w:rPr>
          <w:color w:val="222222"/>
          <w:sz w:val="22"/>
          <w:szCs w:val="22"/>
        </w:rPr>
        <w:t>o (</w:t>
      </w:r>
      <w:r w:rsidRPr="006F6C8E">
        <w:rPr>
          <w:rFonts w:cs="Calibri"/>
          <w:color w:val="000000"/>
          <w:sz w:val="22"/>
          <w:szCs w:val="22"/>
        </w:rPr>
        <w:t>a</w:t>
      </w:r>
      <w:r>
        <w:rPr>
          <w:rFonts w:cs="Calibri"/>
          <w:color w:val="000000"/>
          <w:sz w:val="22"/>
          <w:szCs w:val="22"/>
        </w:rPr>
        <w:t>r</w:t>
      </w:r>
      <w:r w:rsidRPr="006F6C8E">
        <w:rPr>
          <w:rFonts w:cs="Calibri"/>
          <w:color w:val="000000"/>
          <w:sz w:val="22"/>
          <w:szCs w:val="22"/>
        </w:rPr>
        <w:t xml:space="preserve">t.8 </w:t>
      </w:r>
      <w:r w:rsidRPr="006F6C8E">
        <w:rPr>
          <w:color w:val="000000"/>
          <w:sz w:val="22"/>
          <w:szCs w:val="22"/>
        </w:rPr>
        <w:t xml:space="preserve">del </w:t>
      </w:r>
      <w:r>
        <w:rPr>
          <w:color w:val="000000"/>
          <w:sz w:val="22"/>
          <w:szCs w:val="22"/>
        </w:rPr>
        <w:t>R</w:t>
      </w:r>
      <w:r w:rsidRPr="006F6C8E">
        <w:rPr>
          <w:color w:val="000000"/>
          <w:sz w:val="22"/>
          <w:szCs w:val="22"/>
        </w:rPr>
        <w:t xml:space="preserve">egolamento </w:t>
      </w:r>
      <w:r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1C35390F" w14:textId="77777777" w:rsidR="00E3250A" w:rsidRPr="00014DA5" w:rsidRDefault="00E3250A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lastRenderedPageBreak/>
        <w:t>di essere titolare di un contratto per attività di ricerca, borsa di dottorato, borsista, scuola di specializzazione</w:t>
      </w:r>
    </w:p>
    <w:p w14:paraId="40DABF01" w14:textId="77777777" w:rsidR="00E3250A" w:rsidRPr="005D36FC" w:rsidRDefault="00E3250A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>di essere disponibile svolgere fino ad un massimo di numero corsi ____________</w:t>
      </w:r>
    </w:p>
    <w:p w14:paraId="22DE58F0" w14:textId="77777777" w:rsidR="00E3250A" w:rsidRDefault="00E3250A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="Calibri"/>
          <w:color w:val="5B5B5B"/>
          <w:sz w:val="22"/>
          <w:szCs w:val="22"/>
        </w:rPr>
      </w:pPr>
    </w:p>
    <w:p w14:paraId="4706C548" w14:textId="77777777" w:rsidR="00E3250A" w:rsidRPr="00014DA5" w:rsidRDefault="00E3250A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69CB29AE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014DA5">
        <w:rPr>
          <w:sz w:val="22"/>
          <w:szCs w:val="22"/>
        </w:rPr>
        <w:t>che quanto dichiarato nel curriculum corrisponde al vero;</w:t>
      </w:r>
    </w:p>
    <w:p w14:paraId="320ADFD7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014DA5">
        <w:rPr>
          <w:sz w:val="22"/>
          <w:szCs w:val="22"/>
        </w:rPr>
        <w:t>di aver preso integrale visione dell’avviso di selezione e di accettarne termini e condizioni;</w:t>
      </w:r>
    </w:p>
    <w:p w14:paraId="6639F699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014DA5">
        <w:rPr>
          <w:sz w:val="22"/>
          <w:szCs w:val="22"/>
        </w:rPr>
        <w:t>di non aver riportato condanne penali e di non aver procedimenti penali pendenti</w:t>
      </w:r>
      <w:r>
        <w:rPr>
          <w:sz w:val="22"/>
          <w:szCs w:val="22"/>
        </w:rPr>
        <w:t>;</w:t>
      </w:r>
    </w:p>
    <w:p w14:paraId="58B62DF6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014DA5">
        <w:rPr>
          <w:sz w:val="22"/>
          <w:szCs w:val="22"/>
        </w:rPr>
        <w:t xml:space="preserve">di non aver riportato sanzioni disciplinari da parte dell’Amministrazione di appartenenza </w:t>
      </w:r>
      <w:r>
        <w:rPr>
          <w:sz w:val="22"/>
          <w:szCs w:val="22"/>
        </w:rPr>
        <w:t>negli ultimi due anni.</w:t>
      </w:r>
    </w:p>
    <w:p w14:paraId="600E2329" w14:textId="77777777" w:rsidR="00E3250A" w:rsidRPr="00014DA5" w:rsidRDefault="00E3250A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="Calibri"/>
          <w:color w:val="5B5B5B"/>
          <w:sz w:val="22"/>
          <w:szCs w:val="22"/>
        </w:rPr>
      </w:pPr>
    </w:p>
    <w:p w14:paraId="1967D235" w14:textId="77777777" w:rsidR="00E3250A" w:rsidRPr="00014DA5" w:rsidRDefault="00E3250A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3EF80DD3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D3737EF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5A69B552" w14:textId="77777777" w:rsidR="00E3250A" w:rsidRPr="00014DA5" w:rsidRDefault="00E3250A" w:rsidP="00014DA5">
      <w:pPr>
        <w:shd w:val="clear" w:color="auto" w:fill="FFFFFF"/>
        <w:jc w:val="both"/>
        <w:rPr>
          <w:sz w:val="22"/>
          <w:szCs w:val="22"/>
        </w:rPr>
      </w:pPr>
    </w:p>
    <w:p w14:paraId="245E0167" w14:textId="77777777" w:rsidR="00E3250A" w:rsidRDefault="00E3250A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="Calibri"/>
          <w:color w:val="5B5B5B"/>
          <w:sz w:val="22"/>
          <w:szCs w:val="22"/>
        </w:rPr>
      </w:pPr>
    </w:p>
    <w:p w14:paraId="45689480" w14:textId="77777777" w:rsidR="00E3250A" w:rsidRDefault="00E3250A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="Calibri"/>
          <w:color w:val="5B5B5B"/>
          <w:sz w:val="22"/>
          <w:szCs w:val="22"/>
        </w:rPr>
      </w:pPr>
    </w:p>
    <w:p w14:paraId="5815C24C" w14:textId="77777777" w:rsidR="00E3250A" w:rsidRPr="00014DA5" w:rsidRDefault="00E3250A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inerenti la procedura </w:t>
      </w:r>
    </w:p>
    <w:sectPr w:rsidR="00E3250A" w:rsidRPr="00014DA5" w:rsidSect="006C3B9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1180C" w14:textId="77777777" w:rsidR="00E3250A" w:rsidRDefault="00E3250A" w:rsidP="00B43146">
      <w:r>
        <w:separator/>
      </w:r>
    </w:p>
  </w:endnote>
  <w:endnote w:type="continuationSeparator" w:id="0">
    <w:p w14:paraId="0AC8749C" w14:textId="77777777" w:rsidR="00E3250A" w:rsidRDefault="00E3250A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CAD6" w14:textId="77777777" w:rsidR="00E3250A" w:rsidRDefault="00E3250A" w:rsidP="00B43146">
      <w:r>
        <w:separator/>
      </w:r>
    </w:p>
  </w:footnote>
  <w:footnote w:type="continuationSeparator" w:id="0">
    <w:p w14:paraId="35866748" w14:textId="77777777" w:rsidR="00E3250A" w:rsidRDefault="00E3250A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1273" w14:textId="77777777" w:rsidR="00E3250A" w:rsidRDefault="002A60D0">
    <w:pPr>
      <w:pStyle w:val="Intestazione"/>
    </w:pPr>
    <w:r>
      <w:rPr>
        <w:noProof/>
      </w:rPr>
      <w:pict w14:anchorId="7BDB4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479.25pt;height:93.75pt;visibility:visible">
          <v:imagedata r:id="rId1" o:title=""/>
        </v:shape>
      </w:pict>
    </w:r>
  </w:p>
  <w:p w14:paraId="5525BA84" w14:textId="77777777" w:rsidR="00E3250A" w:rsidRDefault="00E325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Times New Roman" w:hAnsi="Microsoft Sans Serif" w:hint="default"/>
        <w:spacing w:val="0"/>
        <w:w w:val="89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1440">
    <w:abstractNumId w:val="1"/>
  </w:num>
  <w:num w:numId="2" w16cid:durableId="1271208480">
    <w:abstractNumId w:val="6"/>
  </w:num>
  <w:num w:numId="3" w16cid:durableId="473258615">
    <w:abstractNumId w:val="8"/>
  </w:num>
  <w:num w:numId="4" w16cid:durableId="1495756352">
    <w:abstractNumId w:val="3"/>
  </w:num>
  <w:num w:numId="5" w16cid:durableId="1571965539">
    <w:abstractNumId w:val="5"/>
  </w:num>
  <w:num w:numId="6" w16cid:durableId="813446141">
    <w:abstractNumId w:val="9"/>
  </w:num>
  <w:num w:numId="7" w16cid:durableId="1791124672">
    <w:abstractNumId w:val="10"/>
  </w:num>
  <w:num w:numId="8" w16cid:durableId="2050883808">
    <w:abstractNumId w:val="0"/>
  </w:num>
  <w:num w:numId="9" w16cid:durableId="452745606">
    <w:abstractNumId w:val="4"/>
  </w:num>
  <w:num w:numId="10" w16cid:durableId="385878569">
    <w:abstractNumId w:val="2"/>
  </w:num>
  <w:num w:numId="11" w16cid:durableId="1479417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19A1"/>
    <w:rsid w:val="00014DA5"/>
    <w:rsid w:val="00017A6E"/>
    <w:rsid w:val="00040EBC"/>
    <w:rsid w:val="00051558"/>
    <w:rsid w:val="00056D00"/>
    <w:rsid w:val="00062596"/>
    <w:rsid w:val="00074B7C"/>
    <w:rsid w:val="00165A3A"/>
    <w:rsid w:val="001C7B99"/>
    <w:rsid w:val="001D7C56"/>
    <w:rsid w:val="001F7CD3"/>
    <w:rsid w:val="0022093B"/>
    <w:rsid w:val="00235EBD"/>
    <w:rsid w:val="00284DEB"/>
    <w:rsid w:val="002A60D0"/>
    <w:rsid w:val="0030086D"/>
    <w:rsid w:val="003477FB"/>
    <w:rsid w:val="0035620F"/>
    <w:rsid w:val="0039023C"/>
    <w:rsid w:val="003A025B"/>
    <w:rsid w:val="003C5358"/>
    <w:rsid w:val="00485E14"/>
    <w:rsid w:val="004941C1"/>
    <w:rsid w:val="004F69B2"/>
    <w:rsid w:val="005260BA"/>
    <w:rsid w:val="005562DE"/>
    <w:rsid w:val="00582090"/>
    <w:rsid w:val="005D36FC"/>
    <w:rsid w:val="005F2A99"/>
    <w:rsid w:val="006330B2"/>
    <w:rsid w:val="006333A7"/>
    <w:rsid w:val="00655758"/>
    <w:rsid w:val="0067395E"/>
    <w:rsid w:val="006840C2"/>
    <w:rsid w:val="00687442"/>
    <w:rsid w:val="006C1595"/>
    <w:rsid w:val="006C3B91"/>
    <w:rsid w:val="006D5345"/>
    <w:rsid w:val="006F6C8E"/>
    <w:rsid w:val="007069A7"/>
    <w:rsid w:val="00786DBB"/>
    <w:rsid w:val="007B5437"/>
    <w:rsid w:val="008623C4"/>
    <w:rsid w:val="00895E3A"/>
    <w:rsid w:val="008A46C6"/>
    <w:rsid w:val="008B0C3C"/>
    <w:rsid w:val="008E6DC7"/>
    <w:rsid w:val="009529D8"/>
    <w:rsid w:val="00967C25"/>
    <w:rsid w:val="00975C14"/>
    <w:rsid w:val="009D5BD8"/>
    <w:rsid w:val="00A10BC8"/>
    <w:rsid w:val="00A57FCD"/>
    <w:rsid w:val="00A93706"/>
    <w:rsid w:val="00A95CE4"/>
    <w:rsid w:val="00AA30EF"/>
    <w:rsid w:val="00AD19A1"/>
    <w:rsid w:val="00B27EC2"/>
    <w:rsid w:val="00B30643"/>
    <w:rsid w:val="00B43146"/>
    <w:rsid w:val="00B55139"/>
    <w:rsid w:val="00B6587A"/>
    <w:rsid w:val="00BA6851"/>
    <w:rsid w:val="00BE4923"/>
    <w:rsid w:val="00C91968"/>
    <w:rsid w:val="00CB4700"/>
    <w:rsid w:val="00CD4FB0"/>
    <w:rsid w:val="00D17438"/>
    <w:rsid w:val="00D27E7C"/>
    <w:rsid w:val="00D63B94"/>
    <w:rsid w:val="00D73F02"/>
    <w:rsid w:val="00E3250A"/>
    <w:rsid w:val="00E51DA2"/>
    <w:rsid w:val="00E70EF7"/>
    <w:rsid w:val="00E71317"/>
    <w:rsid w:val="00E72B2B"/>
    <w:rsid w:val="00EC3841"/>
    <w:rsid w:val="00ED569F"/>
    <w:rsid w:val="00F52FB0"/>
    <w:rsid w:val="00F570DE"/>
    <w:rsid w:val="00F9799D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3495D6"/>
  <w15:docId w15:val="{EBDDC216-E394-4C4D-9863-89CA82BB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rPr>
      <w:rFonts w:eastAsia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074B7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74B7C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314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43146"/>
    <w:rPr>
      <w:rFonts w:cs="Times New Roman"/>
    </w:rPr>
  </w:style>
  <w:style w:type="paragraph" w:customStyle="1" w:styleId="paragraph">
    <w:name w:val="paragraph"/>
    <w:basedOn w:val="Normale"/>
    <w:uiPriority w:val="99"/>
    <w:rsid w:val="00B4314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Carpredefinitoparagrafo"/>
    <w:uiPriority w:val="99"/>
    <w:rsid w:val="00B43146"/>
    <w:rPr>
      <w:rFonts w:cs="Times New Roman"/>
    </w:rPr>
  </w:style>
  <w:style w:type="character" w:customStyle="1" w:styleId="eop">
    <w:name w:val="eop"/>
    <w:basedOn w:val="Carpredefinitoparagrafo"/>
    <w:uiPriority w:val="99"/>
    <w:rsid w:val="00B43146"/>
    <w:rPr>
      <w:rFonts w:cs="Times New Roman"/>
    </w:rPr>
  </w:style>
  <w:style w:type="character" w:customStyle="1" w:styleId="scxw185529896">
    <w:name w:val="scxw185529896"/>
    <w:basedOn w:val="Carpredefinitoparagrafo"/>
    <w:uiPriority w:val="99"/>
    <w:rsid w:val="00B4314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uiPriority w:val="99"/>
    <w:rsid w:val="00A57FCD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5F2A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AA30EF"/>
    <w:pPr>
      <w:spacing w:before="100" w:beforeAutospacing="1" w:after="100" w:afterAutospacing="1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99"/>
    <w:rsid w:val="00CB4700"/>
    <w:pPr>
      <w:widowControl w:val="0"/>
      <w:autoSpaceDE w:val="0"/>
      <w:autoSpaceDN w:val="0"/>
    </w:pPr>
    <w:rPr>
      <w:rFonts w:eastAsia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B4700"/>
    <w:rPr>
      <w:rFonts w:ascii="Calibri" w:eastAsia="Times New Roman" w:hAnsi="Calibri" w:cs="Calibri"/>
      <w:sz w:val="26"/>
      <w:szCs w:val="26"/>
    </w:rPr>
  </w:style>
  <w:style w:type="character" w:styleId="Enfasigrassetto">
    <w:name w:val="Strong"/>
    <w:basedOn w:val="Carpredefinitoparagrafo"/>
    <w:uiPriority w:val="99"/>
    <w:qFormat/>
    <w:locked/>
    <w:rsid w:val="006739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3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NAZIONALE DI RIPRESA E RESILIENZA (PNRR)– MISSIONE 4“Istruzione e Ricerca “COMPONENTE 1 “Potenziamento dell’offerta dei servizi all’istruzione: dagli asili nido all’Università” INVESTIMENTO 1</dc:title>
  <dc:subject/>
  <dc:creator>Stefania Sambataro</dc:creator>
  <cp:keywords/>
  <dc:description/>
  <cp:lastModifiedBy>Massimo Bonfiglio</cp:lastModifiedBy>
  <cp:revision>2</cp:revision>
  <cp:lastPrinted>2024-10-07T14:38:00Z</cp:lastPrinted>
  <dcterms:created xsi:type="dcterms:W3CDTF">2025-09-09T12:12:00Z</dcterms:created>
  <dcterms:modified xsi:type="dcterms:W3CDTF">2025-09-09T12:12:00Z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_activity">
    <vt:lpwstr/>
  </property>
</Properties>
</file>