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A782" w14:textId="34006C5D" w:rsidR="00271233" w:rsidRPr="00382FF0" w:rsidRDefault="00271233" w:rsidP="0027123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82FF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Allegato </w:t>
      </w:r>
      <w:r w:rsidR="00184B45" w:rsidRPr="00382FF0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</w:p>
    <w:p w14:paraId="1DC1AF2F" w14:textId="65498B73" w:rsidR="00C2076A" w:rsidRDefault="00C2076A" w:rsidP="00C2076A">
      <w:pPr>
        <w:ind w:left="5387"/>
        <w:jc w:val="right"/>
        <w:rPr>
          <w:rFonts w:ascii="Times New Roman" w:hAnsi="Times New Roman" w:cs="Times New Roman"/>
          <w:b/>
          <w:bCs/>
        </w:rPr>
      </w:pPr>
      <w:r w:rsidRPr="00382FF0">
        <w:rPr>
          <w:rFonts w:ascii="Times New Roman" w:hAnsi="Times New Roman" w:cs="Times New Roman"/>
          <w:b/>
          <w:bCs/>
        </w:rPr>
        <w:t>Al Direttore del Dipartimento</w:t>
      </w:r>
      <w:r w:rsidR="00382FF0">
        <w:rPr>
          <w:rFonts w:ascii="Times New Roman" w:hAnsi="Times New Roman" w:cs="Times New Roman"/>
          <w:b/>
          <w:bCs/>
        </w:rPr>
        <w:br/>
      </w:r>
      <w:r w:rsidRPr="00382FF0">
        <w:rPr>
          <w:rFonts w:ascii="Times New Roman" w:hAnsi="Times New Roman" w:cs="Times New Roman"/>
          <w:b/>
          <w:bCs/>
        </w:rPr>
        <w:t xml:space="preserve">di Scienze Biomediche, Odontoiatriche e delle Immagini Morfologiche e Funzionali </w:t>
      </w:r>
    </w:p>
    <w:p w14:paraId="75CF0913" w14:textId="2FEF8870" w:rsidR="00AE05B4" w:rsidRDefault="00AE05B4" w:rsidP="00C2076A">
      <w:pPr>
        <w:ind w:left="538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Università degli Studi di Messina</w:t>
      </w:r>
    </w:p>
    <w:p w14:paraId="4B9623CB" w14:textId="4C0EEDA1" w:rsidR="00AE05B4" w:rsidRPr="00382FF0" w:rsidRDefault="00AE05B4" w:rsidP="00C2076A">
      <w:pPr>
        <w:ind w:left="538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 p.c. Dott.ssa Barbara Testagrossa</w:t>
      </w:r>
    </w:p>
    <w:p w14:paraId="2A6A5D64" w14:textId="77777777" w:rsidR="00C2076A" w:rsidRPr="00382FF0" w:rsidRDefault="00C2076A" w:rsidP="00C207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</w:p>
    <w:p w14:paraId="4D8D8B76" w14:textId="6F190ADD" w:rsidR="00C2076A" w:rsidRPr="00382FF0" w:rsidRDefault="00C2076A" w:rsidP="00C207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Domanda di partecipazione alla procedura di valutazione comparativa per titoli rivolta a personale non docente specialista in ____________</w:t>
      </w:r>
      <w:r w:rsidR="00793CA6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___________</w:t>
      </w:r>
      <w:r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per la copertura a titolo gratuito di </w:t>
      </w:r>
      <w:r w:rsidR="0038194C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n. </w:t>
      </w:r>
      <w:r w:rsidR="00F45B73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__ </w:t>
      </w:r>
      <w:r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CFU di </w:t>
      </w:r>
      <w:r w:rsidR="00F45B73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Lezi</w:t>
      </w:r>
      <w:r w:rsidR="00325ACC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o</w:t>
      </w:r>
      <w:r w:rsidR="00F45B73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ni frontali/</w:t>
      </w:r>
      <w:r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attività didattiche professionalizzanti (ADP) nella Scuola</w:t>
      </w:r>
      <w:r w:rsidR="00F45B73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di Specializzazione </w:t>
      </w:r>
      <w:r w:rsidR="00325ACC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in ____________________________</w:t>
      </w:r>
      <w:r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per il SSD </w:t>
      </w:r>
      <w:r w:rsidR="00325ACC"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_______________</w:t>
      </w:r>
      <w:r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- </w:t>
      </w:r>
      <w:proofErr w:type="spellStart"/>
      <w:r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a.a</w:t>
      </w:r>
      <w:proofErr w:type="spellEnd"/>
      <w:r w:rsidRPr="00382FF0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. 2023/2024.</w:t>
      </w:r>
    </w:p>
    <w:p w14:paraId="4A2C084E" w14:textId="77777777" w:rsidR="00C2076A" w:rsidRPr="00382FF0" w:rsidRDefault="00C2076A" w:rsidP="00245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</w:p>
    <w:p w14:paraId="16477B65" w14:textId="7F730F4C" w:rsidR="00C2076A" w:rsidRPr="00382FF0" w:rsidRDefault="00C2076A" w:rsidP="00245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lang w:eastAsia="it-IT"/>
        </w:rPr>
      </w:pPr>
      <w:r w:rsidRPr="00382FF0">
        <w:rPr>
          <w:rFonts w:ascii="Times New Roman" w:eastAsia="Times New Roman" w:hAnsi="Times New Roman" w:cs="Times New Roman"/>
          <w:kern w:val="0"/>
          <w:lang w:eastAsia="it-IT"/>
        </w:rPr>
        <w:t>Il/La sottoscritto/a__________________________________________</w:t>
      </w:r>
      <w:r w:rsidR="00963C5D">
        <w:rPr>
          <w:rFonts w:ascii="Times New Roman" w:eastAsia="Times New Roman" w:hAnsi="Times New Roman" w:cs="Times New Roman"/>
          <w:kern w:val="0"/>
          <w:lang w:eastAsia="it-IT"/>
        </w:rPr>
        <w:t>________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_______________________</w:t>
      </w:r>
      <w:r w:rsidR="00B834FD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nato/a___</w:t>
      </w:r>
      <w:r w:rsidR="00963C5D">
        <w:rPr>
          <w:rFonts w:ascii="Times New Roman" w:eastAsia="Times New Roman" w:hAnsi="Times New Roman" w:cs="Times New Roman"/>
          <w:kern w:val="0"/>
          <w:lang w:eastAsia="it-IT"/>
        </w:rPr>
        <w:t>____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_</w:t>
      </w:r>
      <w:r w:rsidR="00941042">
        <w:rPr>
          <w:rFonts w:ascii="Times New Roman" w:eastAsia="Times New Roman" w:hAnsi="Times New Roman" w:cs="Times New Roman"/>
          <w:kern w:val="0"/>
          <w:lang w:eastAsia="it-IT"/>
        </w:rPr>
        <w:t>______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______</w:t>
      </w:r>
      <w:r w:rsidR="00941042">
        <w:rPr>
          <w:rFonts w:ascii="Times New Roman" w:eastAsia="Times New Roman" w:hAnsi="Times New Roman" w:cs="Times New Roman"/>
          <w:kern w:val="0"/>
          <w:lang w:eastAsia="it-IT"/>
        </w:rPr>
        <w:t>prov(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____</w:t>
      </w:r>
      <w:r w:rsidR="00941042">
        <w:rPr>
          <w:rFonts w:ascii="Times New Roman" w:eastAsia="Times New Roman" w:hAnsi="Times New Roman" w:cs="Times New Roman"/>
          <w:kern w:val="0"/>
          <w:lang w:eastAsia="it-IT"/>
        </w:rPr>
        <w:t>)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il______________</w:t>
      </w:r>
      <w:r w:rsidR="00963C5D">
        <w:rPr>
          <w:rFonts w:ascii="Times New Roman" w:eastAsia="Times New Roman" w:hAnsi="Times New Roman" w:cs="Times New Roman"/>
          <w:kern w:val="0"/>
          <w:lang w:eastAsia="it-IT"/>
        </w:rPr>
        <w:t>___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________tel.:________________________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br/>
      </w:r>
      <w:proofErr w:type="spellStart"/>
      <w:r w:rsidRPr="00382FF0">
        <w:rPr>
          <w:rFonts w:ascii="Times New Roman" w:eastAsia="Times New Roman" w:hAnsi="Times New Roman" w:cs="Times New Roman"/>
          <w:kern w:val="0"/>
          <w:lang w:eastAsia="it-IT"/>
        </w:rPr>
        <w:t>e-mail:</w:t>
      </w:r>
      <w:r w:rsidRPr="00382FF0">
        <w:rPr>
          <w:rFonts w:ascii="Times New Roman" w:eastAsia="Times New Roman" w:hAnsi="Times New Roman" w:cs="Times New Roman"/>
          <w:kern w:val="0"/>
          <w:u w:val="single"/>
          <w:lang w:eastAsia="it-IT"/>
        </w:rPr>
        <w:t>___________________________________</w:t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Codice</w:t>
      </w:r>
      <w:proofErr w:type="spellEnd"/>
      <w:r w:rsidRPr="00382FF0">
        <w:rPr>
          <w:rFonts w:ascii="Times New Roman" w:eastAsia="Times New Roman" w:hAnsi="Times New Roman" w:cs="Times New Roman"/>
          <w:kern w:val="0"/>
          <w:lang w:eastAsia="it-IT"/>
        </w:rPr>
        <w:t xml:space="preserve"> Fiscale</w:t>
      </w:r>
      <w:r w:rsidR="00941042">
        <w:rPr>
          <w:rFonts w:ascii="Times New Roman" w:eastAsia="Times New Roman" w:hAnsi="Times New Roman" w:cs="Times New Roman"/>
          <w:kern w:val="0"/>
          <w:u w:val="single"/>
          <w:lang w:eastAsia="it-IT"/>
        </w:rPr>
        <w:t>_______</w:t>
      </w:r>
      <w:r w:rsidR="002650AB">
        <w:rPr>
          <w:rFonts w:ascii="Times New Roman" w:eastAsia="Times New Roman" w:hAnsi="Times New Roman" w:cs="Times New Roman"/>
          <w:kern w:val="0"/>
          <w:u w:val="single"/>
          <w:lang w:eastAsia="it-IT"/>
        </w:rPr>
        <w:t>____________________________</w:t>
      </w:r>
      <w:r w:rsidRPr="00382FF0">
        <w:rPr>
          <w:rFonts w:ascii="Times New Roman" w:eastAsia="Times New Roman" w:hAnsi="Times New Roman" w:cs="Times New Roman"/>
          <w:kern w:val="0"/>
          <w:u w:val="single"/>
          <w:lang w:eastAsia="it-IT"/>
        </w:rPr>
        <w:br/>
      </w:r>
      <w:r w:rsidRPr="00382FF0">
        <w:rPr>
          <w:rFonts w:ascii="Times New Roman" w:eastAsia="Times New Roman" w:hAnsi="Times New Roman" w:cs="Times New Roman"/>
          <w:kern w:val="0"/>
          <w:lang w:eastAsia="it-IT"/>
        </w:rPr>
        <w:t>In servizio presso: ______________________________________________________</w:t>
      </w:r>
    </w:p>
    <w:p w14:paraId="4F558A1D" w14:textId="77777777" w:rsidR="00C2076A" w:rsidRPr="00382FF0" w:rsidRDefault="00C2076A" w:rsidP="002452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</w:p>
    <w:p w14:paraId="1FA04BC2" w14:textId="77777777" w:rsidR="00C2076A" w:rsidRPr="00382FF0" w:rsidRDefault="00C2076A" w:rsidP="002452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0"/>
          <w:lang w:eastAsia="it-IT"/>
        </w:rPr>
      </w:pPr>
      <w:r w:rsidRPr="00382FF0">
        <w:rPr>
          <w:rFonts w:ascii="Times New Roman" w:eastAsia="Times New Roman" w:hAnsi="Times New Roman" w:cs="Times New Roman"/>
          <w:kern w:val="0"/>
          <w:lang w:eastAsia="it-IT"/>
        </w:rPr>
        <w:t>CHIEDE</w:t>
      </w:r>
    </w:p>
    <w:p w14:paraId="53001AD2" w14:textId="4DE74CB5" w:rsidR="00C2076A" w:rsidRPr="00382FF0" w:rsidRDefault="00C2076A" w:rsidP="002452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eastAsia="Times New Roman" w:hAnsi="Times New Roman" w:cs="Times New Roman"/>
          <w:kern w:val="0"/>
          <w:lang w:eastAsia="it-IT"/>
        </w:rPr>
        <w:t xml:space="preserve">di poter partecipare alla procedura di valutazione comparativa </w:t>
      </w:r>
      <w:r w:rsidRPr="00382FF0">
        <w:rPr>
          <w:rFonts w:ascii="Times New Roman" w:hAnsi="Times New Roman" w:cs="Times New Roman"/>
        </w:rPr>
        <w:t xml:space="preserve">per titoli rivolta a personale non docente specialista </w:t>
      </w:r>
      <w:r w:rsidR="00BB0C40" w:rsidRPr="00382FF0">
        <w:rPr>
          <w:rFonts w:ascii="Times New Roman" w:hAnsi="Times New Roman" w:cs="Times New Roman"/>
        </w:rPr>
        <w:t xml:space="preserve">in </w:t>
      </w:r>
      <w:r w:rsidR="00325ACC" w:rsidRPr="00382FF0">
        <w:rPr>
          <w:rFonts w:ascii="Times New Roman" w:hAnsi="Times New Roman" w:cs="Times New Roman"/>
        </w:rPr>
        <w:t>__________________</w:t>
      </w:r>
      <w:r w:rsidR="002650AB">
        <w:rPr>
          <w:rFonts w:ascii="Times New Roman" w:hAnsi="Times New Roman" w:cs="Times New Roman"/>
        </w:rPr>
        <w:t>_____</w:t>
      </w:r>
      <w:r w:rsidRPr="00382FF0">
        <w:rPr>
          <w:rFonts w:ascii="Times New Roman" w:hAnsi="Times New Roman" w:cs="Times New Roman"/>
        </w:rPr>
        <w:t xml:space="preserve"> per la copertura a titolo gratuito della seguente Attività Didattica*:</w:t>
      </w:r>
    </w:p>
    <w:p w14:paraId="4611DA28" w14:textId="77777777" w:rsidR="00C2076A" w:rsidRPr="00382FF0" w:rsidRDefault="00C2076A" w:rsidP="002452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B11A4" w14:textId="7D4E0B3B" w:rsidR="00C2076A" w:rsidRPr="00382FF0" w:rsidRDefault="00B834FD" w:rsidP="002452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2076A" w:rsidRPr="00382FF0">
        <w:rPr>
          <w:rFonts w:ascii="Times New Roman" w:hAnsi="Times New Roman" w:cs="Times New Roman"/>
        </w:rPr>
        <w:t>enominazione attività:</w:t>
      </w:r>
      <w:r w:rsidR="00BB0C40" w:rsidRPr="00382FF0">
        <w:rPr>
          <w:rFonts w:ascii="Times New Roman" w:hAnsi="Times New Roman" w:cs="Times New Roman"/>
        </w:rPr>
        <w:t xml:space="preserve"> </w:t>
      </w:r>
      <w:r w:rsidR="00C2076A" w:rsidRPr="00382FF0">
        <w:rPr>
          <w:rFonts w:ascii="Times New Roman" w:hAnsi="Times New Roman" w:cs="Times New Roman"/>
        </w:rPr>
        <w:t>________________________________</w:t>
      </w:r>
    </w:p>
    <w:p w14:paraId="1296F3DC" w14:textId="4D625114" w:rsidR="00C2076A" w:rsidRPr="00382FF0" w:rsidRDefault="00C2076A" w:rsidP="002452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>Anno di corso:</w:t>
      </w:r>
      <w:r w:rsidR="00BB0C40" w:rsidRPr="00382FF0">
        <w:rPr>
          <w:rFonts w:ascii="Times New Roman" w:hAnsi="Times New Roman" w:cs="Times New Roman"/>
        </w:rPr>
        <w:t xml:space="preserve"> </w:t>
      </w:r>
      <w:r w:rsidRPr="00382FF0">
        <w:rPr>
          <w:rFonts w:ascii="Times New Roman" w:hAnsi="Times New Roman" w:cs="Times New Roman"/>
        </w:rPr>
        <w:t>____________________________</w:t>
      </w:r>
    </w:p>
    <w:p w14:paraId="33568043" w14:textId="18834FBA" w:rsidR="002C4C1A" w:rsidRDefault="00C2076A" w:rsidP="002452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>CFU:</w:t>
      </w:r>
      <w:r w:rsidR="00BB0C40" w:rsidRPr="00382FF0">
        <w:rPr>
          <w:rFonts w:ascii="Times New Roman" w:hAnsi="Times New Roman" w:cs="Times New Roman"/>
        </w:rPr>
        <w:t xml:space="preserve"> </w:t>
      </w:r>
      <w:r w:rsidRPr="00382FF0">
        <w:rPr>
          <w:rFonts w:ascii="Times New Roman" w:hAnsi="Times New Roman" w:cs="Times New Roman"/>
        </w:rPr>
        <w:t>_________________________</w:t>
      </w:r>
      <w:r w:rsidR="002C4C1A">
        <w:rPr>
          <w:rFonts w:ascii="Times New Roman" w:hAnsi="Times New Roman" w:cs="Times New Roman"/>
        </w:rPr>
        <w:t xml:space="preserve"> </w:t>
      </w:r>
    </w:p>
    <w:p w14:paraId="226C0A82" w14:textId="15352844" w:rsidR="00C2076A" w:rsidRPr="00382FF0" w:rsidRDefault="00C2076A" w:rsidP="002452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>Ore:</w:t>
      </w:r>
      <w:r w:rsidR="00B834FD">
        <w:rPr>
          <w:rFonts w:ascii="Times New Roman" w:hAnsi="Times New Roman" w:cs="Times New Roman"/>
        </w:rPr>
        <w:t xml:space="preserve"> </w:t>
      </w:r>
      <w:r w:rsidRPr="00382FF0">
        <w:rPr>
          <w:rFonts w:ascii="Times New Roman" w:hAnsi="Times New Roman" w:cs="Times New Roman"/>
        </w:rPr>
        <w:t>_______________________</w:t>
      </w:r>
    </w:p>
    <w:p w14:paraId="25DBDDE4" w14:textId="77777777" w:rsidR="00C2076A" w:rsidRPr="00382FF0" w:rsidRDefault="00C2076A" w:rsidP="00C207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EDC444C" w14:textId="77777777" w:rsidR="00C2076A" w:rsidRPr="00382FF0" w:rsidRDefault="00C2076A" w:rsidP="00DE5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 xml:space="preserve">A tal </w:t>
      </w:r>
      <w:r w:rsidRPr="00382FF0">
        <w:rPr>
          <w:rFonts w:ascii="Times New Roman" w:hAnsi="Times New Roman" w:cs="Times New Roman"/>
          <w:b/>
          <w:bCs/>
        </w:rPr>
        <w:t>fine dichiara, sotto</w:t>
      </w:r>
      <w:r w:rsidRPr="00382FF0">
        <w:rPr>
          <w:rFonts w:ascii="Times New Roman" w:hAnsi="Times New Roman" w:cs="Times New Roman"/>
        </w:rPr>
        <w:t xml:space="preserve"> la propria personale responsabilità:</w:t>
      </w:r>
    </w:p>
    <w:p w14:paraId="63351AF5" w14:textId="01499A2D" w:rsidR="00C2076A" w:rsidRPr="00382FF0" w:rsidRDefault="00C2076A" w:rsidP="00DE5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 xml:space="preserve">a) di essere specialista in </w:t>
      </w:r>
      <w:r w:rsidR="00E67398" w:rsidRPr="00382FF0">
        <w:rPr>
          <w:rFonts w:ascii="Times New Roman" w:hAnsi="Times New Roman" w:cs="Times New Roman"/>
        </w:rPr>
        <w:t>____________________________</w:t>
      </w:r>
    </w:p>
    <w:p w14:paraId="075812E2" w14:textId="0B7C4179" w:rsidR="00C2076A" w:rsidRPr="00382FF0" w:rsidRDefault="00C2076A" w:rsidP="00DE5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>b) di essere in possesso d</w:t>
      </w:r>
      <w:r w:rsidR="0020017F" w:rsidRPr="00382FF0">
        <w:rPr>
          <w:rFonts w:ascii="Times New Roman" w:hAnsi="Times New Roman" w:cs="Times New Roman"/>
        </w:rPr>
        <w:t>e</w:t>
      </w:r>
      <w:r w:rsidRPr="00382FF0">
        <w:rPr>
          <w:rFonts w:ascii="Times New Roman" w:hAnsi="Times New Roman" w:cs="Times New Roman"/>
        </w:rPr>
        <w:t xml:space="preserve">i </w:t>
      </w:r>
      <w:r w:rsidR="00A65522" w:rsidRPr="00382FF0">
        <w:rPr>
          <w:rFonts w:ascii="Times New Roman" w:hAnsi="Times New Roman" w:cs="Times New Roman"/>
        </w:rPr>
        <w:t>requisiti di ammissione</w:t>
      </w:r>
      <w:r w:rsidR="0020017F" w:rsidRPr="00382FF0">
        <w:rPr>
          <w:rFonts w:ascii="Times New Roman" w:hAnsi="Times New Roman" w:cs="Times New Roman"/>
        </w:rPr>
        <w:t xml:space="preserve"> di cui all’Allegato </w:t>
      </w:r>
      <w:r w:rsidR="00A7689B" w:rsidRPr="00382FF0">
        <w:rPr>
          <w:rFonts w:ascii="Times New Roman" w:hAnsi="Times New Roman" w:cs="Times New Roman"/>
        </w:rPr>
        <w:t>A</w:t>
      </w:r>
    </w:p>
    <w:p w14:paraId="58D90E77" w14:textId="77777777" w:rsidR="00C2076A" w:rsidRPr="00382FF0" w:rsidRDefault="00C2076A" w:rsidP="00DE5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0CC512" w14:textId="77777777" w:rsidR="00C2076A" w:rsidRPr="00382FF0" w:rsidRDefault="00C2076A" w:rsidP="00DE5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>Si allega alla presente curriculum vitae e documento di identità.</w:t>
      </w:r>
    </w:p>
    <w:p w14:paraId="76F11535" w14:textId="77777777" w:rsidR="00C2076A" w:rsidRPr="00382FF0" w:rsidRDefault="00C2076A" w:rsidP="00DE55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9C79202" w14:textId="77777777" w:rsidR="00C2076A" w:rsidRPr="00382FF0" w:rsidRDefault="00C2076A" w:rsidP="00C207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2FF0">
        <w:rPr>
          <w:rFonts w:ascii="Times New Roman" w:hAnsi="Times New Roman" w:cs="Times New Roman"/>
          <w:b/>
          <w:bCs/>
          <w:sz w:val="20"/>
          <w:szCs w:val="20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18392508" w14:textId="77777777" w:rsidR="00C2076A" w:rsidRPr="00382FF0" w:rsidRDefault="00C2076A" w:rsidP="002C4C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E5043" w14:textId="77777777" w:rsidR="00C2076A" w:rsidRPr="00382FF0" w:rsidRDefault="00C2076A" w:rsidP="002C4C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>Messina,___________________</w:t>
      </w:r>
    </w:p>
    <w:p w14:paraId="4E6A088F" w14:textId="42347233" w:rsidR="00C2076A" w:rsidRPr="00382FF0" w:rsidRDefault="00C2076A" w:rsidP="002C4C1A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>Firma</w:t>
      </w:r>
    </w:p>
    <w:p w14:paraId="54D73735" w14:textId="421C9014" w:rsidR="00C2076A" w:rsidRPr="00382FF0" w:rsidRDefault="00C2076A" w:rsidP="002C4C1A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 w:cs="Times New Roman"/>
        </w:rPr>
      </w:pPr>
      <w:r w:rsidRPr="00382FF0">
        <w:rPr>
          <w:rFonts w:ascii="Times New Roman" w:hAnsi="Times New Roman" w:cs="Times New Roman"/>
        </w:rPr>
        <w:t>____________________________</w:t>
      </w:r>
      <w:r w:rsidR="002C4C1A">
        <w:rPr>
          <w:rFonts w:ascii="Times New Roman" w:hAnsi="Times New Roman" w:cs="Times New Roman"/>
        </w:rPr>
        <w:t>________</w:t>
      </w:r>
    </w:p>
    <w:p w14:paraId="5F6DBD40" w14:textId="435B98E4" w:rsidR="00C2076A" w:rsidRPr="00382FF0" w:rsidRDefault="00C2076A" w:rsidP="00C207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2FF0">
        <w:rPr>
          <w:rFonts w:ascii="Times New Roman" w:hAnsi="Times New Roman" w:cs="Times New Roman"/>
          <w:b/>
          <w:bCs/>
          <w:sz w:val="20"/>
          <w:szCs w:val="20"/>
        </w:rPr>
        <w:t xml:space="preserve">*Ogni domanda è da associarsi ad una singola </w:t>
      </w:r>
      <w:r w:rsidR="00793CA6" w:rsidRPr="00382FF0">
        <w:rPr>
          <w:rFonts w:ascii="Times New Roman" w:hAnsi="Times New Roman" w:cs="Times New Roman"/>
          <w:b/>
          <w:bCs/>
          <w:sz w:val="20"/>
          <w:szCs w:val="20"/>
        </w:rPr>
        <w:t>Attività Didattica</w:t>
      </w:r>
      <w:r w:rsidRPr="00382FF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82FF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C445F4B" w14:textId="77777777" w:rsidR="00FB0E81" w:rsidRPr="00382FF0" w:rsidRDefault="00FB0E81" w:rsidP="00C2076A">
      <w:pPr>
        <w:rPr>
          <w:rFonts w:ascii="Times New Roman" w:hAnsi="Times New Roman" w:cs="Times New Roman"/>
        </w:rPr>
      </w:pPr>
    </w:p>
    <w:sectPr w:rsidR="00FB0E81" w:rsidRPr="00382FF0" w:rsidSect="00002E0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C176" w14:textId="77777777" w:rsidR="00FD3B65" w:rsidRDefault="00FD3B65" w:rsidP="00FB0E81">
      <w:pPr>
        <w:spacing w:after="0" w:line="240" w:lineRule="auto"/>
      </w:pPr>
      <w:r>
        <w:separator/>
      </w:r>
    </w:p>
  </w:endnote>
  <w:endnote w:type="continuationSeparator" w:id="0">
    <w:p w14:paraId="73053B75" w14:textId="77777777" w:rsidR="00FD3B65" w:rsidRDefault="00FD3B65" w:rsidP="00FB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01BA" w14:textId="77777777" w:rsidR="00FD3B65" w:rsidRDefault="00FD3B65" w:rsidP="00FB0E81">
      <w:pPr>
        <w:spacing w:after="0" w:line="240" w:lineRule="auto"/>
      </w:pPr>
      <w:r>
        <w:separator/>
      </w:r>
    </w:p>
  </w:footnote>
  <w:footnote w:type="continuationSeparator" w:id="0">
    <w:p w14:paraId="28C818CF" w14:textId="77777777" w:rsidR="00FD3B65" w:rsidRDefault="00FD3B65" w:rsidP="00FB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2C5D" w14:textId="7224EFFA" w:rsidR="00FB0E81" w:rsidRDefault="00FB0E81" w:rsidP="00FB0E81">
    <w:pPr>
      <w:widowControl w:val="0"/>
      <w:suppressAutoHyphens/>
      <w:spacing w:after="0" w:line="240" w:lineRule="auto"/>
      <w:rPr>
        <w:rFonts w:ascii="Calibri,Bold" w:hAnsi="Calibri,Bold" w:cs="Calibri,Bold"/>
        <w:b/>
        <w:bCs/>
        <w:color w:val="365F92"/>
        <w:kern w:val="0"/>
        <w:sz w:val="18"/>
        <w:szCs w:val="18"/>
        <w14:ligatures w14:val="none"/>
      </w:rPr>
    </w:pPr>
    <w:r w:rsidRPr="00FB0E81">
      <w:rPr>
        <w:rFonts w:ascii="Times New Roman" w:eastAsia="Lucida Sans Unicode" w:hAnsi="Times New Roman" w:cs="Arial"/>
        <w:noProof/>
        <w:kern w:val="1"/>
        <w:sz w:val="24"/>
        <w:szCs w:val="24"/>
        <w:lang w:eastAsia="hi-IN" w:bidi="hi-IN"/>
        <w14:ligatures w14:val="none"/>
      </w:rPr>
      <w:drawing>
        <wp:anchor distT="0" distB="0" distL="114300" distR="114300" simplePos="0" relativeHeight="251659264" behindDoc="1" locked="0" layoutInCell="1" allowOverlap="1" wp14:anchorId="42E6C5C6" wp14:editId="2A3E0B15">
          <wp:simplePos x="0" y="0"/>
          <wp:positionH relativeFrom="column">
            <wp:posOffset>26266</wp:posOffset>
          </wp:positionH>
          <wp:positionV relativeFrom="paragraph">
            <wp:posOffset>136698</wp:posOffset>
          </wp:positionV>
          <wp:extent cx="1727200" cy="624840"/>
          <wp:effectExtent l="0" t="0" r="6350" b="3810"/>
          <wp:wrapTight wrapText="bothSides">
            <wp:wrapPolygon edited="0">
              <wp:start x="0" y="0"/>
              <wp:lineTo x="0" y="21073"/>
              <wp:lineTo x="21441" y="21073"/>
              <wp:lineTo x="21441" y="0"/>
              <wp:lineTo x="0" y="0"/>
            </wp:wrapPolygon>
          </wp:wrapTight>
          <wp:docPr id="1564792363" name="Immagine 1564792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176A3" w14:textId="77777777" w:rsidR="00FB0E81" w:rsidRDefault="00FB0E81" w:rsidP="00FB0E81">
    <w:pPr>
      <w:widowControl w:val="0"/>
      <w:suppressAutoHyphens/>
      <w:spacing w:after="0" w:line="240" w:lineRule="auto"/>
      <w:rPr>
        <w:rFonts w:ascii="Calibri,Bold" w:hAnsi="Calibri,Bold" w:cs="Calibri,Bold"/>
        <w:b/>
        <w:bCs/>
        <w:color w:val="365F92"/>
        <w:kern w:val="0"/>
        <w:sz w:val="18"/>
        <w:szCs w:val="18"/>
        <w14:ligatures w14:val="none"/>
      </w:rPr>
    </w:pPr>
  </w:p>
  <w:p w14:paraId="2B813A98" w14:textId="77777777" w:rsidR="00FB0E81" w:rsidRDefault="00FB0E81" w:rsidP="00FB0E81">
    <w:pPr>
      <w:widowControl w:val="0"/>
      <w:suppressAutoHyphens/>
      <w:spacing w:after="0" w:line="240" w:lineRule="auto"/>
      <w:rPr>
        <w:rFonts w:ascii="Calibri,Bold" w:hAnsi="Calibri,Bold" w:cs="Calibri,Bold"/>
        <w:b/>
        <w:bCs/>
        <w:color w:val="365F92"/>
        <w:kern w:val="0"/>
        <w:sz w:val="18"/>
        <w:szCs w:val="18"/>
        <w14:ligatures w14:val="none"/>
      </w:rPr>
    </w:pPr>
  </w:p>
  <w:p w14:paraId="174EB6B4" w14:textId="77777777" w:rsidR="00FB0E81" w:rsidRDefault="00FB0E81" w:rsidP="00FB0E81">
    <w:pPr>
      <w:widowControl w:val="0"/>
      <w:suppressAutoHyphens/>
      <w:spacing w:after="0" w:line="240" w:lineRule="auto"/>
      <w:rPr>
        <w:rFonts w:ascii="Calibri,Bold" w:hAnsi="Calibri,Bold" w:cs="Calibri,Bold"/>
        <w:b/>
        <w:bCs/>
        <w:color w:val="365F92"/>
        <w:kern w:val="0"/>
        <w:sz w:val="18"/>
        <w:szCs w:val="18"/>
        <w14:ligatures w14:val="none"/>
      </w:rPr>
    </w:pPr>
  </w:p>
  <w:p w14:paraId="0E2DE520" w14:textId="77777777" w:rsidR="00FB0E81" w:rsidRPr="00FB0E81" w:rsidRDefault="00FB0E81" w:rsidP="00FB0E81">
    <w:pPr>
      <w:widowControl w:val="0"/>
      <w:suppressAutoHyphens/>
      <w:spacing w:after="0" w:line="240" w:lineRule="auto"/>
      <w:rPr>
        <w:rFonts w:ascii="Calibri,Bold" w:hAnsi="Calibri,Bold" w:cs="Calibri,Bold"/>
        <w:b/>
        <w:bCs/>
        <w:color w:val="365F92"/>
        <w:kern w:val="0"/>
        <w:sz w:val="18"/>
        <w:szCs w:val="18"/>
        <w14:ligatures w14:val="none"/>
      </w:rPr>
    </w:pPr>
  </w:p>
  <w:p w14:paraId="01EACCBF" w14:textId="77777777" w:rsidR="00FB0E81" w:rsidRPr="00FB0E81" w:rsidRDefault="00FB0E81" w:rsidP="00FB0E81">
    <w:pPr>
      <w:autoSpaceDE w:val="0"/>
      <w:autoSpaceDN w:val="0"/>
      <w:adjustRightInd w:val="0"/>
      <w:spacing w:after="0" w:line="240" w:lineRule="auto"/>
      <w:jc w:val="both"/>
      <w:rPr>
        <w:rFonts w:ascii="Calibri,Bold" w:hAnsi="Calibri,Bold" w:cs="Calibri,Bold"/>
        <w:b/>
        <w:bCs/>
        <w:color w:val="365F92"/>
        <w:kern w:val="0"/>
        <w:sz w:val="18"/>
        <w:szCs w:val="18"/>
        <w14:ligatures w14:val="none"/>
      </w:rPr>
    </w:pPr>
  </w:p>
  <w:p w14:paraId="27BD70AA" w14:textId="77777777" w:rsidR="00FB0E81" w:rsidRPr="00FB0E81" w:rsidRDefault="00FB0E81" w:rsidP="00FB0E81">
    <w:pPr>
      <w:autoSpaceDE w:val="0"/>
      <w:autoSpaceDN w:val="0"/>
      <w:adjustRightInd w:val="0"/>
      <w:spacing w:after="0" w:line="240" w:lineRule="auto"/>
      <w:jc w:val="both"/>
      <w:rPr>
        <w:rFonts w:ascii="Calibri,Bold" w:hAnsi="Calibri,Bold" w:cs="Calibri,Bold"/>
        <w:b/>
        <w:bCs/>
        <w:color w:val="365F92"/>
        <w:kern w:val="0"/>
        <w:sz w:val="16"/>
        <w:szCs w:val="16"/>
        <w14:ligatures w14:val="none"/>
      </w:rPr>
    </w:pPr>
    <w:r w:rsidRPr="00FB0E81">
      <w:rPr>
        <w:rFonts w:ascii="Calibri,Bold" w:hAnsi="Calibri,Bold" w:cs="Calibri,Bold"/>
        <w:b/>
        <w:bCs/>
        <w:color w:val="365F92"/>
        <w:kern w:val="0"/>
        <w:sz w:val="16"/>
        <w:szCs w:val="16"/>
        <w14:ligatures w14:val="none"/>
      </w:rPr>
      <w:t>DIPARTIMENTO DI SCIENZE BIOMEDICHE,</w:t>
    </w:r>
  </w:p>
  <w:p w14:paraId="2997E2DB" w14:textId="77777777" w:rsidR="00FB0E81" w:rsidRPr="00FB0E81" w:rsidRDefault="00FB0E81" w:rsidP="00FB0E81">
    <w:pPr>
      <w:autoSpaceDE w:val="0"/>
      <w:autoSpaceDN w:val="0"/>
      <w:adjustRightInd w:val="0"/>
      <w:spacing w:after="0" w:line="240" w:lineRule="auto"/>
      <w:jc w:val="both"/>
      <w:rPr>
        <w:rFonts w:ascii="Calibri,Bold" w:hAnsi="Calibri,Bold" w:cs="Calibri,Bold"/>
        <w:b/>
        <w:bCs/>
        <w:color w:val="365F92"/>
        <w:kern w:val="0"/>
        <w:sz w:val="16"/>
        <w:szCs w:val="16"/>
        <w14:ligatures w14:val="none"/>
      </w:rPr>
    </w:pPr>
    <w:r w:rsidRPr="00FB0E81">
      <w:rPr>
        <w:rFonts w:ascii="Calibri,Bold" w:hAnsi="Calibri,Bold" w:cs="Calibri,Bold"/>
        <w:b/>
        <w:bCs/>
        <w:color w:val="365F92"/>
        <w:kern w:val="0"/>
        <w:sz w:val="16"/>
        <w:szCs w:val="16"/>
        <w14:ligatures w14:val="none"/>
      </w:rPr>
      <w:t>ODONTOIATRICHE E DELLE IMMAGINI MORFOLOGICHE E FUNZIONALI</w:t>
    </w:r>
  </w:p>
  <w:p w14:paraId="45633D90" w14:textId="77777777" w:rsidR="00FB0E81" w:rsidRPr="00FB0E81" w:rsidRDefault="00FB0E81" w:rsidP="00FB0E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81"/>
    <w:rsid w:val="00002E0A"/>
    <w:rsid w:val="000442E9"/>
    <w:rsid w:val="00184B45"/>
    <w:rsid w:val="00195600"/>
    <w:rsid w:val="0020017F"/>
    <w:rsid w:val="002452FA"/>
    <w:rsid w:val="002650AB"/>
    <w:rsid w:val="00271233"/>
    <w:rsid w:val="002C4C1A"/>
    <w:rsid w:val="00325ACC"/>
    <w:rsid w:val="0038194C"/>
    <w:rsid w:val="00382FF0"/>
    <w:rsid w:val="00793CA6"/>
    <w:rsid w:val="00910B2E"/>
    <w:rsid w:val="00941042"/>
    <w:rsid w:val="00963C5D"/>
    <w:rsid w:val="00A65522"/>
    <w:rsid w:val="00A7689B"/>
    <w:rsid w:val="00AE05B4"/>
    <w:rsid w:val="00B62DFE"/>
    <w:rsid w:val="00B834FD"/>
    <w:rsid w:val="00BB0C40"/>
    <w:rsid w:val="00C2076A"/>
    <w:rsid w:val="00CF3111"/>
    <w:rsid w:val="00D92DAB"/>
    <w:rsid w:val="00DE55E3"/>
    <w:rsid w:val="00E67398"/>
    <w:rsid w:val="00EF4214"/>
    <w:rsid w:val="00F45B73"/>
    <w:rsid w:val="00FB0E81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6BE9"/>
  <w15:chartTrackingRefBased/>
  <w15:docId w15:val="{F7319556-E915-4967-A048-1288B54A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E0A"/>
  </w:style>
  <w:style w:type="paragraph" w:styleId="Titolo1">
    <w:name w:val="heading 1"/>
    <w:basedOn w:val="Normale"/>
    <w:next w:val="Normale"/>
    <w:link w:val="Titolo1Carattere"/>
    <w:uiPriority w:val="9"/>
    <w:qFormat/>
    <w:rsid w:val="00FB0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0E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0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E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0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0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0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0E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0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0E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0E8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E8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0E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0E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0E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E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0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0E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0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0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0E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0E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0E8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0E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0E8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0E81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B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E81"/>
  </w:style>
  <w:style w:type="paragraph" w:styleId="Pidipagina">
    <w:name w:val="footer"/>
    <w:basedOn w:val="Normale"/>
    <w:link w:val="PidipaginaCarattere"/>
    <w:uiPriority w:val="99"/>
    <w:unhideWhenUsed/>
    <w:rsid w:val="00FB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E81"/>
  </w:style>
  <w:style w:type="table" w:styleId="Grigliatabella">
    <w:name w:val="Table Grid"/>
    <w:basedOn w:val="Tabellanormale"/>
    <w:uiPriority w:val="39"/>
    <w:rsid w:val="00FB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FB0E81"/>
  </w:style>
  <w:style w:type="character" w:styleId="Collegamentoipertestuale">
    <w:name w:val="Hyperlink"/>
    <w:basedOn w:val="Carpredefinitoparagrafo"/>
    <w:uiPriority w:val="99"/>
    <w:unhideWhenUsed/>
    <w:rsid w:val="00CF31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11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65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Testagrossa</dc:creator>
  <cp:keywords/>
  <dc:description/>
  <cp:lastModifiedBy>Giovanna Trimarchi</cp:lastModifiedBy>
  <cp:revision>23</cp:revision>
  <dcterms:created xsi:type="dcterms:W3CDTF">2025-06-11T08:09:00Z</dcterms:created>
  <dcterms:modified xsi:type="dcterms:W3CDTF">2025-07-02T08:00:00Z</dcterms:modified>
</cp:coreProperties>
</file>