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629D" w14:textId="77777777" w:rsidR="00DB05DB" w:rsidRDefault="003C5E5E">
      <w:pPr>
        <w:pStyle w:val="Titolo"/>
      </w:pPr>
      <w:r>
        <w:t>GRIGLIA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VALUTAZIONE</w:t>
      </w:r>
    </w:p>
    <w:p w14:paraId="73C2D3C2" w14:textId="77777777" w:rsidR="00DB05DB" w:rsidRDefault="00DB05DB">
      <w:pPr>
        <w:spacing w:before="17"/>
        <w:rPr>
          <w:b/>
          <w:sz w:val="24"/>
        </w:rPr>
      </w:pPr>
    </w:p>
    <w:p w14:paraId="1442B88F" w14:textId="37FA4894" w:rsidR="00DB05DB" w:rsidRDefault="00916E7F">
      <w:pPr>
        <w:pStyle w:val="Corpotesto"/>
        <w:spacing w:line="259" w:lineRule="auto"/>
        <w:ind w:left="30"/>
      </w:pPr>
      <w:r>
        <w:rPr>
          <w:rFonts w:ascii="Times New Roman" w:hAnsi="Times New Roman"/>
        </w:rPr>
        <w:t xml:space="preserve">La parte sinistra del presente modulo deve essere compilata dal candidato che dovrà </w:t>
      </w:r>
      <w:r>
        <w:t>elencare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insegnamenti</w:t>
      </w:r>
      <w:r>
        <w:rPr>
          <w:spacing w:val="-1"/>
        </w:rPr>
        <w:t xml:space="preserve"> </w:t>
      </w:r>
      <w:r w:rsidR="00960209">
        <w:t>sostenuti</w:t>
      </w:r>
      <w:r>
        <w:t xml:space="preserve"> (specificare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CFU 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SSD)</w:t>
      </w:r>
      <w:r w:rsidR="00960209">
        <w:rPr>
          <w:spacing w:val="-2"/>
        </w:rPr>
        <w:t xml:space="preserve">. </w:t>
      </w:r>
      <w:r>
        <w:rPr>
          <w:spacing w:val="-2"/>
        </w:rPr>
        <w:t>La parte destra del presente modulo è riservata alla</w:t>
      </w:r>
      <w:r w:rsidR="00960209">
        <w:rPr>
          <w:spacing w:val="-2"/>
        </w:rPr>
        <w:t xml:space="preserve"> commissione</w:t>
      </w:r>
      <w:r>
        <w:rPr>
          <w:spacing w:val="-2"/>
        </w:rPr>
        <w:t xml:space="preserve">. </w:t>
      </w:r>
    </w:p>
    <w:p w14:paraId="79FF9821" w14:textId="77777777" w:rsidR="00DB05DB" w:rsidRDefault="00DB05DB">
      <w:pPr>
        <w:pStyle w:val="Corpotesto"/>
        <w:spacing w:before="63"/>
        <w:rPr>
          <w:sz w:val="20"/>
        </w:rPr>
      </w:pPr>
    </w:p>
    <w:tbl>
      <w:tblPr>
        <w:tblStyle w:val="TableNormal"/>
        <w:tblW w:w="1515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701"/>
        <w:gridCol w:w="709"/>
        <w:gridCol w:w="567"/>
        <w:gridCol w:w="992"/>
        <w:gridCol w:w="3118"/>
        <w:gridCol w:w="709"/>
        <w:gridCol w:w="1418"/>
        <w:gridCol w:w="2835"/>
      </w:tblGrid>
      <w:tr w:rsidR="00916E7F" w14:paraId="7CD6494A" w14:textId="77777777" w:rsidTr="00916E7F">
        <w:trPr>
          <w:trHeight w:val="277"/>
        </w:trPr>
        <w:tc>
          <w:tcPr>
            <w:tcW w:w="15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8F5" w14:textId="32C98C2E" w:rsidR="00916E7F" w:rsidRDefault="00916E7F" w:rsidP="00960209">
            <w:pPr>
              <w:pStyle w:val="TableParagraph"/>
              <w:tabs>
                <w:tab w:val="left" w:pos="5282"/>
                <w:tab w:val="left" w:pos="10211"/>
              </w:tabs>
              <w:spacing w:line="250" w:lineRule="exact"/>
              <w:ind w:left="168" w:right="574"/>
            </w:pPr>
            <w:r>
              <w:t>Nominativo                                                                                                                                                             Codice Fiscale</w:t>
            </w:r>
            <w:bookmarkStart w:id="0" w:name="_GoBack"/>
            <w:bookmarkEnd w:id="0"/>
          </w:p>
        </w:tc>
      </w:tr>
      <w:tr w:rsidR="00916E7F" w14:paraId="222729FB" w14:textId="77777777" w:rsidTr="00916E7F">
        <w:trPr>
          <w:trHeight w:val="277"/>
        </w:trPr>
        <w:tc>
          <w:tcPr>
            <w:tcW w:w="15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EBA" w14:textId="7CF2495C" w:rsidR="00916E7F" w:rsidRDefault="00916E7F">
            <w:pPr>
              <w:pStyle w:val="TableParagraph"/>
              <w:tabs>
                <w:tab w:val="left" w:pos="8025"/>
              </w:tabs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Ateneo di provenienza</w:t>
            </w:r>
          </w:p>
        </w:tc>
      </w:tr>
      <w:tr w:rsidR="00916E7F" w14:paraId="34A9B1D0" w14:textId="77777777" w:rsidTr="00916E7F">
        <w:trPr>
          <w:trHeight w:val="277"/>
        </w:trPr>
        <w:tc>
          <w:tcPr>
            <w:tcW w:w="15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75D" w14:textId="7790A264" w:rsidR="00916E7F" w:rsidRDefault="00916E7F">
            <w:pPr>
              <w:pStyle w:val="TableParagraph"/>
              <w:tabs>
                <w:tab w:val="left" w:pos="8025"/>
              </w:tabs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Proveniente dal corso di laurea</w:t>
            </w:r>
            <w:r w:rsidR="00186386">
              <w:rPr>
                <w:sz w:val="24"/>
              </w:rPr>
              <w:t xml:space="preserve"> in</w:t>
            </w:r>
          </w:p>
        </w:tc>
      </w:tr>
      <w:tr w:rsidR="00916E7F" w14:paraId="5A71967C" w14:textId="77777777" w:rsidTr="00916E7F">
        <w:trPr>
          <w:trHeight w:val="307"/>
        </w:trPr>
        <w:tc>
          <w:tcPr>
            <w:tcW w:w="7075" w:type="dxa"/>
            <w:gridSpan w:val="5"/>
            <w:tcBorders>
              <w:top w:val="single" w:sz="4" w:space="0" w:color="auto"/>
              <w:right w:val="thinThickThinMediumGap" w:sz="24" w:space="0" w:color="auto"/>
            </w:tcBorders>
          </w:tcPr>
          <w:p w14:paraId="6D174908" w14:textId="1744A5D7" w:rsidR="00916E7F" w:rsidRPr="00C93AF2" w:rsidRDefault="00916E7F">
            <w:pPr>
              <w:pStyle w:val="TableParagraph"/>
              <w:spacing w:before="11" w:line="275" w:lineRule="exact"/>
              <w:ind w:left="131"/>
              <w:rPr>
                <w:b/>
                <w:bCs/>
                <w:sz w:val="24"/>
              </w:rPr>
            </w:pPr>
            <w:r w:rsidRPr="00C93AF2">
              <w:rPr>
                <w:b/>
                <w:bCs/>
                <w:sz w:val="24"/>
              </w:rPr>
              <w:t xml:space="preserve">A cura del </w:t>
            </w:r>
            <w:r w:rsidRPr="00C93AF2">
              <w:rPr>
                <w:b/>
                <w:bCs/>
                <w:spacing w:val="-2"/>
                <w:sz w:val="24"/>
              </w:rPr>
              <w:t>candidato</w:t>
            </w:r>
          </w:p>
        </w:tc>
        <w:tc>
          <w:tcPr>
            <w:tcW w:w="8080" w:type="dxa"/>
            <w:gridSpan w:val="4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</w:tcPr>
          <w:p w14:paraId="3159BB42" w14:textId="607B2BAF" w:rsidR="00916E7F" w:rsidRPr="00C93AF2" w:rsidRDefault="00916E7F">
            <w:pPr>
              <w:pStyle w:val="TableParagraph"/>
              <w:spacing w:before="11" w:line="275" w:lineRule="exact"/>
              <w:ind w:left="94"/>
              <w:rPr>
                <w:b/>
                <w:bCs/>
                <w:sz w:val="24"/>
              </w:rPr>
            </w:pPr>
            <w:r w:rsidRPr="00C93AF2">
              <w:rPr>
                <w:b/>
                <w:bCs/>
                <w:color w:val="EE0000"/>
                <w:sz w:val="24"/>
              </w:rPr>
              <w:t>Riservato</w:t>
            </w:r>
            <w:r w:rsidRPr="00C93AF2">
              <w:rPr>
                <w:b/>
                <w:bCs/>
                <w:color w:val="EE0000"/>
                <w:spacing w:val="-1"/>
                <w:sz w:val="24"/>
              </w:rPr>
              <w:t xml:space="preserve"> </w:t>
            </w:r>
            <w:r w:rsidRPr="00C93AF2">
              <w:rPr>
                <w:b/>
                <w:bCs/>
                <w:color w:val="EE0000"/>
                <w:sz w:val="24"/>
              </w:rPr>
              <w:t>alla</w:t>
            </w:r>
            <w:r w:rsidRPr="00C93AF2">
              <w:rPr>
                <w:b/>
                <w:bCs/>
                <w:color w:val="EE0000"/>
                <w:spacing w:val="-1"/>
                <w:sz w:val="24"/>
              </w:rPr>
              <w:t xml:space="preserve"> </w:t>
            </w:r>
            <w:r w:rsidRPr="00C93AF2">
              <w:rPr>
                <w:b/>
                <w:bCs/>
                <w:color w:val="EE0000"/>
                <w:spacing w:val="-2"/>
                <w:sz w:val="24"/>
              </w:rPr>
              <w:t>commissione</w:t>
            </w:r>
          </w:p>
        </w:tc>
      </w:tr>
      <w:tr w:rsidR="00916E7F" w14:paraId="3BE74EDE" w14:textId="77777777" w:rsidTr="00916E7F">
        <w:trPr>
          <w:trHeight w:val="873"/>
        </w:trPr>
        <w:tc>
          <w:tcPr>
            <w:tcW w:w="3106" w:type="dxa"/>
          </w:tcPr>
          <w:p w14:paraId="52A70623" w14:textId="170FCF54" w:rsidR="00916E7F" w:rsidRDefault="00916E7F">
            <w:pPr>
              <w:pStyle w:val="TableParagraph"/>
              <w:spacing w:line="249" w:lineRule="auto"/>
              <w:ind w:left="141" w:right="70" w:hanging="10"/>
              <w:rPr>
                <w:sz w:val="24"/>
              </w:rPr>
            </w:pPr>
            <w:r>
              <w:rPr>
                <w:sz w:val="24"/>
              </w:rPr>
              <w:t>Esame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sostenuto </w:t>
            </w:r>
          </w:p>
        </w:tc>
        <w:tc>
          <w:tcPr>
            <w:tcW w:w="1701" w:type="dxa"/>
          </w:tcPr>
          <w:p w14:paraId="7CE3DB68" w14:textId="77777777" w:rsidR="00916E7F" w:rsidRPr="00747570" w:rsidRDefault="00916E7F">
            <w:pPr>
              <w:pStyle w:val="TableParagraph"/>
              <w:spacing w:line="254" w:lineRule="auto"/>
              <w:ind w:left="133" w:right="542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Settore</w:t>
            </w:r>
          </w:p>
          <w:p w14:paraId="6B32E5CB" w14:textId="77777777" w:rsidR="00916E7F" w:rsidRPr="00747570" w:rsidRDefault="00916E7F">
            <w:pPr>
              <w:pStyle w:val="TableParagraph"/>
              <w:spacing w:line="254" w:lineRule="auto"/>
              <w:ind w:left="133" w:right="542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Scientifico</w:t>
            </w:r>
          </w:p>
          <w:p w14:paraId="4A8245A5" w14:textId="77777777" w:rsidR="00916E7F" w:rsidRPr="00747570" w:rsidRDefault="00916E7F">
            <w:pPr>
              <w:pStyle w:val="TableParagraph"/>
              <w:spacing w:line="254" w:lineRule="auto"/>
              <w:ind w:left="133" w:right="542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Disciplinare</w:t>
            </w:r>
          </w:p>
          <w:p w14:paraId="6CA3468D" w14:textId="7439FE9D" w:rsidR="00916E7F" w:rsidRPr="00747570" w:rsidRDefault="00916E7F">
            <w:pPr>
              <w:pStyle w:val="TableParagraph"/>
              <w:spacing w:line="254" w:lineRule="auto"/>
              <w:ind w:left="133" w:right="542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(SSD)</w:t>
            </w:r>
          </w:p>
        </w:tc>
        <w:tc>
          <w:tcPr>
            <w:tcW w:w="709" w:type="dxa"/>
          </w:tcPr>
          <w:p w14:paraId="34D1E792" w14:textId="5DE342F0" w:rsidR="00916E7F" w:rsidRDefault="00916E7F">
            <w:pPr>
              <w:pStyle w:val="TableParagraph"/>
              <w:spacing w:before="12" w:line="280" w:lineRule="atLeast"/>
              <w:ind w:left="143" w:hanging="10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567" w:type="dxa"/>
          </w:tcPr>
          <w:p w14:paraId="4604A34A" w14:textId="5B57696A" w:rsidR="00916E7F" w:rsidRDefault="00916E7F">
            <w:pPr>
              <w:pStyle w:val="TableParagraph"/>
              <w:spacing w:before="12" w:line="280" w:lineRule="atLeast"/>
              <w:ind w:left="143" w:hanging="10"/>
              <w:rPr>
                <w:sz w:val="24"/>
              </w:rPr>
            </w:pPr>
            <w:r>
              <w:rPr>
                <w:sz w:val="24"/>
              </w:rPr>
              <w:t>Cfu</w:t>
            </w: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170FC885" w14:textId="7BB3DEA7" w:rsidR="00916E7F" w:rsidRDefault="00916E7F">
            <w:pPr>
              <w:pStyle w:val="TableParagraph"/>
              <w:spacing w:before="12" w:line="280" w:lineRule="atLeast"/>
              <w:ind w:left="143" w:hanging="10"/>
              <w:rPr>
                <w:sz w:val="24"/>
              </w:rPr>
            </w:pPr>
            <w:r>
              <w:rPr>
                <w:sz w:val="24"/>
              </w:rPr>
              <w:t>Data Esame</w:t>
            </w:r>
          </w:p>
        </w:tc>
        <w:tc>
          <w:tcPr>
            <w:tcW w:w="3118" w:type="dxa"/>
            <w:tcBorders>
              <w:top w:val="thickThinMediumGap" w:sz="12" w:space="0" w:color="000000"/>
              <w:left w:val="thinThickThinMediumGap" w:sz="24" w:space="0" w:color="auto"/>
            </w:tcBorders>
          </w:tcPr>
          <w:p w14:paraId="538C4C1D" w14:textId="744E6EAF" w:rsidR="00916E7F" w:rsidRPr="00C93AF2" w:rsidRDefault="00916E7F" w:rsidP="00916E7F">
            <w:pPr>
              <w:pStyle w:val="TableParagraph"/>
              <w:spacing w:line="249" w:lineRule="auto"/>
              <w:ind w:left="103" w:right="69" w:hanging="10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z w:val="24"/>
              </w:rPr>
              <w:t>Esame riconosciuto</w:t>
            </w:r>
          </w:p>
        </w:tc>
        <w:tc>
          <w:tcPr>
            <w:tcW w:w="709" w:type="dxa"/>
            <w:tcBorders>
              <w:top w:val="thickThinMediumGap" w:sz="12" w:space="0" w:color="000000"/>
            </w:tcBorders>
          </w:tcPr>
          <w:p w14:paraId="647CE663" w14:textId="71317CA2" w:rsidR="00916E7F" w:rsidRPr="00C93AF2" w:rsidRDefault="00916E7F" w:rsidP="00916E7F">
            <w:pPr>
              <w:pStyle w:val="TableParagraph"/>
              <w:spacing w:line="273" w:lineRule="exact"/>
              <w:ind w:left="134"/>
              <w:rPr>
                <w:color w:val="EE0000"/>
                <w:spacing w:val="-5"/>
                <w:sz w:val="24"/>
              </w:rPr>
            </w:pPr>
            <w:r w:rsidRPr="00916E7F">
              <w:rPr>
                <w:color w:val="EE0000"/>
                <w:sz w:val="24"/>
              </w:rPr>
              <w:t>Voto</w:t>
            </w:r>
          </w:p>
        </w:tc>
        <w:tc>
          <w:tcPr>
            <w:tcW w:w="1418" w:type="dxa"/>
            <w:tcBorders>
              <w:top w:val="thickThinMediumGap" w:sz="12" w:space="0" w:color="000000"/>
            </w:tcBorders>
          </w:tcPr>
          <w:p w14:paraId="4850DE69" w14:textId="0B66093B" w:rsidR="00916E7F" w:rsidRPr="00C93AF2" w:rsidRDefault="00916E7F" w:rsidP="00916E7F">
            <w:pPr>
              <w:pStyle w:val="TableParagraph"/>
              <w:spacing w:line="273" w:lineRule="exact"/>
              <w:ind w:left="13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5"/>
                <w:sz w:val="24"/>
              </w:rPr>
              <w:t>CFU</w:t>
            </w:r>
          </w:p>
          <w:p w14:paraId="61712EDF" w14:textId="77777777" w:rsidR="00916E7F" w:rsidRPr="00C93AF2" w:rsidRDefault="00916E7F" w:rsidP="00916E7F">
            <w:pPr>
              <w:pStyle w:val="TableParagraph"/>
              <w:spacing w:before="12"/>
              <w:ind w:left="14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2"/>
                <w:sz w:val="24"/>
              </w:rPr>
              <w:t>riconosciuti</w:t>
            </w:r>
          </w:p>
        </w:tc>
        <w:tc>
          <w:tcPr>
            <w:tcW w:w="2835" w:type="dxa"/>
            <w:tcBorders>
              <w:top w:val="thickThinMediumGap" w:sz="12" w:space="0" w:color="000000"/>
              <w:right w:val="thinThickThinMediumGap" w:sz="24" w:space="0" w:color="auto"/>
            </w:tcBorders>
          </w:tcPr>
          <w:p w14:paraId="4E1FFADA" w14:textId="77777777" w:rsidR="00916E7F" w:rsidRPr="00C93AF2" w:rsidRDefault="00916E7F" w:rsidP="00916E7F">
            <w:pPr>
              <w:pStyle w:val="TableParagraph"/>
              <w:spacing w:line="273" w:lineRule="exact"/>
              <w:ind w:left="13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2"/>
                <w:sz w:val="24"/>
              </w:rPr>
              <w:t>Motivazione</w:t>
            </w:r>
          </w:p>
        </w:tc>
      </w:tr>
      <w:tr w:rsidR="00916E7F" w14:paraId="04264B50" w14:textId="77777777" w:rsidTr="00916E7F">
        <w:trPr>
          <w:trHeight w:val="292"/>
        </w:trPr>
        <w:tc>
          <w:tcPr>
            <w:tcW w:w="3106" w:type="dxa"/>
          </w:tcPr>
          <w:p w14:paraId="33C9740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27571DB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509D9B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50DE385" w14:textId="73AD93BE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7E9DD0AC" w14:textId="3AF9325D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075B48D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7ADE70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405A7AF" w14:textId="269F4885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7FEC70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2820C3C7" w14:textId="77777777" w:rsidTr="00916E7F">
        <w:trPr>
          <w:trHeight w:val="292"/>
        </w:trPr>
        <w:tc>
          <w:tcPr>
            <w:tcW w:w="3106" w:type="dxa"/>
          </w:tcPr>
          <w:p w14:paraId="4C23E19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92AADD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8786FEC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1E30701" w14:textId="45F1CDFE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70B1928F" w14:textId="00DE0E9B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6750739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FFD2D9E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6EE9E2" w14:textId="75844FFA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E0F32E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45B60BC4" w14:textId="77777777" w:rsidTr="00916E7F">
        <w:trPr>
          <w:trHeight w:val="307"/>
        </w:trPr>
        <w:tc>
          <w:tcPr>
            <w:tcW w:w="3106" w:type="dxa"/>
          </w:tcPr>
          <w:p w14:paraId="0C036683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7980726C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6A3282F2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10A8BF75" w14:textId="6F6AAB17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4FB29A56" w14:textId="5D90A221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11D7ADE3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5151B448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1A368C5F" w14:textId="5ECBF3B8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39B3E71D" w14:textId="77777777" w:rsidR="00916E7F" w:rsidRDefault="00916E7F">
            <w:pPr>
              <w:pStyle w:val="TableParagraph"/>
            </w:pPr>
          </w:p>
        </w:tc>
      </w:tr>
      <w:tr w:rsidR="00916E7F" w14:paraId="7ACF2816" w14:textId="77777777" w:rsidTr="00916E7F">
        <w:trPr>
          <w:trHeight w:val="292"/>
        </w:trPr>
        <w:tc>
          <w:tcPr>
            <w:tcW w:w="3106" w:type="dxa"/>
          </w:tcPr>
          <w:p w14:paraId="73EE3BF0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57E48F2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20DC07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E9BAF0" w14:textId="2ED665D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28C12EFA" w14:textId="34C59B76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1633F61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D672366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2750FA5" w14:textId="467E1136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3FE622BB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3A4ACBE9" w14:textId="77777777" w:rsidTr="00916E7F">
        <w:trPr>
          <w:trHeight w:val="292"/>
        </w:trPr>
        <w:tc>
          <w:tcPr>
            <w:tcW w:w="3106" w:type="dxa"/>
          </w:tcPr>
          <w:p w14:paraId="7841D11F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000794B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109A092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41BB4F8" w14:textId="149DB3DB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7D39DC6D" w14:textId="70B53E16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2FCA4BEB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DBA2485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ECF35D5" w14:textId="28C5F7A4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6E5126CF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53367E22" w14:textId="77777777" w:rsidTr="00916E7F">
        <w:trPr>
          <w:trHeight w:val="305"/>
        </w:trPr>
        <w:tc>
          <w:tcPr>
            <w:tcW w:w="3106" w:type="dxa"/>
          </w:tcPr>
          <w:p w14:paraId="627D7518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0202168E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61CA7AFB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57E70EB8" w14:textId="6961A381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2527EA3A" w14:textId="65FA8C59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07518619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255CC593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5D921B16" w14:textId="7917E944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9260910" w14:textId="77777777" w:rsidR="00916E7F" w:rsidRDefault="00916E7F">
            <w:pPr>
              <w:pStyle w:val="TableParagraph"/>
            </w:pPr>
          </w:p>
        </w:tc>
      </w:tr>
      <w:tr w:rsidR="00916E7F" w14:paraId="1DC68289" w14:textId="77777777" w:rsidTr="00916E7F">
        <w:trPr>
          <w:trHeight w:val="293"/>
        </w:trPr>
        <w:tc>
          <w:tcPr>
            <w:tcW w:w="3106" w:type="dxa"/>
          </w:tcPr>
          <w:p w14:paraId="6C91B797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2D3D0282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47F5905D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0467A7B5" w14:textId="2FDCE2CD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18960960" w14:textId="562C8142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4EF25AAD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6DC97BBC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428D7E88" w14:textId="73145338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93BFF86" w14:textId="77777777" w:rsidR="00916E7F" w:rsidRDefault="00916E7F">
            <w:pPr>
              <w:pStyle w:val="TableParagraph"/>
            </w:pPr>
          </w:p>
        </w:tc>
      </w:tr>
      <w:tr w:rsidR="00916E7F" w14:paraId="7D630FB1" w14:textId="77777777" w:rsidTr="00916E7F">
        <w:trPr>
          <w:trHeight w:val="292"/>
        </w:trPr>
        <w:tc>
          <w:tcPr>
            <w:tcW w:w="3106" w:type="dxa"/>
          </w:tcPr>
          <w:p w14:paraId="638A86D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464452B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9079E7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6B78D2A" w14:textId="32B01AF9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25BE52A5" w14:textId="17997F5B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11755D7C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8432F1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E9013D8" w14:textId="659CC6D1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58562F5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402478C0" w14:textId="77777777" w:rsidTr="00916E7F">
        <w:trPr>
          <w:trHeight w:val="292"/>
        </w:trPr>
        <w:tc>
          <w:tcPr>
            <w:tcW w:w="3106" w:type="dxa"/>
          </w:tcPr>
          <w:p w14:paraId="5C5DF980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C399B9D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1E05F60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6E47DCB" w14:textId="24573D88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69139007" w14:textId="7AAF6C8E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2E894D03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839770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5C3837" w14:textId="4CA31A6C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0E584CD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4B9EAEE8" w14:textId="77777777" w:rsidTr="00916E7F">
        <w:trPr>
          <w:trHeight w:val="305"/>
        </w:trPr>
        <w:tc>
          <w:tcPr>
            <w:tcW w:w="3106" w:type="dxa"/>
          </w:tcPr>
          <w:p w14:paraId="52393424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77923379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3F25E272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7443F117" w14:textId="57B7BEF7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3ECDA676" w14:textId="76BAB879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7277E04B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4A25DFB2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7BE49EDE" w14:textId="3F98208F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0CAFB425" w14:textId="77777777" w:rsidR="00916E7F" w:rsidRDefault="00916E7F">
            <w:pPr>
              <w:pStyle w:val="TableParagraph"/>
            </w:pPr>
          </w:p>
        </w:tc>
      </w:tr>
      <w:tr w:rsidR="00916E7F" w14:paraId="04862362" w14:textId="77777777" w:rsidTr="00916E7F">
        <w:trPr>
          <w:trHeight w:val="292"/>
        </w:trPr>
        <w:tc>
          <w:tcPr>
            <w:tcW w:w="3106" w:type="dxa"/>
          </w:tcPr>
          <w:p w14:paraId="21A8CE5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40124E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164D026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138EF1D" w14:textId="2B6D0BA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1AF122A3" w14:textId="6D84F85D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2FCA789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5B9004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5812D99" w14:textId="2A039006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7BEF9E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3F9FE443" w14:textId="77777777" w:rsidTr="00916E7F">
        <w:trPr>
          <w:trHeight w:val="293"/>
        </w:trPr>
        <w:tc>
          <w:tcPr>
            <w:tcW w:w="3106" w:type="dxa"/>
          </w:tcPr>
          <w:p w14:paraId="290821DF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3808357D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74A6385B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69F627B0" w14:textId="63920A69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2DF8CF35" w14:textId="2039F198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3D31F314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6BEDF4C2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40472367" w14:textId="054CBCA7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0425F7CB" w14:textId="77777777" w:rsidR="00916E7F" w:rsidRDefault="00916E7F">
            <w:pPr>
              <w:pStyle w:val="TableParagraph"/>
            </w:pPr>
          </w:p>
        </w:tc>
      </w:tr>
      <w:tr w:rsidR="00916E7F" w14:paraId="78065659" w14:textId="77777777" w:rsidTr="00916E7F">
        <w:trPr>
          <w:trHeight w:val="292"/>
        </w:trPr>
        <w:tc>
          <w:tcPr>
            <w:tcW w:w="3106" w:type="dxa"/>
          </w:tcPr>
          <w:p w14:paraId="7404BD0C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D565F9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C0F9F42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2EFA0F2" w14:textId="27CCEF93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39B601F6" w14:textId="235D721E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167601A0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D0BBA71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8292700" w14:textId="22D3A91E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6DC9F69A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5FFE4D1A" w14:textId="77777777" w:rsidTr="00916E7F">
        <w:trPr>
          <w:trHeight w:val="305"/>
        </w:trPr>
        <w:tc>
          <w:tcPr>
            <w:tcW w:w="3106" w:type="dxa"/>
          </w:tcPr>
          <w:p w14:paraId="262B7D75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6D78C559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69790651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2CD06F95" w14:textId="7E5DA467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4D37CAFC" w14:textId="4DFE38A8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707315DD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2C09DC15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0A1AA3D8" w14:textId="35FC5306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3B0C3FF4" w14:textId="77777777" w:rsidR="00916E7F" w:rsidRDefault="00916E7F">
            <w:pPr>
              <w:pStyle w:val="TableParagraph"/>
            </w:pPr>
          </w:p>
        </w:tc>
      </w:tr>
      <w:tr w:rsidR="00916E7F" w14:paraId="599E8334" w14:textId="77777777" w:rsidTr="00916E7F">
        <w:trPr>
          <w:trHeight w:val="292"/>
        </w:trPr>
        <w:tc>
          <w:tcPr>
            <w:tcW w:w="3106" w:type="dxa"/>
          </w:tcPr>
          <w:p w14:paraId="39E0DA01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2182000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E0F8BA6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E30EA96" w14:textId="62F437DA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729045FC" w14:textId="535565D8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23D9D846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BC3CC3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74ACC6B" w14:textId="114CCF5F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0B9120A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3ECD35B0" w14:textId="77777777" w:rsidTr="00916E7F">
        <w:trPr>
          <w:trHeight w:val="294"/>
        </w:trPr>
        <w:tc>
          <w:tcPr>
            <w:tcW w:w="3106" w:type="dxa"/>
          </w:tcPr>
          <w:p w14:paraId="311C483E" w14:textId="77777777" w:rsidR="00916E7F" w:rsidRDefault="00916E7F">
            <w:pPr>
              <w:pStyle w:val="TableParagraph"/>
            </w:pPr>
          </w:p>
        </w:tc>
        <w:tc>
          <w:tcPr>
            <w:tcW w:w="1701" w:type="dxa"/>
          </w:tcPr>
          <w:p w14:paraId="250C5103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09DFD5FF" w14:textId="77777777" w:rsidR="00916E7F" w:rsidRDefault="00916E7F">
            <w:pPr>
              <w:pStyle w:val="TableParagraph"/>
            </w:pPr>
          </w:p>
        </w:tc>
        <w:tc>
          <w:tcPr>
            <w:tcW w:w="567" w:type="dxa"/>
          </w:tcPr>
          <w:p w14:paraId="0619170C" w14:textId="456D36E5" w:rsidR="00916E7F" w:rsidRDefault="00916E7F">
            <w:pPr>
              <w:pStyle w:val="TableParagraph"/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648C9570" w14:textId="05A42B2D" w:rsidR="00916E7F" w:rsidRDefault="00916E7F">
            <w:pPr>
              <w:pStyle w:val="TableParagraph"/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004DD01E" w14:textId="77777777" w:rsidR="00916E7F" w:rsidRDefault="00916E7F">
            <w:pPr>
              <w:pStyle w:val="TableParagraph"/>
            </w:pPr>
          </w:p>
        </w:tc>
        <w:tc>
          <w:tcPr>
            <w:tcW w:w="709" w:type="dxa"/>
          </w:tcPr>
          <w:p w14:paraId="23C218E9" w14:textId="77777777" w:rsidR="00916E7F" w:rsidRDefault="00916E7F">
            <w:pPr>
              <w:pStyle w:val="TableParagraph"/>
            </w:pPr>
          </w:p>
        </w:tc>
        <w:tc>
          <w:tcPr>
            <w:tcW w:w="1418" w:type="dxa"/>
          </w:tcPr>
          <w:p w14:paraId="4435CDFD" w14:textId="3273E918" w:rsidR="00916E7F" w:rsidRDefault="00916E7F">
            <w:pPr>
              <w:pStyle w:val="TableParagraph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5F2C3A80" w14:textId="77777777" w:rsidR="00916E7F" w:rsidRDefault="00916E7F">
            <w:pPr>
              <w:pStyle w:val="TableParagraph"/>
            </w:pPr>
          </w:p>
        </w:tc>
      </w:tr>
      <w:tr w:rsidR="00916E7F" w14:paraId="6BC09C58" w14:textId="77777777" w:rsidTr="00916E7F">
        <w:trPr>
          <w:trHeight w:val="292"/>
        </w:trPr>
        <w:tc>
          <w:tcPr>
            <w:tcW w:w="3106" w:type="dxa"/>
          </w:tcPr>
          <w:p w14:paraId="61917E12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9E704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881DB3D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E2FDE78" w14:textId="6B215334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4A46114F" w14:textId="0B95D598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</w:tcBorders>
          </w:tcPr>
          <w:p w14:paraId="7D12E268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442112F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884A066" w14:textId="6842584B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30A4331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  <w:tr w:rsidR="00916E7F" w14:paraId="7AD6D2BD" w14:textId="77777777" w:rsidTr="00916E7F">
        <w:trPr>
          <w:trHeight w:val="292"/>
        </w:trPr>
        <w:tc>
          <w:tcPr>
            <w:tcW w:w="3106" w:type="dxa"/>
          </w:tcPr>
          <w:p w14:paraId="573ACB63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59972B4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9A0F0E2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295C397" w14:textId="28C49BFD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right w:val="thinThickThinMediumGap" w:sz="24" w:space="0" w:color="auto"/>
            </w:tcBorders>
          </w:tcPr>
          <w:p w14:paraId="6AD21FC8" w14:textId="5D76688D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1A1A24EF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thinThickThinMediumGap" w:sz="24" w:space="0" w:color="auto"/>
            </w:tcBorders>
          </w:tcPr>
          <w:p w14:paraId="01F33817" w14:textId="77777777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thinThickThinMediumGap" w:sz="24" w:space="0" w:color="auto"/>
            </w:tcBorders>
          </w:tcPr>
          <w:p w14:paraId="7807A03D" w14:textId="059A0D0C" w:rsidR="00916E7F" w:rsidRDefault="00916E7F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579B45EF" w14:textId="77777777" w:rsidR="00916E7F" w:rsidRDefault="00916E7F">
            <w:pPr>
              <w:pStyle w:val="TableParagraph"/>
              <w:rPr>
                <w:sz w:val="20"/>
              </w:rPr>
            </w:pPr>
          </w:p>
        </w:tc>
      </w:tr>
    </w:tbl>
    <w:p w14:paraId="1E5F929A" w14:textId="77777777" w:rsidR="00DB05DB" w:rsidRDefault="00DB05DB">
      <w:pPr>
        <w:pStyle w:val="TableParagraph"/>
        <w:rPr>
          <w:sz w:val="20"/>
        </w:rPr>
        <w:sectPr w:rsidR="00DB05DB">
          <w:headerReference w:type="default" r:id="rId8"/>
          <w:type w:val="continuous"/>
          <w:pgSz w:w="16850" w:h="11920" w:orient="landscape"/>
          <w:pgMar w:top="900" w:right="1133" w:bottom="280" w:left="1417" w:header="720" w:footer="720" w:gutter="0"/>
          <w:cols w:space="720"/>
        </w:sectPr>
      </w:pPr>
    </w:p>
    <w:p w14:paraId="5387CDD3" w14:textId="77777777" w:rsidR="00DB05DB" w:rsidRDefault="00DB05DB">
      <w:pPr>
        <w:pStyle w:val="Corpotesto"/>
        <w:spacing w:before="6"/>
        <w:rPr>
          <w:sz w:val="2"/>
        </w:rPr>
      </w:pPr>
    </w:p>
    <w:tbl>
      <w:tblPr>
        <w:tblStyle w:val="TableNormal"/>
        <w:tblW w:w="1515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91"/>
        <w:gridCol w:w="709"/>
        <w:gridCol w:w="567"/>
        <w:gridCol w:w="1134"/>
        <w:gridCol w:w="2986"/>
        <w:gridCol w:w="709"/>
        <w:gridCol w:w="1418"/>
        <w:gridCol w:w="2835"/>
      </w:tblGrid>
      <w:tr w:rsidR="00242DEC" w14:paraId="73875733" w14:textId="77777777" w:rsidTr="00242DEC">
        <w:trPr>
          <w:trHeight w:val="873"/>
        </w:trPr>
        <w:tc>
          <w:tcPr>
            <w:tcW w:w="3106" w:type="dxa"/>
          </w:tcPr>
          <w:p w14:paraId="0BF738E6" w14:textId="131D3CCE" w:rsidR="00916E7F" w:rsidRDefault="00916E7F" w:rsidP="00242DEC">
            <w:pPr>
              <w:pStyle w:val="TableParagraph"/>
              <w:numPr>
                <w:ilvl w:val="0"/>
                <w:numId w:val="2"/>
              </w:numPr>
              <w:spacing w:line="249" w:lineRule="auto"/>
              <w:ind w:right="70"/>
              <w:rPr>
                <w:sz w:val="24"/>
              </w:rPr>
            </w:pPr>
            <w:r>
              <w:rPr>
                <w:sz w:val="24"/>
              </w:rPr>
              <w:t>Esame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sostenuto </w:t>
            </w:r>
          </w:p>
        </w:tc>
        <w:tc>
          <w:tcPr>
            <w:tcW w:w="1691" w:type="dxa"/>
          </w:tcPr>
          <w:p w14:paraId="264E77F1" w14:textId="77777777" w:rsidR="00916E7F" w:rsidRPr="00747570" w:rsidRDefault="00916E7F" w:rsidP="00242DEC">
            <w:pPr>
              <w:pStyle w:val="TableParagraph"/>
              <w:spacing w:line="254" w:lineRule="auto"/>
              <w:ind w:left="133" w:right="542"/>
              <w:jc w:val="center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Settore</w:t>
            </w:r>
          </w:p>
          <w:p w14:paraId="2B5C2EB8" w14:textId="77777777" w:rsidR="00916E7F" w:rsidRPr="00747570" w:rsidRDefault="00916E7F" w:rsidP="00242DEC">
            <w:pPr>
              <w:pStyle w:val="TableParagraph"/>
              <w:spacing w:line="254" w:lineRule="auto"/>
              <w:ind w:left="133" w:right="542"/>
              <w:jc w:val="center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Scientifico</w:t>
            </w:r>
          </w:p>
          <w:p w14:paraId="0A791E57" w14:textId="77777777" w:rsidR="00916E7F" w:rsidRPr="00747570" w:rsidRDefault="00916E7F" w:rsidP="00242DEC">
            <w:pPr>
              <w:pStyle w:val="TableParagraph"/>
              <w:spacing w:line="254" w:lineRule="auto"/>
              <w:ind w:left="133" w:right="542"/>
              <w:jc w:val="center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Disciplinare</w:t>
            </w:r>
          </w:p>
          <w:p w14:paraId="638DACBF" w14:textId="77777777" w:rsidR="00916E7F" w:rsidRPr="00747570" w:rsidRDefault="00916E7F" w:rsidP="00242DEC">
            <w:pPr>
              <w:pStyle w:val="TableParagraph"/>
              <w:spacing w:line="254" w:lineRule="auto"/>
              <w:ind w:left="133" w:right="542"/>
              <w:jc w:val="center"/>
              <w:rPr>
                <w:sz w:val="20"/>
                <w:szCs w:val="20"/>
              </w:rPr>
            </w:pPr>
            <w:r w:rsidRPr="00747570">
              <w:rPr>
                <w:sz w:val="20"/>
                <w:szCs w:val="20"/>
              </w:rPr>
              <w:t>(SSD)</w:t>
            </w:r>
          </w:p>
        </w:tc>
        <w:tc>
          <w:tcPr>
            <w:tcW w:w="709" w:type="dxa"/>
          </w:tcPr>
          <w:p w14:paraId="4D28FD9E" w14:textId="77777777" w:rsidR="00916E7F" w:rsidRDefault="00916E7F" w:rsidP="002D3A21">
            <w:pPr>
              <w:pStyle w:val="TableParagraph"/>
              <w:spacing w:before="12" w:line="280" w:lineRule="atLeast"/>
              <w:ind w:left="143" w:hanging="10"/>
              <w:jc w:val="center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567" w:type="dxa"/>
          </w:tcPr>
          <w:p w14:paraId="38967542" w14:textId="77777777" w:rsidR="00916E7F" w:rsidRDefault="00916E7F" w:rsidP="002D3A21">
            <w:pPr>
              <w:pStyle w:val="TableParagraph"/>
              <w:spacing w:before="12" w:line="280" w:lineRule="atLeast"/>
              <w:ind w:left="143" w:hanging="10"/>
              <w:jc w:val="center"/>
              <w:rPr>
                <w:sz w:val="24"/>
              </w:rPr>
            </w:pPr>
            <w:r>
              <w:rPr>
                <w:sz w:val="24"/>
              </w:rPr>
              <w:t>Cfu</w:t>
            </w: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F1D3D2A" w14:textId="77777777" w:rsidR="00916E7F" w:rsidRDefault="00916E7F" w:rsidP="00242DEC">
            <w:pPr>
              <w:pStyle w:val="TableParagraph"/>
              <w:spacing w:before="12" w:line="280" w:lineRule="atLeast"/>
              <w:ind w:left="143" w:hanging="10"/>
              <w:jc w:val="center"/>
              <w:rPr>
                <w:sz w:val="24"/>
              </w:rPr>
            </w:pPr>
            <w:r>
              <w:rPr>
                <w:sz w:val="24"/>
              </w:rPr>
              <w:t>Data Esame</w:t>
            </w:r>
          </w:p>
        </w:tc>
        <w:tc>
          <w:tcPr>
            <w:tcW w:w="2986" w:type="dxa"/>
            <w:tcBorders>
              <w:top w:val="thickThinMediumGap" w:sz="12" w:space="0" w:color="000000"/>
              <w:left w:val="thinThickThinMediumGap" w:sz="24" w:space="0" w:color="auto"/>
            </w:tcBorders>
          </w:tcPr>
          <w:p w14:paraId="1FC06C72" w14:textId="77777777" w:rsidR="00916E7F" w:rsidRPr="00C93AF2" w:rsidRDefault="00916E7F" w:rsidP="00242DEC">
            <w:pPr>
              <w:pStyle w:val="TableParagraph"/>
              <w:spacing w:line="249" w:lineRule="auto"/>
              <w:ind w:left="103" w:right="69" w:hanging="10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z w:val="24"/>
              </w:rPr>
              <w:t>Esame riconosciuto</w:t>
            </w:r>
          </w:p>
        </w:tc>
        <w:tc>
          <w:tcPr>
            <w:tcW w:w="709" w:type="dxa"/>
            <w:tcBorders>
              <w:top w:val="thickThinMediumGap" w:sz="12" w:space="0" w:color="000000"/>
            </w:tcBorders>
          </w:tcPr>
          <w:p w14:paraId="340D1261" w14:textId="77777777" w:rsidR="00916E7F" w:rsidRPr="00C93AF2" w:rsidRDefault="00916E7F" w:rsidP="00242DEC">
            <w:pPr>
              <w:pStyle w:val="TableParagraph"/>
              <w:spacing w:line="273" w:lineRule="exact"/>
              <w:ind w:left="134"/>
              <w:jc w:val="center"/>
              <w:rPr>
                <w:color w:val="EE0000"/>
                <w:spacing w:val="-5"/>
                <w:sz w:val="24"/>
              </w:rPr>
            </w:pPr>
            <w:r w:rsidRPr="00916E7F">
              <w:rPr>
                <w:color w:val="EE0000"/>
                <w:sz w:val="24"/>
              </w:rPr>
              <w:t>Voto</w:t>
            </w:r>
          </w:p>
        </w:tc>
        <w:tc>
          <w:tcPr>
            <w:tcW w:w="1418" w:type="dxa"/>
            <w:tcBorders>
              <w:top w:val="thickThinMediumGap" w:sz="12" w:space="0" w:color="000000"/>
            </w:tcBorders>
          </w:tcPr>
          <w:p w14:paraId="7486D938" w14:textId="77777777" w:rsidR="00916E7F" w:rsidRPr="00C93AF2" w:rsidRDefault="00916E7F" w:rsidP="00242DEC">
            <w:pPr>
              <w:pStyle w:val="TableParagraph"/>
              <w:spacing w:line="273" w:lineRule="exact"/>
              <w:ind w:left="13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5"/>
                <w:sz w:val="24"/>
              </w:rPr>
              <w:t>CFU</w:t>
            </w:r>
          </w:p>
          <w:p w14:paraId="74482C35" w14:textId="77777777" w:rsidR="00916E7F" w:rsidRPr="00C93AF2" w:rsidRDefault="00916E7F" w:rsidP="00242DEC">
            <w:pPr>
              <w:pStyle w:val="TableParagraph"/>
              <w:spacing w:before="12"/>
              <w:ind w:left="14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2"/>
                <w:sz w:val="24"/>
              </w:rPr>
              <w:t>riconosciuti</w:t>
            </w:r>
          </w:p>
        </w:tc>
        <w:tc>
          <w:tcPr>
            <w:tcW w:w="2835" w:type="dxa"/>
            <w:tcBorders>
              <w:top w:val="thickThinMediumGap" w:sz="12" w:space="0" w:color="000000"/>
              <w:right w:val="thinThickThinMediumGap" w:sz="24" w:space="0" w:color="auto"/>
            </w:tcBorders>
          </w:tcPr>
          <w:p w14:paraId="0FD4D8A1" w14:textId="77777777" w:rsidR="00916E7F" w:rsidRPr="00C93AF2" w:rsidRDefault="00916E7F" w:rsidP="00242DEC">
            <w:pPr>
              <w:pStyle w:val="TableParagraph"/>
              <w:spacing w:line="273" w:lineRule="exact"/>
              <w:ind w:left="134"/>
              <w:jc w:val="center"/>
              <w:rPr>
                <w:color w:val="EE0000"/>
                <w:sz w:val="24"/>
              </w:rPr>
            </w:pPr>
            <w:r w:rsidRPr="00C93AF2">
              <w:rPr>
                <w:color w:val="EE0000"/>
                <w:spacing w:val="-2"/>
                <w:sz w:val="24"/>
              </w:rPr>
              <w:t>Motivazione</w:t>
            </w:r>
          </w:p>
        </w:tc>
      </w:tr>
      <w:tr w:rsidR="00242DEC" w14:paraId="53475F45" w14:textId="77777777" w:rsidTr="00242DEC">
        <w:trPr>
          <w:trHeight w:val="292"/>
        </w:trPr>
        <w:tc>
          <w:tcPr>
            <w:tcW w:w="3106" w:type="dxa"/>
          </w:tcPr>
          <w:p w14:paraId="2A294101" w14:textId="41094380" w:rsidR="00916E7F" w:rsidRPr="00242DEC" w:rsidRDefault="00916E7F" w:rsidP="00242DEC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1" w:type="dxa"/>
          </w:tcPr>
          <w:p w14:paraId="0BAF9869" w14:textId="50BB6B1E" w:rsidR="00242DEC" w:rsidRDefault="00242DEC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76ADD6" w14:textId="5176AC43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5F7E5B3" w14:textId="69A09B6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233E0A3" w14:textId="36AB6DD0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4B3DBA89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A29F436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68A784F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9364D7C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28A627F9" w14:textId="77777777" w:rsidTr="00242DEC">
        <w:trPr>
          <w:trHeight w:val="292"/>
        </w:trPr>
        <w:tc>
          <w:tcPr>
            <w:tcW w:w="3106" w:type="dxa"/>
          </w:tcPr>
          <w:p w14:paraId="741EB002" w14:textId="1E00634A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85323AD" w14:textId="0D0BEFEF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8C93DF" w14:textId="217B2A21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4117455" w14:textId="1C69CA1B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CA89BB2" w14:textId="1B6F6B08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6B69EC0E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91C09B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796ED53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041B5C07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39096193" w14:textId="77777777" w:rsidTr="00242DEC">
        <w:trPr>
          <w:trHeight w:val="307"/>
        </w:trPr>
        <w:tc>
          <w:tcPr>
            <w:tcW w:w="3106" w:type="dxa"/>
          </w:tcPr>
          <w:p w14:paraId="0958547A" w14:textId="07092453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1CAD77B5" w14:textId="2E622A9A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45D614C0" w14:textId="508C388C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40E6D3DB" w14:textId="34021FD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25A44AF" w14:textId="0FEDE1F5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0C09DC66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7158DB0A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8D8125B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445137D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5254C982" w14:textId="77777777" w:rsidTr="00242DEC">
        <w:trPr>
          <w:trHeight w:val="292"/>
        </w:trPr>
        <w:tc>
          <w:tcPr>
            <w:tcW w:w="3106" w:type="dxa"/>
          </w:tcPr>
          <w:p w14:paraId="37F122F6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D71A0C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0F20AB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264FF95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27ADF190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5718F3A8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34865C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B752C6E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936472A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4E023215" w14:textId="77777777" w:rsidTr="00242DEC">
        <w:trPr>
          <w:trHeight w:val="292"/>
        </w:trPr>
        <w:tc>
          <w:tcPr>
            <w:tcW w:w="3106" w:type="dxa"/>
          </w:tcPr>
          <w:p w14:paraId="19C3635C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7C77FCF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7F1BAA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6551F27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5A98DF34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35B7A508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430742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37A69A2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6A3352F3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22FB5209" w14:textId="77777777" w:rsidTr="00242DEC">
        <w:trPr>
          <w:trHeight w:val="305"/>
        </w:trPr>
        <w:tc>
          <w:tcPr>
            <w:tcW w:w="3106" w:type="dxa"/>
          </w:tcPr>
          <w:p w14:paraId="4548287E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7C4653F2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310F5384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3403B84F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DC281DF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79FD1350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7CDAD2F4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1DBD43F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96A6D99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2847DCDD" w14:textId="77777777" w:rsidTr="00242DEC">
        <w:trPr>
          <w:trHeight w:val="293"/>
        </w:trPr>
        <w:tc>
          <w:tcPr>
            <w:tcW w:w="3106" w:type="dxa"/>
          </w:tcPr>
          <w:p w14:paraId="1E86F9BD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3B2792AA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783256C6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3E37F406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3995B08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2D45F502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6FD522EB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5EA97F5D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27880581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047E5BE3" w14:textId="77777777" w:rsidTr="00242DEC">
        <w:trPr>
          <w:trHeight w:val="292"/>
        </w:trPr>
        <w:tc>
          <w:tcPr>
            <w:tcW w:w="3106" w:type="dxa"/>
          </w:tcPr>
          <w:p w14:paraId="67F0CA32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B89DE0C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182BD5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1564A12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6645727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52703900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64799EE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3E90CA2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E96A680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34F8B0E6" w14:textId="77777777" w:rsidTr="00242DEC">
        <w:trPr>
          <w:trHeight w:val="292"/>
        </w:trPr>
        <w:tc>
          <w:tcPr>
            <w:tcW w:w="3106" w:type="dxa"/>
          </w:tcPr>
          <w:p w14:paraId="7E97CFB4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21082E18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1DD1261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916EDE7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6FB18883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08CF0261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9AEF3A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AD82916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1AD007F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6ED68678" w14:textId="77777777" w:rsidTr="00242DEC">
        <w:trPr>
          <w:trHeight w:val="305"/>
        </w:trPr>
        <w:tc>
          <w:tcPr>
            <w:tcW w:w="3106" w:type="dxa"/>
          </w:tcPr>
          <w:p w14:paraId="43A73A33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01709DC8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5861C0AB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3929571C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1FF9D33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463E60B4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6210B58E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3611E31A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6742201A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3F9E66CA" w14:textId="77777777" w:rsidTr="00242DEC">
        <w:trPr>
          <w:trHeight w:val="292"/>
        </w:trPr>
        <w:tc>
          <w:tcPr>
            <w:tcW w:w="3106" w:type="dxa"/>
          </w:tcPr>
          <w:p w14:paraId="36F1A18E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ECF9714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E3D9F2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C2CE02C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20A0C7DC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53200E86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DA0F16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B8181C1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25B9CE1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610B0E77" w14:textId="77777777" w:rsidTr="00242DEC">
        <w:trPr>
          <w:trHeight w:val="293"/>
        </w:trPr>
        <w:tc>
          <w:tcPr>
            <w:tcW w:w="3106" w:type="dxa"/>
          </w:tcPr>
          <w:p w14:paraId="3ADA2162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5D3F89D0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6996C8E7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58A625AD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9003CEE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192E638F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23AE2A69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6B9DC03B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1DE47938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1000A6C3" w14:textId="77777777" w:rsidTr="00242DEC">
        <w:trPr>
          <w:trHeight w:val="292"/>
        </w:trPr>
        <w:tc>
          <w:tcPr>
            <w:tcW w:w="3106" w:type="dxa"/>
          </w:tcPr>
          <w:p w14:paraId="0036E31F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4B3C15A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0D702B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194D4A7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15AEB288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6A03D728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620BE0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C6E4AE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6E3C07B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44484C75" w14:textId="77777777" w:rsidTr="00242DEC">
        <w:trPr>
          <w:trHeight w:val="305"/>
        </w:trPr>
        <w:tc>
          <w:tcPr>
            <w:tcW w:w="3106" w:type="dxa"/>
          </w:tcPr>
          <w:p w14:paraId="040A51FF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1AF85E3C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4543D8EC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56E5A741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434E5A6E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2FF0046E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25E6BAF7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1F9F68C1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182717B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11C77F0F" w14:textId="77777777" w:rsidTr="00242DEC">
        <w:trPr>
          <w:trHeight w:val="292"/>
        </w:trPr>
        <w:tc>
          <w:tcPr>
            <w:tcW w:w="3106" w:type="dxa"/>
          </w:tcPr>
          <w:p w14:paraId="24A9F700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27759451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C7AEAE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B853F72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21DFEA62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262F6FA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DACFB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95F0029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2C96019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0A5FD6AE" w14:textId="77777777" w:rsidTr="00242DEC">
        <w:trPr>
          <w:trHeight w:val="292"/>
        </w:trPr>
        <w:tc>
          <w:tcPr>
            <w:tcW w:w="3106" w:type="dxa"/>
          </w:tcPr>
          <w:p w14:paraId="7300A910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B62CE88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89A4433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13717B0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6994BFDC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0A913DC2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FADEF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334993DC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28BA33BE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2DC0CA02" w14:textId="77777777" w:rsidTr="00242DEC">
        <w:trPr>
          <w:trHeight w:val="292"/>
        </w:trPr>
        <w:tc>
          <w:tcPr>
            <w:tcW w:w="3106" w:type="dxa"/>
          </w:tcPr>
          <w:p w14:paraId="50AB002B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B3252A7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99B31F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779A006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FFCF860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76D1277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E3904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52255B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51406072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6240F3A5" w14:textId="77777777" w:rsidTr="00242DEC">
        <w:trPr>
          <w:trHeight w:val="292"/>
        </w:trPr>
        <w:tc>
          <w:tcPr>
            <w:tcW w:w="3106" w:type="dxa"/>
          </w:tcPr>
          <w:p w14:paraId="05685C12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FA0C68E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5EDF469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4C62AE8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3168CC4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1C711935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E0CB30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FDFCE78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4800D039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43294415" w14:textId="77777777" w:rsidTr="00242DEC">
        <w:trPr>
          <w:trHeight w:val="292"/>
        </w:trPr>
        <w:tc>
          <w:tcPr>
            <w:tcW w:w="3106" w:type="dxa"/>
          </w:tcPr>
          <w:p w14:paraId="385EA3D0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21BF453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D03DD4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6CE0D3D7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82BD98B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1545557B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ED1B10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634044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496402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7EA12AFB" w14:textId="77777777" w:rsidTr="00242DEC">
        <w:trPr>
          <w:trHeight w:val="292"/>
        </w:trPr>
        <w:tc>
          <w:tcPr>
            <w:tcW w:w="3106" w:type="dxa"/>
          </w:tcPr>
          <w:p w14:paraId="7B4DE11D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5C210A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054E34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395E6A6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18BE4C4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57809E00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C3A42E8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225C779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5E625D46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DEC" w14:paraId="02C06A95" w14:textId="77777777" w:rsidTr="00242DEC">
        <w:trPr>
          <w:trHeight w:val="294"/>
        </w:trPr>
        <w:tc>
          <w:tcPr>
            <w:tcW w:w="3106" w:type="dxa"/>
          </w:tcPr>
          <w:p w14:paraId="2D621254" w14:textId="77777777" w:rsidR="00916E7F" w:rsidRDefault="00916E7F" w:rsidP="00733640">
            <w:pPr>
              <w:pStyle w:val="TableParagraph"/>
            </w:pPr>
          </w:p>
        </w:tc>
        <w:tc>
          <w:tcPr>
            <w:tcW w:w="1691" w:type="dxa"/>
          </w:tcPr>
          <w:p w14:paraId="2665FCFB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31A6E235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567" w:type="dxa"/>
          </w:tcPr>
          <w:p w14:paraId="6A40C77E" w14:textId="77777777" w:rsidR="00916E7F" w:rsidRDefault="00916E7F" w:rsidP="002D3A2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52322E79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6A2DC1E7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709" w:type="dxa"/>
          </w:tcPr>
          <w:p w14:paraId="7874B4F9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304FB08A" w14:textId="77777777" w:rsidR="00916E7F" w:rsidRDefault="00916E7F" w:rsidP="00242DEC">
            <w:pPr>
              <w:pStyle w:val="TableParagraph"/>
              <w:jc w:val="center"/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7C34702D" w14:textId="77777777" w:rsidR="00916E7F" w:rsidRDefault="00916E7F" w:rsidP="00242DEC">
            <w:pPr>
              <w:pStyle w:val="TableParagraph"/>
              <w:jc w:val="center"/>
            </w:pPr>
          </w:p>
        </w:tc>
      </w:tr>
      <w:tr w:rsidR="00242DEC" w14:paraId="466754E4" w14:textId="77777777" w:rsidTr="00242DEC">
        <w:trPr>
          <w:trHeight w:val="292"/>
        </w:trPr>
        <w:tc>
          <w:tcPr>
            <w:tcW w:w="3106" w:type="dxa"/>
          </w:tcPr>
          <w:p w14:paraId="2AC58FE6" w14:textId="77777777" w:rsidR="00916E7F" w:rsidRDefault="00916E7F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82E461E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44DC65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6C7CCF5" w14:textId="77777777" w:rsidR="00916E7F" w:rsidRDefault="00916E7F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7A0EAAAB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</w:tcBorders>
          </w:tcPr>
          <w:p w14:paraId="1FB64FE5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23BBB7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5E525CF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right w:val="thinThickThinMediumGap" w:sz="24" w:space="0" w:color="auto"/>
            </w:tcBorders>
          </w:tcPr>
          <w:p w14:paraId="22E8573C" w14:textId="77777777" w:rsidR="00916E7F" w:rsidRDefault="00916E7F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68B57004" w14:textId="77777777" w:rsidTr="00242DEC">
        <w:trPr>
          <w:trHeight w:val="292"/>
        </w:trPr>
        <w:tc>
          <w:tcPr>
            <w:tcW w:w="3106" w:type="dxa"/>
          </w:tcPr>
          <w:p w14:paraId="1FD262E5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528B418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91F2CE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B1CACDE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</w:tcPr>
          <w:p w14:paraId="062086E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86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14:paraId="28E540D6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thinThickThinMediumGap" w:sz="24" w:space="0" w:color="auto"/>
            </w:tcBorders>
          </w:tcPr>
          <w:p w14:paraId="7DF52C8D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thinThickThinMediumGap" w:sz="24" w:space="0" w:color="auto"/>
            </w:tcBorders>
          </w:tcPr>
          <w:p w14:paraId="41BB231F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433F2684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86386" w14:paraId="3A090141" w14:textId="77777777" w:rsidTr="00242DEC">
        <w:trPr>
          <w:trHeight w:val="292"/>
        </w:trPr>
        <w:tc>
          <w:tcPr>
            <w:tcW w:w="3106" w:type="dxa"/>
            <w:shd w:val="clear" w:color="auto" w:fill="000000" w:themeFill="text1"/>
          </w:tcPr>
          <w:p w14:paraId="05307C3C" w14:textId="77777777" w:rsidR="00186386" w:rsidRDefault="00186386" w:rsidP="00733640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  <w:shd w:val="clear" w:color="auto" w:fill="000000" w:themeFill="text1"/>
          </w:tcPr>
          <w:p w14:paraId="301AAF43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AC2704A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05A7D47" w14:textId="77777777" w:rsidR="00186386" w:rsidRDefault="00186386" w:rsidP="002D3A2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right w:val="thinThickThinMediumGap" w:sz="24" w:space="0" w:color="auto"/>
            </w:tcBorders>
            <w:shd w:val="clear" w:color="auto" w:fill="000000" w:themeFill="text1"/>
          </w:tcPr>
          <w:p w14:paraId="0A85080E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95" w:type="dxa"/>
            <w:gridSpan w:val="2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11FDB74F" w14:textId="2202B8BF" w:rsidR="00186386" w:rsidRPr="00186386" w:rsidRDefault="00186386" w:rsidP="00242DEC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64D41" wp14:editId="53B7281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-33655</wp:posOffset>
                      </wp:positionV>
                      <wp:extent cx="304800" cy="186690"/>
                      <wp:effectExtent l="0" t="19050" r="38100" b="41910"/>
                      <wp:wrapNone/>
                      <wp:docPr id="2021657379" name="Freccia 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66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80B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" o:spid="_x0000_s1026" type="#_x0000_t13" style="position:absolute;margin-left:151.15pt;margin-top:-2.65pt;width:24pt;height:1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" adj="14985" fillcolor="#4f81bd [3204]" strokecolor="#0a121c [484]" strokeweight="2pt"/>
                  </w:pict>
                </mc:Fallback>
              </mc:AlternateContent>
            </w:r>
            <w:r w:rsidRPr="00186386">
              <w:rPr>
                <w:b/>
                <w:bCs/>
                <w:sz w:val="20"/>
              </w:rPr>
              <w:t>TOTALE CFU RICONOSCIUTI</w:t>
            </w:r>
          </w:p>
        </w:tc>
        <w:tc>
          <w:tcPr>
            <w:tcW w:w="141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4D6E0733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000000" w:themeFill="text1"/>
          </w:tcPr>
          <w:p w14:paraId="1116FD88" w14:textId="77777777" w:rsidR="00186386" w:rsidRDefault="00186386" w:rsidP="00242DE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9A0A4E7" w14:textId="77777777" w:rsidR="00DC29AE" w:rsidRDefault="00DC29AE"/>
    <w:sectPr w:rsidR="00DC29AE">
      <w:pgSz w:w="16850" w:h="11920" w:orient="landscape"/>
      <w:pgMar w:top="9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59F5" w14:textId="77777777" w:rsidR="003C5E5E" w:rsidRDefault="003C5E5E" w:rsidP="00350F7E">
      <w:r>
        <w:separator/>
      </w:r>
    </w:p>
  </w:endnote>
  <w:endnote w:type="continuationSeparator" w:id="0">
    <w:p w14:paraId="0919970F" w14:textId="77777777" w:rsidR="003C5E5E" w:rsidRDefault="003C5E5E" w:rsidP="0035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3DD7" w14:textId="77777777" w:rsidR="003C5E5E" w:rsidRDefault="003C5E5E" w:rsidP="00350F7E">
      <w:r>
        <w:separator/>
      </w:r>
    </w:p>
  </w:footnote>
  <w:footnote w:type="continuationSeparator" w:id="0">
    <w:p w14:paraId="52310B8A" w14:textId="77777777" w:rsidR="003C5E5E" w:rsidRDefault="003C5E5E" w:rsidP="0035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2B31" w14:textId="77777777" w:rsidR="00350F7E" w:rsidRDefault="00350F7E" w:rsidP="00350F7E">
    <w:pPr>
      <w:spacing w:before="74"/>
      <w:ind w:right="304"/>
      <w:jc w:val="right"/>
      <w:rPr>
        <w:b/>
      </w:rPr>
    </w:pPr>
    <w:r>
      <w:rPr>
        <w:b/>
      </w:rPr>
      <w:t>Allegato</w:t>
    </w:r>
    <w:r>
      <w:rPr>
        <w:b/>
        <w:spacing w:val="-7"/>
      </w:rPr>
      <w:t xml:space="preserve"> 2</w:t>
    </w:r>
  </w:p>
  <w:p w14:paraId="72CE20FE" w14:textId="77777777" w:rsidR="00350F7E" w:rsidRDefault="00350F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5175"/>
    <w:multiLevelType w:val="hybridMultilevel"/>
    <w:tmpl w:val="91E0DE02"/>
    <w:lvl w:ilvl="0" w:tplc="80466F0E">
      <w:start w:val="1"/>
      <w:numFmt w:val="decimal"/>
      <w:lvlText w:val="(%1)"/>
      <w:lvlJc w:val="left"/>
      <w:pPr>
        <w:ind w:left="4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312CD0"/>
    <w:multiLevelType w:val="hybridMultilevel"/>
    <w:tmpl w:val="5F26C3B2"/>
    <w:lvl w:ilvl="0" w:tplc="9FA88F3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1931" w:hanging="180"/>
      </w:pPr>
    </w:lvl>
    <w:lvl w:ilvl="3" w:tplc="0410000F" w:tentative="1">
      <w:start w:val="1"/>
      <w:numFmt w:val="decimal"/>
      <w:lvlText w:val="%4."/>
      <w:lvlJc w:val="left"/>
      <w:pPr>
        <w:ind w:left="2651" w:hanging="360"/>
      </w:pPr>
    </w:lvl>
    <w:lvl w:ilvl="4" w:tplc="04100019" w:tentative="1">
      <w:start w:val="1"/>
      <w:numFmt w:val="lowerLetter"/>
      <w:lvlText w:val="%5."/>
      <w:lvlJc w:val="left"/>
      <w:pPr>
        <w:ind w:left="3371" w:hanging="360"/>
      </w:pPr>
    </w:lvl>
    <w:lvl w:ilvl="5" w:tplc="0410001B" w:tentative="1">
      <w:start w:val="1"/>
      <w:numFmt w:val="lowerRoman"/>
      <w:lvlText w:val="%6."/>
      <w:lvlJc w:val="right"/>
      <w:pPr>
        <w:ind w:left="4091" w:hanging="180"/>
      </w:pPr>
    </w:lvl>
    <w:lvl w:ilvl="6" w:tplc="0410000F" w:tentative="1">
      <w:start w:val="1"/>
      <w:numFmt w:val="decimal"/>
      <w:lvlText w:val="%7."/>
      <w:lvlJc w:val="left"/>
      <w:pPr>
        <w:ind w:left="4811" w:hanging="360"/>
      </w:pPr>
    </w:lvl>
    <w:lvl w:ilvl="7" w:tplc="04100019" w:tentative="1">
      <w:start w:val="1"/>
      <w:numFmt w:val="lowerLetter"/>
      <w:lvlText w:val="%8."/>
      <w:lvlJc w:val="left"/>
      <w:pPr>
        <w:ind w:left="5531" w:hanging="360"/>
      </w:pPr>
    </w:lvl>
    <w:lvl w:ilvl="8" w:tplc="0410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DB"/>
    <w:rsid w:val="00116C49"/>
    <w:rsid w:val="00186386"/>
    <w:rsid w:val="00242DEC"/>
    <w:rsid w:val="002775E0"/>
    <w:rsid w:val="002D3A21"/>
    <w:rsid w:val="00350F7E"/>
    <w:rsid w:val="003C5E5E"/>
    <w:rsid w:val="00626D53"/>
    <w:rsid w:val="00747570"/>
    <w:rsid w:val="00916E7F"/>
    <w:rsid w:val="00960209"/>
    <w:rsid w:val="00C93AF2"/>
    <w:rsid w:val="00DB05DB"/>
    <w:rsid w:val="00DC29AE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B21E"/>
  <w15:docId w15:val="{0CA31F39-C756-462E-AB07-8EF9D64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ind w:left="2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0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F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0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F7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6202-362C-472A-9AF8-76E0BFD0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De Salvo</cp:lastModifiedBy>
  <cp:revision>2</cp:revision>
  <dcterms:created xsi:type="dcterms:W3CDTF">2025-07-09T18:24:00Z</dcterms:created>
  <dcterms:modified xsi:type="dcterms:W3CDTF">2025-07-09T18:24:00Z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2016</vt:lpwstr>
  </property>
</Properties>
</file>