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D5129" w14:textId="77777777" w:rsidR="001F40B4" w:rsidRPr="00691527" w:rsidRDefault="001F40B4" w:rsidP="00120446">
      <w:pPr>
        <w:jc w:val="center"/>
        <w:rPr>
          <w:rFonts w:ascii="Arial Unicode MS" w:eastAsia="Arial Unicode MS" w:cs="Arial Unicode MS"/>
          <w:b/>
          <w:i/>
          <w:sz w:val="22"/>
          <w:szCs w:val="22"/>
        </w:rPr>
      </w:pPr>
      <w:r w:rsidRPr="00414D22">
        <w:rPr>
          <w:rFonts w:ascii="Arial" w:hAnsi="Arial" w:cs="Arial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</w:p>
    <w:p w14:paraId="273F7A7F" w14:textId="77777777" w:rsidR="00B33D7E" w:rsidRPr="00691527" w:rsidRDefault="00120446" w:rsidP="00120446">
      <w:pPr>
        <w:jc w:val="center"/>
        <w:rPr>
          <w:rFonts w:ascii="Arial Unicode MS" w:eastAsia="Arial Unicode MS" w:cs="Arial Unicode MS"/>
          <w:sz w:val="22"/>
          <w:szCs w:val="22"/>
        </w:rPr>
      </w:pPr>
      <w:r w:rsidRPr="00691527">
        <w:rPr>
          <w:rFonts w:ascii="Arial Unicode MS" w:eastAsia="Arial Unicode MS" w:cs="Arial Unicode MS"/>
          <w:sz w:val="22"/>
          <w:szCs w:val="22"/>
        </w:rPr>
        <w:t xml:space="preserve">Schema esemplificativo della domanda </w:t>
      </w:r>
    </w:p>
    <w:p w14:paraId="494B237E" w14:textId="77777777" w:rsidR="00120446" w:rsidRPr="00691527" w:rsidRDefault="00120446" w:rsidP="00120446">
      <w:pPr>
        <w:jc w:val="center"/>
        <w:rPr>
          <w:rFonts w:ascii="Arial Unicode MS" w:eastAsia="Arial Unicode MS" w:cs="Arial Unicode MS"/>
          <w:i/>
          <w:sz w:val="22"/>
          <w:szCs w:val="22"/>
        </w:rPr>
      </w:pPr>
      <w:r w:rsidRPr="00691527">
        <w:rPr>
          <w:rFonts w:ascii="Arial Unicode MS" w:eastAsia="Arial Unicode MS" w:cs="Arial Unicode MS"/>
          <w:i/>
          <w:sz w:val="22"/>
          <w:szCs w:val="22"/>
        </w:rPr>
        <w:t>(</w:t>
      </w:r>
      <w:r w:rsidRPr="00691527">
        <w:rPr>
          <w:rFonts w:ascii="Arial Unicode MS" w:eastAsia="Arial Unicode MS" w:cs="Arial Unicode MS"/>
          <w:i/>
          <w:sz w:val="16"/>
          <w:szCs w:val="16"/>
        </w:rPr>
        <w:t xml:space="preserve">da redigere </w:t>
      </w:r>
      <w:r w:rsidR="00B33D7E" w:rsidRPr="00691527">
        <w:rPr>
          <w:rFonts w:ascii="Arial Unicode MS" w:eastAsia="Arial Unicode MS" w:cs="Arial Unicode MS"/>
          <w:i/>
          <w:sz w:val="16"/>
          <w:szCs w:val="16"/>
        </w:rPr>
        <w:t>in</w:t>
      </w:r>
      <w:r w:rsidRPr="00691527">
        <w:rPr>
          <w:rFonts w:ascii="Arial Unicode MS" w:eastAsia="Arial Unicode MS" w:cs="Arial Unicode MS"/>
          <w:i/>
          <w:sz w:val="16"/>
          <w:szCs w:val="16"/>
        </w:rPr>
        <w:t xml:space="preserve"> carta semplice</w:t>
      </w:r>
      <w:r w:rsidRPr="00691527">
        <w:rPr>
          <w:rFonts w:ascii="Arial Unicode MS" w:eastAsia="Arial Unicode MS" w:cs="Arial Unicode MS"/>
          <w:i/>
          <w:sz w:val="22"/>
          <w:szCs w:val="22"/>
        </w:rPr>
        <w:t>)</w:t>
      </w:r>
    </w:p>
    <w:p w14:paraId="629D6BF1" w14:textId="77777777" w:rsidR="00691527" w:rsidRPr="000E190F" w:rsidRDefault="00F51A43" w:rsidP="00691527">
      <w:pPr>
        <w:tabs>
          <w:tab w:val="left" w:pos="7088"/>
        </w:tabs>
        <w:jc w:val="right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Al Direttore </w:t>
      </w:r>
    </w:p>
    <w:p w14:paraId="4C42EE37" w14:textId="77777777" w:rsidR="00F51A43" w:rsidRPr="000E190F" w:rsidRDefault="00F51A43" w:rsidP="00691527">
      <w:pPr>
        <w:tabs>
          <w:tab w:val="left" w:pos="7088"/>
        </w:tabs>
        <w:jc w:val="right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del Dipartimento 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BIOMORF</w:t>
      </w:r>
    </w:p>
    <w:p w14:paraId="3EB9A2E0" w14:textId="77777777" w:rsidR="00691527" w:rsidRPr="000E190F" w:rsidRDefault="00691527" w:rsidP="00691527">
      <w:pPr>
        <w:tabs>
          <w:tab w:val="left" w:pos="7088"/>
        </w:tabs>
        <w:ind w:firstLine="6480"/>
        <w:jc w:val="right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A.O.U. </w:t>
      </w:r>
      <w:r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“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G. Martino</w:t>
      </w:r>
      <w:r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”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proofErr w:type="spellStart"/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Pal</w:t>
      </w:r>
      <w:proofErr w:type="spellEnd"/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G.</w:t>
      </w:r>
    </w:p>
    <w:p w14:paraId="72AA3E9E" w14:textId="77777777" w:rsidR="00F51A43" w:rsidRPr="000E190F" w:rsidRDefault="00F51A43" w:rsidP="00691527">
      <w:pPr>
        <w:tabs>
          <w:tab w:val="left" w:pos="7088"/>
        </w:tabs>
        <w:ind w:firstLine="6480"/>
        <w:jc w:val="right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Via 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Consolare Valeria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, 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1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</w:p>
    <w:p w14:paraId="08312C09" w14:textId="77777777" w:rsidR="00F51A43" w:rsidRPr="000E190F" w:rsidRDefault="00691527" w:rsidP="00691527">
      <w:pPr>
        <w:tabs>
          <w:tab w:val="left" w:pos="7088"/>
        </w:tabs>
        <w:ind w:firstLine="6480"/>
        <w:jc w:val="right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98125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Messina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(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Me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>)</w:t>
      </w:r>
    </w:p>
    <w:p w14:paraId="617319D4" w14:textId="77777777" w:rsidR="00F51A43" w:rsidRPr="000E190F" w:rsidRDefault="00F51A43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</w:p>
    <w:p w14:paraId="17B2BB93" w14:textId="77777777" w:rsidR="00B33D7E" w:rsidRPr="000E190F" w:rsidRDefault="00B33D7E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</w:p>
    <w:p w14:paraId="3ED2BCE9" w14:textId="77777777" w:rsidR="00414D22" w:rsidRPr="000E190F" w:rsidRDefault="00414D22" w:rsidP="00414D22">
      <w:pPr>
        <w:jc w:val="both"/>
        <w:rPr>
          <w:rFonts w:ascii="Arial Unicode MS" w:eastAsia="Arial Unicode MS" w:cs="Arial Unicode MS"/>
          <w:b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Il/la sottoscritto/a ________________________________________________________________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_______</w:t>
      </w:r>
      <w:r w:rsidRPr="000E190F">
        <w:rPr>
          <w:rFonts w:ascii="Arial Unicode MS" w:eastAsia="Arial Unicode MS" w:cs="Arial Unicode MS"/>
          <w:b/>
          <w:color w:val="002060"/>
          <w:sz w:val="22"/>
          <w:szCs w:val="22"/>
        </w:rPr>
        <w:t xml:space="preserve"> </w:t>
      </w:r>
    </w:p>
    <w:p w14:paraId="35A60D90" w14:textId="77777777" w:rsidR="00414D22" w:rsidRPr="000E190F" w:rsidRDefault="00414D22" w:rsidP="00414D22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nato a _________________________________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_____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prov. ___________ il ______________________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_</w:t>
      </w:r>
    </w:p>
    <w:p w14:paraId="3E631BC3" w14:textId="77777777" w:rsidR="00414D22" w:rsidRPr="000E190F" w:rsidRDefault="00414D22" w:rsidP="00414D22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residente a _____________________________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____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prov. ___________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___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proofErr w:type="spellStart"/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c.a.p.</w:t>
      </w:r>
      <w:proofErr w:type="spellEnd"/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_________________     </w:t>
      </w:r>
    </w:p>
    <w:p w14:paraId="7B2CE87E" w14:textId="77777777" w:rsidR="00414D22" w:rsidRPr="000E190F" w:rsidRDefault="00414D22" w:rsidP="00414D22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indirizzo _______________________________________________________________________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_______</w:t>
      </w:r>
    </w:p>
    <w:p w14:paraId="04E0361E" w14:textId="77777777" w:rsidR="00F51A43" w:rsidRPr="000E190F" w:rsidRDefault="00F51A43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codice fiscale _________________________________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________________________________________</w:t>
      </w:r>
    </w:p>
    <w:p w14:paraId="2888D89E" w14:textId="77777777" w:rsidR="006C0117" w:rsidRPr="000E190F" w:rsidRDefault="006C0117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</w:p>
    <w:p w14:paraId="24EAF653" w14:textId="77777777" w:rsidR="006C0117" w:rsidRPr="000E190F" w:rsidRDefault="00F51A43" w:rsidP="00F51A43">
      <w:pPr>
        <w:spacing w:line="360" w:lineRule="auto"/>
        <w:jc w:val="center"/>
        <w:rPr>
          <w:rFonts w:ascii="Arial Unicode MS" w:eastAsia="Arial Unicode MS" w:cs="Arial Unicode MS"/>
          <w:b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b/>
          <w:color w:val="002060"/>
          <w:sz w:val="22"/>
          <w:szCs w:val="22"/>
        </w:rPr>
        <w:t>CHIEDE</w:t>
      </w:r>
    </w:p>
    <w:p w14:paraId="2D8EC3C8" w14:textId="28928F92" w:rsidR="00414D22" w:rsidRDefault="00120446" w:rsidP="00101830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di essere </w:t>
      </w:r>
      <w:proofErr w:type="spellStart"/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ammess</w:t>
      </w:r>
      <w:proofErr w:type="spellEnd"/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__ a 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partecipare alla </w:t>
      </w:r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>Procedura selettiva di valutazione comparativa, di 1 unit</w:t>
      </w:r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>à</w:t>
      </w:r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 xml:space="preserve"> di personale interna all</w:t>
      </w:r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>’</w:t>
      </w:r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>Ateneo o, in caso di esito negativo, all'esterno, per il conferimento di n. 1 incarico di collaborazione per attivit</w:t>
      </w:r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>à</w:t>
      </w:r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 xml:space="preserve"> di consulenza di natura temporanea e altamente qualificata nell</w:t>
      </w:r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>’</w:t>
      </w:r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 xml:space="preserve">ambito del progetto di ricerca PRIN_2022PNRR_P2022N8KRY_002 </w:t>
      </w:r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>–</w:t>
      </w:r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 xml:space="preserve"> CUP J53D23018030001 </w:t>
      </w:r>
      <w:proofErr w:type="spellStart"/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>Rs</w:t>
      </w:r>
      <w:proofErr w:type="spellEnd"/>
      <w:r w:rsidR="00101830" w:rsidRPr="00101830">
        <w:rPr>
          <w:rFonts w:ascii="Arial Unicode MS" w:eastAsia="Arial Unicode MS" w:cs="Arial Unicode MS"/>
          <w:b/>
          <w:color w:val="002060"/>
          <w:sz w:val="22"/>
          <w:szCs w:val="22"/>
        </w:rPr>
        <w:t xml:space="preserve"> Prof. MICARI Antonio</w:t>
      </w:r>
      <w:r w:rsidR="00101830">
        <w:rPr>
          <w:rFonts w:ascii="Arial Unicode MS" w:eastAsia="Arial Unicode MS" w:cs="Arial Unicode MS"/>
          <w:b/>
          <w:color w:val="002060"/>
          <w:sz w:val="22"/>
          <w:szCs w:val="22"/>
        </w:rPr>
        <w:t xml:space="preserve"> 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presso il 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Dipartimento di Scienze Biomediche, Odontoiatriche e delle Immagini Morfologiche e Funzionali (BIOMORF) dell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’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Universit</w:t>
      </w:r>
      <w:r w:rsidR="00691527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à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degli Studi di Messina, 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sito 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presso l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’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A.O.U. </w:t>
      </w:r>
      <w:r w:rsidR="00691527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“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G. Martino</w:t>
      </w:r>
      <w:r w:rsidR="00691527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”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Palazzina G </w:t>
      </w:r>
      <w:r w:rsidR="00691527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“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Torre Biologica</w:t>
      </w:r>
      <w:r w:rsidR="00691527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”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, 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Via 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Consolare Valeria n. 1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, 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Messina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(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>Me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>), di cui al ban</w:t>
      </w:r>
      <w:r w:rsidR="00414D22" w:rsidRPr="000E190F">
        <w:rPr>
          <w:rFonts w:ascii="Arial Unicode MS" w:eastAsia="Arial Unicode MS" w:cs="Arial Unicode MS"/>
          <w:color w:val="002060"/>
          <w:sz w:val="22"/>
          <w:szCs w:val="22"/>
        </w:rPr>
        <w:t>do prot. n. ___del __/__/_____</w:t>
      </w:r>
      <w:proofErr w:type="gramStart"/>
      <w:r w:rsidR="00414D22" w:rsidRPr="000E190F">
        <w:rPr>
          <w:rFonts w:ascii="Arial Unicode MS" w:eastAsia="Arial Unicode MS" w:cs="Arial Unicode MS"/>
          <w:color w:val="002060"/>
          <w:sz w:val="22"/>
          <w:szCs w:val="22"/>
        </w:rPr>
        <w:t>_</w:t>
      </w:r>
      <w:r w:rsidR="00691527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r w:rsidR="00101830">
        <w:rPr>
          <w:rFonts w:ascii="Arial Unicode MS" w:eastAsia="Arial Unicode MS" w:cs="Arial Unicode MS"/>
          <w:color w:val="002060"/>
          <w:sz w:val="22"/>
          <w:szCs w:val="22"/>
        </w:rPr>
        <w:t>;</w:t>
      </w:r>
      <w:proofErr w:type="gramEnd"/>
    </w:p>
    <w:p w14:paraId="584D4D12" w14:textId="77777777" w:rsidR="00101830" w:rsidRDefault="00101830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</w:p>
    <w:p w14:paraId="7A3C1D96" w14:textId="5126CB2D" w:rsidR="00120446" w:rsidRDefault="00B33D7E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ab/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A tal fine, </w:t>
      </w:r>
      <w:r w:rsidR="00120446" w:rsidRPr="000E190F">
        <w:rPr>
          <w:rFonts w:ascii="Arial Unicode MS" w:eastAsia="Arial Unicode MS" w:cs="Arial Unicode MS"/>
          <w:color w:val="002060"/>
          <w:sz w:val="22"/>
          <w:szCs w:val="22"/>
        </w:rPr>
        <w:t>dichiara sotto la propria responsabilit</w:t>
      </w:r>
      <w:r w:rsidR="00120446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à</w:t>
      </w:r>
      <w:r w:rsidR="00120446" w:rsidRPr="000E190F">
        <w:rPr>
          <w:rFonts w:ascii="Arial Unicode MS" w:eastAsia="Arial Unicode MS" w:cs="Arial Unicode MS"/>
          <w:color w:val="002060"/>
          <w:sz w:val="22"/>
          <w:szCs w:val="22"/>
        </w:rPr>
        <w:t>, consapevole delle sanzioni penali, nel caso di dichiarazioni mendaci, di formazione o uso di atti falsi ai sensi degli artt. 47 e 76 del D.P.R. n. 445/2000:</w:t>
      </w:r>
    </w:p>
    <w:p w14:paraId="5B1F242A" w14:textId="2F8EDC46" w:rsidR="00101830" w:rsidRDefault="00101830" w:rsidP="00443A9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>
        <w:rPr>
          <w:rFonts w:ascii="Arial Unicode MS" w:eastAsia="Arial Unicode MS" w:cs="Arial Unicode MS"/>
          <w:color w:val="002060"/>
          <w:sz w:val="22"/>
          <w:szCs w:val="22"/>
        </w:rPr>
        <w:tab/>
      </w: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-58175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A93"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>
        <w:rPr>
          <w:rFonts w:ascii="Arial Unicode MS" w:eastAsia="Arial Unicode MS" w:cs="Arial Unicode MS"/>
          <w:color w:val="002060"/>
          <w:sz w:val="22"/>
          <w:szCs w:val="22"/>
        </w:rPr>
        <w:t xml:space="preserve">di essere / </w:t>
      </w: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1700897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A93"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>
        <w:rPr>
          <w:rFonts w:ascii="Arial Unicode MS" w:eastAsia="Arial Unicode MS" w:cs="Arial Unicode MS"/>
          <w:color w:val="002060"/>
          <w:sz w:val="22"/>
          <w:szCs w:val="22"/>
        </w:rPr>
        <w:t>non essere personale interno</w:t>
      </w:r>
      <w:r w:rsidRPr="00101830">
        <w:t xml:space="preserve"> </w:t>
      </w:r>
      <w:r w:rsidRPr="00101830">
        <w:rPr>
          <w:rFonts w:ascii="Arial Unicode MS" w:eastAsia="Arial Unicode MS" w:cs="Arial Unicode MS"/>
          <w:color w:val="002060"/>
          <w:sz w:val="22"/>
          <w:szCs w:val="22"/>
        </w:rPr>
        <w:t>dell</w:t>
      </w:r>
      <w:r w:rsidRPr="00101830">
        <w:rPr>
          <w:rFonts w:ascii="Arial Unicode MS" w:eastAsia="Arial Unicode MS" w:cs="Arial Unicode MS"/>
          <w:color w:val="002060"/>
          <w:sz w:val="22"/>
          <w:szCs w:val="22"/>
        </w:rPr>
        <w:t>’</w:t>
      </w:r>
      <w:r>
        <w:rPr>
          <w:rFonts w:ascii="Arial Unicode MS" w:eastAsia="Arial Unicode MS" w:cs="Arial Unicode MS"/>
          <w:color w:val="002060"/>
          <w:sz w:val="22"/>
          <w:szCs w:val="22"/>
        </w:rPr>
        <w:t>U</w:t>
      </w:r>
      <w:r w:rsidRPr="00101830">
        <w:rPr>
          <w:rFonts w:ascii="Arial Unicode MS" w:eastAsia="Arial Unicode MS" w:cs="Arial Unicode MS"/>
          <w:color w:val="002060"/>
          <w:sz w:val="22"/>
          <w:szCs w:val="22"/>
        </w:rPr>
        <w:t>niversit</w:t>
      </w:r>
      <w:r w:rsidRPr="00101830">
        <w:rPr>
          <w:rFonts w:ascii="Arial Unicode MS" w:eastAsia="Arial Unicode MS" w:cs="Arial Unicode MS"/>
          <w:color w:val="002060"/>
          <w:sz w:val="22"/>
          <w:szCs w:val="22"/>
        </w:rPr>
        <w:t>à</w:t>
      </w:r>
      <w:r w:rsidRPr="00101830">
        <w:rPr>
          <w:rFonts w:ascii="Arial Unicode MS" w:eastAsia="Arial Unicode MS" w:cs="Arial Unicode MS"/>
          <w:color w:val="002060"/>
          <w:sz w:val="22"/>
          <w:szCs w:val="22"/>
        </w:rPr>
        <w:t xml:space="preserve"> degli Studi di Messina</w:t>
      </w:r>
      <w:r>
        <w:rPr>
          <w:rFonts w:ascii="Arial Unicode MS" w:eastAsia="Arial Unicode MS" w:cs="Arial Unicode MS"/>
          <w:color w:val="002060"/>
          <w:sz w:val="22"/>
          <w:szCs w:val="22"/>
        </w:rPr>
        <w:t>;</w:t>
      </w:r>
    </w:p>
    <w:p w14:paraId="6F47F29C" w14:textId="2B133417" w:rsidR="00D74442" w:rsidRPr="000E190F" w:rsidRDefault="00443A93" w:rsidP="00443A9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-361204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D74442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che la propria cittadinanza </w:t>
      </w:r>
      <w:r w:rsidR="00D74442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è</w:t>
      </w:r>
      <w:r w:rsidR="00D74442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la seguente: _________</w:t>
      </w:r>
      <w:r w:rsidR="00A479F5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____________________________; </w:t>
      </w:r>
    </w:p>
    <w:p w14:paraId="363332E6" w14:textId="6873C13C" w:rsidR="00C04650" w:rsidRPr="000E190F" w:rsidRDefault="00443A93" w:rsidP="00443A9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1842429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di essere in possesso del seguente titolo di </w:t>
      </w:r>
      <w:proofErr w:type="gramStart"/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studio:_</w:t>
      </w:r>
      <w:proofErr w:type="gramEnd"/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_______________________________</w:t>
      </w:r>
    </w:p>
    <w:p w14:paraId="65346E81" w14:textId="77777777" w:rsidR="00C04650" w:rsidRPr="000E190F" w:rsidRDefault="00C04650" w:rsidP="00443A9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conseguito presso _______________________________ in data ______________ con votazione ________ (</w:t>
      </w:r>
      <w:r w:rsidRPr="000E190F">
        <w:rPr>
          <w:rFonts w:ascii="Arial Unicode MS" w:eastAsia="Arial Unicode MS" w:cs="Arial Unicode MS"/>
          <w:i/>
          <w:color w:val="002060"/>
          <w:sz w:val="16"/>
          <w:szCs w:val="16"/>
        </w:rPr>
        <w:t>ovvero indicare il titolo equipollente conseguito presso l</w:t>
      </w:r>
      <w:r w:rsidRPr="000E190F">
        <w:rPr>
          <w:rFonts w:ascii="Arial Unicode MS" w:eastAsia="Arial Unicode MS" w:cs="Arial Unicode MS"/>
          <w:i/>
          <w:color w:val="002060"/>
          <w:sz w:val="16"/>
          <w:szCs w:val="16"/>
        </w:rPr>
        <w:t>’</w:t>
      </w:r>
      <w:r w:rsidRPr="000E190F">
        <w:rPr>
          <w:rFonts w:ascii="Arial Unicode MS" w:eastAsia="Arial Unicode MS" w:cs="Arial Unicode MS"/>
          <w:i/>
          <w:color w:val="002060"/>
          <w:sz w:val="16"/>
          <w:szCs w:val="16"/>
        </w:rPr>
        <w:t>Universit</w:t>
      </w:r>
      <w:r w:rsidRPr="000E190F">
        <w:rPr>
          <w:rFonts w:ascii="Arial Unicode MS" w:eastAsia="Arial Unicode MS" w:cs="Arial Unicode MS" w:hint="eastAsia"/>
          <w:i/>
          <w:color w:val="002060"/>
          <w:sz w:val="16"/>
          <w:szCs w:val="16"/>
        </w:rPr>
        <w:t>à</w:t>
      </w:r>
      <w:r w:rsidRPr="000E190F">
        <w:rPr>
          <w:rFonts w:ascii="Arial Unicode MS" w:eastAsia="Arial Unicode MS" w:cs="Arial Unicode MS"/>
          <w:i/>
          <w:color w:val="002060"/>
          <w:sz w:val="16"/>
          <w:szCs w:val="16"/>
        </w:rPr>
        <w:t xml:space="preserve"> straniera, nonch</w:t>
      </w:r>
      <w:r w:rsidRPr="000E190F">
        <w:rPr>
          <w:rFonts w:ascii="Arial Unicode MS" w:eastAsia="Arial Unicode MS" w:cs="Arial Unicode MS" w:hint="eastAsia"/>
          <w:i/>
          <w:color w:val="002060"/>
          <w:sz w:val="16"/>
          <w:szCs w:val="16"/>
        </w:rPr>
        <w:t>é</w:t>
      </w:r>
      <w:r w:rsidRPr="000E190F">
        <w:rPr>
          <w:rFonts w:ascii="Arial Unicode MS" w:eastAsia="Arial Unicode MS" w:cs="Arial Unicode MS"/>
          <w:i/>
          <w:color w:val="002060"/>
          <w:sz w:val="16"/>
          <w:szCs w:val="16"/>
        </w:rPr>
        <w:t xml:space="preserve"> la data del decreto rettorale con il quale </w:t>
      </w:r>
      <w:r w:rsidRPr="000E190F">
        <w:rPr>
          <w:rFonts w:ascii="Arial Unicode MS" w:eastAsia="Arial Unicode MS" w:cs="Arial Unicode MS" w:hint="eastAsia"/>
          <w:i/>
          <w:color w:val="002060"/>
          <w:sz w:val="16"/>
          <w:szCs w:val="16"/>
        </w:rPr>
        <w:t>è</w:t>
      </w:r>
      <w:r w:rsidRPr="000E190F">
        <w:rPr>
          <w:rFonts w:ascii="Arial Unicode MS" w:eastAsia="Arial Unicode MS" w:cs="Arial Unicode MS"/>
          <w:i/>
          <w:color w:val="002060"/>
          <w:sz w:val="16"/>
          <w:szCs w:val="16"/>
        </w:rPr>
        <w:t xml:space="preserve"> stata dichiarata l</w:t>
      </w:r>
      <w:r w:rsidRPr="000E190F">
        <w:rPr>
          <w:rFonts w:ascii="Arial Unicode MS" w:eastAsia="Arial Unicode MS" w:cs="Arial Unicode MS"/>
          <w:i/>
          <w:color w:val="002060"/>
          <w:sz w:val="16"/>
          <w:szCs w:val="16"/>
        </w:rPr>
        <w:t>’</w:t>
      </w:r>
      <w:r w:rsidRPr="000E190F">
        <w:rPr>
          <w:rFonts w:ascii="Arial Unicode MS" w:eastAsia="Arial Unicode MS" w:cs="Arial Unicode MS"/>
          <w:i/>
          <w:color w:val="002060"/>
          <w:sz w:val="16"/>
          <w:szCs w:val="16"/>
        </w:rPr>
        <w:t>equipollenza stessa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); </w:t>
      </w:r>
    </w:p>
    <w:p w14:paraId="2780399C" w14:textId="7CB5D663" w:rsidR="00C04650" w:rsidRPr="000E190F" w:rsidRDefault="00443A93" w:rsidP="00443A9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1258635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di non essere dipendente di alcun ente pubblico o privato e se dipendente pubblico di impegnarsi a collocarsi in congedo straordinario per motivi di studio senza assegni;</w:t>
      </w:r>
    </w:p>
    <w:p w14:paraId="7D2EDAFA" w14:textId="2B82C6E9" w:rsidR="00C04650" w:rsidRPr="000E190F" w:rsidRDefault="00443A93" w:rsidP="00443A93">
      <w:pPr>
        <w:ind w:left="851" w:hanging="720"/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-956867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di non trovarsi in situazioni di incompatibilit</w:t>
      </w:r>
      <w:r w:rsidR="00C04650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à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–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ai sensi di legge 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–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a svolgere l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’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attivit</w:t>
      </w:r>
      <w:r w:rsidR="00C04650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à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di ricerca mediante borsa di studio assegnata da ente pubblico;</w:t>
      </w:r>
    </w:p>
    <w:p w14:paraId="0993A9B3" w14:textId="3C664894" w:rsidR="00C04650" w:rsidRPr="000E190F" w:rsidRDefault="00443A93" w:rsidP="00443A93">
      <w:pPr>
        <w:ind w:left="851" w:hanging="720"/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1296648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di possedere l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’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idoneit</w:t>
      </w:r>
      <w:r w:rsidR="00C04650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à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fisica allo svolgimento dell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’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attivit</w:t>
      </w:r>
      <w:r w:rsidR="00C04650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à</w:t>
      </w:r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; </w:t>
      </w:r>
    </w:p>
    <w:p w14:paraId="00E1FBB1" w14:textId="7A07697B" w:rsidR="00C04650" w:rsidRPr="000E190F" w:rsidRDefault="00443A93" w:rsidP="00443A93">
      <w:pPr>
        <w:ind w:left="851" w:hanging="720"/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1050724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C04650" w:rsidRPr="000E190F">
        <w:rPr>
          <w:rFonts w:ascii="Arial Unicode MS" w:eastAsia="Arial Unicode MS" w:cs="Arial Unicode MS"/>
          <w:color w:val="002060"/>
          <w:sz w:val="22"/>
          <w:szCs w:val="22"/>
        </w:rPr>
        <w:t>di non aver riportato condanne penali;</w:t>
      </w:r>
    </w:p>
    <w:p w14:paraId="78816999" w14:textId="5F7AF210" w:rsidR="006C0117" w:rsidRPr="000E190F" w:rsidRDefault="00443A93" w:rsidP="00443A93">
      <w:pPr>
        <w:ind w:left="851" w:hanging="720"/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-925799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D74442" w:rsidRPr="000E190F">
        <w:rPr>
          <w:rFonts w:ascii="Arial Unicode MS" w:eastAsia="Arial Unicode MS" w:cs="Arial Unicode MS"/>
          <w:color w:val="002060"/>
          <w:sz w:val="22"/>
          <w:szCs w:val="22"/>
        </w:rPr>
        <w:t>di non essere interdetto/a dai pubblici uffici in base a sentenza passata in giudicato;</w:t>
      </w:r>
    </w:p>
    <w:p w14:paraId="17BD0A8C" w14:textId="1CA2696B" w:rsidR="00B8585A" w:rsidRPr="000E190F" w:rsidRDefault="00443A93" w:rsidP="00443A93">
      <w:pPr>
        <w:ind w:left="851" w:hanging="720"/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73252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B8585A" w:rsidRPr="000E190F">
        <w:rPr>
          <w:rFonts w:ascii="Arial Unicode MS" w:eastAsia="Arial Unicode MS" w:cs="Arial Unicode MS"/>
          <w:color w:val="002060"/>
          <w:sz w:val="22"/>
          <w:szCs w:val="22"/>
        </w:rPr>
        <w:t>di non impegnarsi in attivit</w:t>
      </w:r>
      <w:r w:rsidR="00B8585A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à</w:t>
      </w:r>
      <w:r w:rsidR="00B8585A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didattiche;</w:t>
      </w:r>
    </w:p>
    <w:p w14:paraId="4A4A5488" w14:textId="10E85D70" w:rsidR="001C7044" w:rsidRPr="000E190F" w:rsidRDefault="00443A93" w:rsidP="00443A93">
      <w:pPr>
        <w:ind w:left="851" w:hanging="720"/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113660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1C7044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di avere adeguata conoscenza della seguente lingua </w:t>
      </w:r>
      <w:proofErr w:type="gramStart"/>
      <w:r w:rsidR="001C7044" w:rsidRPr="000E190F">
        <w:rPr>
          <w:rFonts w:ascii="Arial Unicode MS" w:eastAsia="Arial Unicode MS" w:cs="Arial Unicode MS"/>
          <w:color w:val="002060"/>
          <w:sz w:val="22"/>
          <w:szCs w:val="22"/>
        </w:rPr>
        <w:t>straniera:_</w:t>
      </w:r>
      <w:proofErr w:type="gramEnd"/>
      <w:r w:rsidR="001C7044" w:rsidRPr="000E190F">
        <w:rPr>
          <w:rFonts w:ascii="Arial Unicode MS" w:eastAsia="Arial Unicode MS" w:cs="Arial Unicode MS"/>
          <w:color w:val="002060"/>
          <w:sz w:val="22"/>
          <w:szCs w:val="22"/>
        </w:rPr>
        <w:t>__________________</w:t>
      </w:r>
    </w:p>
    <w:p w14:paraId="2099BDAD" w14:textId="5CC49A92" w:rsidR="00F51A43" w:rsidRPr="000E190F" w:rsidRDefault="00443A93" w:rsidP="00443A93">
      <w:pPr>
        <w:ind w:left="142"/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-80532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>di eleggere agli effetti della procedura di valutazione il seguente domicilio: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ab/>
      </w:r>
    </w:p>
    <w:p w14:paraId="450E4846" w14:textId="77777777" w:rsidR="00D74442" w:rsidRPr="000E190F" w:rsidRDefault="00414D22" w:rsidP="00443A93">
      <w:pPr>
        <w:ind w:left="142" w:firstLine="348"/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via</w:t>
      </w:r>
      <w:r w:rsidR="00A479F5" w:rsidRPr="000E190F">
        <w:rPr>
          <w:rFonts w:ascii="Arial Unicode MS" w:eastAsia="Arial Unicode MS" w:cs="Arial Unicode MS"/>
          <w:color w:val="002060"/>
          <w:sz w:val="22"/>
          <w:szCs w:val="22"/>
        </w:rPr>
        <w:t>__________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__________________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>citt</w:t>
      </w:r>
      <w:r w:rsidR="00F51A43"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à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>_________________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__________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>(prov.______)</w:t>
      </w:r>
      <w:r w:rsidR="00A479F5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r w:rsidR="00A479F5" w:rsidRPr="000E190F">
        <w:rPr>
          <w:rFonts w:ascii="Arial Unicode MS" w:eastAsia="Arial Unicode MS" w:cs="Arial Unicode MS"/>
          <w:color w:val="002060"/>
          <w:sz w:val="22"/>
          <w:szCs w:val="22"/>
        </w:rPr>
        <w:tab/>
      </w:r>
      <w:proofErr w:type="spellStart"/>
      <w:r w:rsidR="00A479F5" w:rsidRPr="000E190F">
        <w:rPr>
          <w:rFonts w:ascii="Arial Unicode MS" w:eastAsia="Arial Unicode MS" w:cs="Arial Unicode MS"/>
          <w:color w:val="002060"/>
          <w:sz w:val="22"/>
          <w:szCs w:val="22"/>
        </w:rPr>
        <w:t>c.a.p.</w:t>
      </w:r>
      <w:proofErr w:type="spellEnd"/>
      <w:r w:rsidR="00A479F5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___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>________ tel.___________________;</w:t>
      </w:r>
    </w:p>
    <w:p w14:paraId="4FF788A2" w14:textId="196CD244" w:rsidR="00D74442" w:rsidRPr="000E190F" w:rsidRDefault="00443A93" w:rsidP="00443A93">
      <w:pPr>
        <w:ind w:left="142"/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20469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>di impegnarsi a comunicare tempestivamente ogni eventuale cambiamento dell</w:t>
      </w:r>
      <w:r w:rsidR="006C0117" w:rsidRPr="000E190F">
        <w:rPr>
          <w:rFonts w:ascii="Arial Unicode MS" w:eastAsia="Arial Unicode MS" w:cs="Arial Unicode MS"/>
          <w:color w:val="002060"/>
          <w:sz w:val="22"/>
          <w:szCs w:val="22"/>
        </w:rPr>
        <w:t>a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propria residenza o del recapito sopra indicato;</w:t>
      </w:r>
    </w:p>
    <w:p w14:paraId="66419B92" w14:textId="127153F9" w:rsidR="00F51A43" w:rsidRPr="000E190F" w:rsidRDefault="00443A93" w:rsidP="00443A93">
      <w:pPr>
        <w:ind w:left="142"/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sdt>
        <w:sdtPr>
          <w:rPr>
            <w:rFonts w:ascii="Arial Unicode MS" w:eastAsia="Arial Unicode MS" w:cs="Arial Unicode MS"/>
            <w:color w:val="002060"/>
            <w:sz w:val="22"/>
            <w:szCs w:val="22"/>
          </w:rPr>
          <w:id w:val="-1097326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 Unicode MS" w:hint="eastAsia"/>
              <w:color w:val="002060"/>
              <w:sz w:val="22"/>
              <w:szCs w:val="22"/>
            </w:rPr>
            <w:t>☐</w:t>
          </w:r>
        </w:sdtContent>
      </w:sdt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>di essere in possesso di tutti gli altri requisiti richiesti dal bando.</w:t>
      </w:r>
    </w:p>
    <w:p w14:paraId="7DFA1F61" w14:textId="77777777" w:rsidR="00A479F5" w:rsidRPr="000E190F" w:rsidRDefault="00A479F5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Allega alla presente domanda</w:t>
      </w:r>
      <w:r w:rsidR="006C0117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il curriculum vitae,</w:t>
      </w:r>
      <w:r w:rsidR="00CF7137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debitamente sottoscritto, nonch</w:t>
      </w:r>
      <w:r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é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le </w:t>
      </w:r>
      <w:r w:rsidR="00A66A12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eventuali 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dichiarazioni sostitutive di certificazione</w:t>
      </w:r>
      <w:r w:rsidR="006C0117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e di atto di notoriet</w:t>
      </w:r>
      <w:r w:rsidRPr="000E190F">
        <w:rPr>
          <w:rFonts w:ascii="Arial Unicode MS" w:eastAsia="Arial Unicode MS" w:cs="Arial Unicode MS" w:hint="eastAsia"/>
          <w:color w:val="002060"/>
          <w:sz w:val="22"/>
          <w:szCs w:val="22"/>
        </w:rPr>
        <w:t>à</w:t>
      </w:r>
      <w:r w:rsidR="006C0117"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relative ai titoli presentati.</w:t>
      </w:r>
    </w:p>
    <w:p w14:paraId="7F92C94A" w14:textId="77777777" w:rsidR="00F51A43" w:rsidRPr="000E190F" w:rsidRDefault="00CF7137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Il/La </w:t>
      </w:r>
      <w:proofErr w:type="spellStart"/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sottoscritt</w:t>
      </w:r>
      <w:proofErr w:type="spellEnd"/>
      <w:r w:rsidR="00A479F5" w:rsidRPr="000E190F">
        <w:rPr>
          <w:rFonts w:ascii="Arial Unicode MS" w:eastAsia="Arial Unicode MS" w:cs="Arial Unicode MS"/>
          <w:color w:val="002060"/>
          <w:sz w:val="22"/>
          <w:szCs w:val="22"/>
        </w:rPr>
        <w:t>__ esprime, inoltre, il proprio consenso per il trattamento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e la comunicazione dei propri dati personali forniti all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’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Amministrazione Universitaria direttamente per fini istituzionali e per l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’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espletamento della procedura concorsuale, ai sensi del D. Lgs. n. 196/2003 e di essere a conoscenza che gli competono i diritti previsti dalla medesima legge.</w:t>
      </w:r>
    </w:p>
    <w:p w14:paraId="3D41223B" w14:textId="77777777" w:rsidR="00B33D7E" w:rsidRPr="000E190F" w:rsidRDefault="00B33D7E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Il/la </w:t>
      </w:r>
      <w:proofErr w:type="spellStart"/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sottoscritt</w:t>
      </w:r>
      <w:proofErr w:type="spellEnd"/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__ ________________________________</w:t>
      </w:r>
      <w:r w:rsidR="00414D22" w:rsidRPr="000E190F">
        <w:rPr>
          <w:rFonts w:ascii="Arial Unicode MS" w:eastAsia="Arial Unicode MS" w:cs="Arial Unicode MS"/>
          <w:color w:val="002060"/>
          <w:sz w:val="22"/>
          <w:szCs w:val="22"/>
        </w:rPr>
        <w:t>_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_ dichiara di rinunciare ad ogni pretesa nel caso in cui non si dia luogo all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’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assegnazione </w:t>
      </w:r>
      <w:r w:rsidR="00147171">
        <w:rPr>
          <w:rFonts w:ascii="Arial Unicode MS" w:eastAsia="Arial Unicode MS" w:cs="Arial Unicode MS"/>
          <w:color w:val="002060"/>
          <w:sz w:val="22"/>
          <w:szCs w:val="22"/>
        </w:rPr>
        <w:t>de</w:t>
      </w:r>
      <w:r w:rsidR="00E151DD">
        <w:rPr>
          <w:rFonts w:ascii="Arial Unicode MS" w:eastAsia="Arial Unicode MS" w:cs="Arial Unicode MS"/>
          <w:color w:val="002060"/>
          <w:sz w:val="22"/>
          <w:szCs w:val="22"/>
        </w:rPr>
        <w:t>l</w:t>
      </w:r>
      <w:r w:rsidR="00147171">
        <w:rPr>
          <w:rFonts w:ascii="Arial Unicode MS" w:eastAsia="Arial Unicode MS" w:cs="Arial Unicode MS"/>
          <w:color w:val="002060"/>
          <w:sz w:val="22"/>
          <w:szCs w:val="22"/>
        </w:rPr>
        <w:t>l</w:t>
      </w:r>
      <w:r w:rsidR="00147171">
        <w:rPr>
          <w:rFonts w:ascii="Arial Unicode MS" w:eastAsia="Arial Unicode MS" w:cs="Arial Unicode MS"/>
          <w:color w:val="002060"/>
          <w:sz w:val="22"/>
          <w:szCs w:val="22"/>
        </w:rPr>
        <w:t>’</w:t>
      </w:r>
      <w:r w:rsidR="00147171">
        <w:rPr>
          <w:rFonts w:ascii="Arial Unicode MS" w:eastAsia="Arial Unicode MS" w:cs="Arial Unicode MS"/>
          <w:color w:val="002060"/>
          <w:sz w:val="22"/>
          <w:szCs w:val="22"/>
        </w:rPr>
        <w:t>incarico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.</w:t>
      </w:r>
    </w:p>
    <w:p w14:paraId="06CAFF23" w14:textId="77777777" w:rsidR="00BC4285" w:rsidRPr="000E190F" w:rsidRDefault="00BC4285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</w:p>
    <w:p w14:paraId="34AAA30E" w14:textId="77777777" w:rsidR="00F51A43" w:rsidRPr="000E190F" w:rsidRDefault="00414D22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Luogo e data, 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>____</w:t>
      </w: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>______________</w:t>
      </w:r>
    </w:p>
    <w:p w14:paraId="113E128D" w14:textId="77777777" w:rsidR="00B33D7E" w:rsidRPr="000E190F" w:rsidRDefault="00B33D7E" w:rsidP="00F51A43">
      <w:pPr>
        <w:jc w:val="both"/>
        <w:rPr>
          <w:rFonts w:ascii="Arial Unicode MS" w:eastAsia="Arial Unicode MS" w:cs="Arial Unicode MS"/>
          <w:color w:val="002060"/>
          <w:sz w:val="22"/>
          <w:szCs w:val="22"/>
        </w:rPr>
      </w:pPr>
    </w:p>
    <w:p w14:paraId="155A631F" w14:textId="77777777" w:rsidR="00122471" w:rsidRPr="000E190F" w:rsidRDefault="00414D22" w:rsidP="00BC4285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rial" w:hAnsi="Arial" w:cs="Arial"/>
          <w:color w:val="002060"/>
          <w:sz w:val="22"/>
          <w:szCs w:val="22"/>
        </w:rPr>
      </w:pPr>
      <w:r w:rsidRPr="000E190F">
        <w:rPr>
          <w:rFonts w:ascii="Arial Unicode MS" w:eastAsia="Arial Unicode MS" w:cs="Arial Unicode MS"/>
          <w:color w:val="002060"/>
          <w:sz w:val="22"/>
          <w:szCs w:val="22"/>
        </w:rPr>
        <w:t xml:space="preserve"> </w:t>
      </w:r>
      <w:r w:rsidR="00F51A43" w:rsidRPr="000E190F">
        <w:rPr>
          <w:rFonts w:ascii="Arial Unicode MS" w:eastAsia="Arial Unicode MS" w:cs="Arial Unicode MS"/>
          <w:color w:val="002060"/>
          <w:sz w:val="22"/>
          <w:szCs w:val="22"/>
        </w:rPr>
        <w:t>Firma</w:t>
      </w:r>
    </w:p>
    <w:sectPr w:rsidR="00122471" w:rsidRPr="000E190F" w:rsidSect="00F51A43">
      <w:footerReference w:type="even" r:id="rId7"/>
      <w:footerReference w:type="default" r:id="rId8"/>
      <w:pgSz w:w="11906" w:h="16838"/>
      <w:pgMar w:top="1418" w:right="99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8A7F3" w14:textId="77777777" w:rsidR="00EB166B" w:rsidRDefault="00EB166B">
      <w:r>
        <w:separator/>
      </w:r>
    </w:p>
  </w:endnote>
  <w:endnote w:type="continuationSeparator" w:id="0">
    <w:p w14:paraId="1525C10F" w14:textId="77777777" w:rsidR="00EB166B" w:rsidRDefault="00EB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FA20" w14:textId="77777777" w:rsidR="00CF1219" w:rsidRDefault="00CF12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EB58E9F" w14:textId="77777777" w:rsidR="00CF1219" w:rsidRDefault="00CF12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90485" w14:textId="77777777" w:rsidR="00CF1219" w:rsidRDefault="00CF121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69C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B3F5794" w14:textId="77777777" w:rsidR="00CF1219" w:rsidRDefault="00CF12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6FB0" w14:textId="77777777" w:rsidR="00EB166B" w:rsidRDefault="00EB166B">
      <w:r>
        <w:separator/>
      </w:r>
    </w:p>
  </w:footnote>
  <w:footnote w:type="continuationSeparator" w:id="0">
    <w:p w14:paraId="4EE9DE57" w14:textId="77777777" w:rsidR="00EB166B" w:rsidRDefault="00EB1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C237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A5B8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6433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D255FB"/>
    <w:multiLevelType w:val="hybridMultilevel"/>
    <w:tmpl w:val="FFFFFFFF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521C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3B47"/>
    <w:multiLevelType w:val="multilevel"/>
    <w:tmpl w:val="FFFFFFFF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35249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5014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66802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D60C9B"/>
    <w:multiLevelType w:val="multilevel"/>
    <w:tmpl w:val="FFFFFFFF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C7D65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B2431"/>
    <w:multiLevelType w:val="hybridMultilevel"/>
    <w:tmpl w:val="FFFFFFFF"/>
    <w:lvl w:ilvl="0" w:tplc="8AF086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3213968">
    <w:abstractNumId w:val="3"/>
  </w:num>
  <w:num w:numId="2" w16cid:durableId="2013677680">
    <w:abstractNumId w:val="4"/>
  </w:num>
  <w:num w:numId="3" w16cid:durableId="1098596434">
    <w:abstractNumId w:val="11"/>
  </w:num>
  <w:num w:numId="4" w16cid:durableId="1401976728">
    <w:abstractNumId w:val="1"/>
  </w:num>
  <w:num w:numId="5" w16cid:durableId="1287615870">
    <w:abstractNumId w:val="10"/>
  </w:num>
  <w:num w:numId="6" w16cid:durableId="587032991">
    <w:abstractNumId w:val="7"/>
  </w:num>
  <w:num w:numId="7" w16cid:durableId="1387336536">
    <w:abstractNumId w:val="6"/>
  </w:num>
  <w:num w:numId="8" w16cid:durableId="1220093568">
    <w:abstractNumId w:val="2"/>
  </w:num>
  <w:num w:numId="9" w16cid:durableId="1104613049">
    <w:abstractNumId w:val="8"/>
  </w:num>
  <w:num w:numId="10" w16cid:durableId="1935430492">
    <w:abstractNumId w:val="0"/>
  </w:num>
  <w:num w:numId="11" w16cid:durableId="1237668499">
    <w:abstractNumId w:val="9"/>
  </w:num>
  <w:num w:numId="12" w16cid:durableId="583874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43"/>
    <w:rsid w:val="000306C8"/>
    <w:rsid w:val="000365E2"/>
    <w:rsid w:val="00046E3B"/>
    <w:rsid w:val="00050C52"/>
    <w:rsid w:val="00050C5F"/>
    <w:rsid w:val="00072006"/>
    <w:rsid w:val="000773A5"/>
    <w:rsid w:val="00086E3E"/>
    <w:rsid w:val="000A06DE"/>
    <w:rsid w:val="000B46AD"/>
    <w:rsid w:val="000E190F"/>
    <w:rsid w:val="000E2DC4"/>
    <w:rsid w:val="000E4A21"/>
    <w:rsid w:val="00101830"/>
    <w:rsid w:val="00103226"/>
    <w:rsid w:val="00120446"/>
    <w:rsid w:val="00120F93"/>
    <w:rsid w:val="001216FE"/>
    <w:rsid w:val="00122471"/>
    <w:rsid w:val="001233B5"/>
    <w:rsid w:val="00147171"/>
    <w:rsid w:val="00163BBE"/>
    <w:rsid w:val="001A03DE"/>
    <w:rsid w:val="001B3A28"/>
    <w:rsid w:val="001C6556"/>
    <w:rsid w:val="001C7044"/>
    <w:rsid w:val="001D6BCB"/>
    <w:rsid w:val="001F40B4"/>
    <w:rsid w:val="00240E15"/>
    <w:rsid w:val="00241B33"/>
    <w:rsid w:val="0026761E"/>
    <w:rsid w:val="002C3FDB"/>
    <w:rsid w:val="002D4DCF"/>
    <w:rsid w:val="002D4F6F"/>
    <w:rsid w:val="002F6296"/>
    <w:rsid w:val="0030050A"/>
    <w:rsid w:val="003073D6"/>
    <w:rsid w:val="0032367C"/>
    <w:rsid w:val="00342FB4"/>
    <w:rsid w:val="0034543E"/>
    <w:rsid w:val="0037047F"/>
    <w:rsid w:val="00383712"/>
    <w:rsid w:val="003B145D"/>
    <w:rsid w:val="003B3CD7"/>
    <w:rsid w:val="003F7A62"/>
    <w:rsid w:val="0041192B"/>
    <w:rsid w:val="00414D22"/>
    <w:rsid w:val="00417196"/>
    <w:rsid w:val="00417AFA"/>
    <w:rsid w:val="00422CFC"/>
    <w:rsid w:val="004352B9"/>
    <w:rsid w:val="00443A93"/>
    <w:rsid w:val="00493CD4"/>
    <w:rsid w:val="00495EB1"/>
    <w:rsid w:val="004D2DC4"/>
    <w:rsid w:val="004D6CEC"/>
    <w:rsid w:val="004E3550"/>
    <w:rsid w:val="004F3948"/>
    <w:rsid w:val="004F7022"/>
    <w:rsid w:val="0058448E"/>
    <w:rsid w:val="00586F43"/>
    <w:rsid w:val="00595B71"/>
    <w:rsid w:val="00597E25"/>
    <w:rsid w:val="005A357F"/>
    <w:rsid w:val="005D0BAF"/>
    <w:rsid w:val="005D7733"/>
    <w:rsid w:val="005F13F1"/>
    <w:rsid w:val="005F3986"/>
    <w:rsid w:val="006041C5"/>
    <w:rsid w:val="00621DAD"/>
    <w:rsid w:val="0062230A"/>
    <w:rsid w:val="00653B67"/>
    <w:rsid w:val="006577B3"/>
    <w:rsid w:val="00690600"/>
    <w:rsid w:val="00691527"/>
    <w:rsid w:val="006943FE"/>
    <w:rsid w:val="006A0AE7"/>
    <w:rsid w:val="006C0117"/>
    <w:rsid w:val="006C7558"/>
    <w:rsid w:val="006D3B1B"/>
    <w:rsid w:val="006E5AF8"/>
    <w:rsid w:val="00725690"/>
    <w:rsid w:val="00730D43"/>
    <w:rsid w:val="00732AA4"/>
    <w:rsid w:val="007335B6"/>
    <w:rsid w:val="00734714"/>
    <w:rsid w:val="00756F15"/>
    <w:rsid w:val="00777579"/>
    <w:rsid w:val="007819F7"/>
    <w:rsid w:val="007A0CC8"/>
    <w:rsid w:val="007A38E2"/>
    <w:rsid w:val="007A4B39"/>
    <w:rsid w:val="007B2E21"/>
    <w:rsid w:val="007F74E2"/>
    <w:rsid w:val="00813905"/>
    <w:rsid w:val="008159D5"/>
    <w:rsid w:val="008248FD"/>
    <w:rsid w:val="00824B58"/>
    <w:rsid w:val="00833864"/>
    <w:rsid w:val="008572AC"/>
    <w:rsid w:val="00867628"/>
    <w:rsid w:val="008822A3"/>
    <w:rsid w:val="0089368C"/>
    <w:rsid w:val="008C6CEC"/>
    <w:rsid w:val="008D5EF3"/>
    <w:rsid w:val="008E2F67"/>
    <w:rsid w:val="009060E4"/>
    <w:rsid w:val="00921A38"/>
    <w:rsid w:val="00952C81"/>
    <w:rsid w:val="0095420F"/>
    <w:rsid w:val="00956932"/>
    <w:rsid w:val="0096654B"/>
    <w:rsid w:val="00975510"/>
    <w:rsid w:val="009969F6"/>
    <w:rsid w:val="009C2A6E"/>
    <w:rsid w:val="009E0AC0"/>
    <w:rsid w:val="009E624A"/>
    <w:rsid w:val="009F47E7"/>
    <w:rsid w:val="00A40F40"/>
    <w:rsid w:val="00A479F5"/>
    <w:rsid w:val="00A56294"/>
    <w:rsid w:val="00A575AD"/>
    <w:rsid w:val="00A57623"/>
    <w:rsid w:val="00A66A12"/>
    <w:rsid w:val="00A677AB"/>
    <w:rsid w:val="00A7205F"/>
    <w:rsid w:val="00A820AA"/>
    <w:rsid w:val="00A93CC2"/>
    <w:rsid w:val="00A969CF"/>
    <w:rsid w:val="00AC45FD"/>
    <w:rsid w:val="00AD7774"/>
    <w:rsid w:val="00B04469"/>
    <w:rsid w:val="00B23930"/>
    <w:rsid w:val="00B24D1A"/>
    <w:rsid w:val="00B33D7E"/>
    <w:rsid w:val="00B34BDD"/>
    <w:rsid w:val="00B66C15"/>
    <w:rsid w:val="00B8585A"/>
    <w:rsid w:val="00BA64F4"/>
    <w:rsid w:val="00BB7B0B"/>
    <w:rsid w:val="00BC4285"/>
    <w:rsid w:val="00BF7E52"/>
    <w:rsid w:val="00C007D4"/>
    <w:rsid w:val="00C04650"/>
    <w:rsid w:val="00C242B6"/>
    <w:rsid w:val="00C61ABE"/>
    <w:rsid w:val="00C7614E"/>
    <w:rsid w:val="00C818AE"/>
    <w:rsid w:val="00C83F68"/>
    <w:rsid w:val="00C95099"/>
    <w:rsid w:val="00CA5D9A"/>
    <w:rsid w:val="00CD0E56"/>
    <w:rsid w:val="00CE00E9"/>
    <w:rsid w:val="00CF1219"/>
    <w:rsid w:val="00CF2B37"/>
    <w:rsid w:val="00CF7137"/>
    <w:rsid w:val="00D40F9E"/>
    <w:rsid w:val="00D415F0"/>
    <w:rsid w:val="00D50BA3"/>
    <w:rsid w:val="00D5112F"/>
    <w:rsid w:val="00D614B2"/>
    <w:rsid w:val="00D74442"/>
    <w:rsid w:val="00D74EAE"/>
    <w:rsid w:val="00D81F7F"/>
    <w:rsid w:val="00D85CBC"/>
    <w:rsid w:val="00D93697"/>
    <w:rsid w:val="00DA0E39"/>
    <w:rsid w:val="00DC11ED"/>
    <w:rsid w:val="00DF74C6"/>
    <w:rsid w:val="00E151DD"/>
    <w:rsid w:val="00E50B88"/>
    <w:rsid w:val="00E545E1"/>
    <w:rsid w:val="00E95926"/>
    <w:rsid w:val="00EA011A"/>
    <w:rsid w:val="00EA731E"/>
    <w:rsid w:val="00EB166B"/>
    <w:rsid w:val="00EB3A84"/>
    <w:rsid w:val="00F10E9C"/>
    <w:rsid w:val="00F1145D"/>
    <w:rsid w:val="00F17BDF"/>
    <w:rsid w:val="00F24F22"/>
    <w:rsid w:val="00F439E8"/>
    <w:rsid w:val="00F51A43"/>
    <w:rsid w:val="00F70581"/>
    <w:rsid w:val="00F84CF0"/>
    <w:rsid w:val="00F90C6B"/>
    <w:rsid w:val="00F95251"/>
    <w:rsid w:val="00FA4430"/>
    <w:rsid w:val="00FA72DE"/>
    <w:rsid w:val="00FB2B42"/>
    <w:rsid w:val="00FD1C5C"/>
    <w:rsid w:val="00FD2FA1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68BC9C"/>
  <w14:defaultImageDpi w14:val="0"/>
  <w15:docId w15:val="{321CA886-645E-45CD-AD7D-28F442EF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1A4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F51A43"/>
    <w:pPr>
      <w:ind w:left="426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51A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sid w:val="00F51A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fgiliberto</dc:creator>
  <cp:keywords/>
  <dc:description/>
  <cp:lastModifiedBy>Francesco Giliberto</cp:lastModifiedBy>
  <cp:revision>2</cp:revision>
  <dcterms:created xsi:type="dcterms:W3CDTF">2024-06-19T09:41:00Z</dcterms:created>
  <dcterms:modified xsi:type="dcterms:W3CDTF">2024-06-19T09:41:00Z</dcterms:modified>
</cp:coreProperties>
</file>