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0364" w14:textId="77777777" w:rsidR="00ED3A9C" w:rsidRDefault="00ED3A9C" w:rsidP="00ED3A9C">
      <w:pPr>
        <w:pStyle w:val="Corpotesto"/>
        <w:jc w:val="center"/>
      </w:pPr>
      <w:r w:rsidRPr="00ED3A9C">
        <w:rPr>
          <w:rFonts w:cs="Times New Roman"/>
          <w:b w:val="0"/>
          <w:bCs w:val="0"/>
          <w:noProof/>
          <w:sz w:val="24"/>
          <w:szCs w:val="24"/>
          <w:lang w:eastAsia="it-IT"/>
        </w:rPr>
        <w:drawing>
          <wp:inline distT="0" distB="0" distL="0" distR="0" wp14:anchorId="40EE5EDD" wp14:editId="13BA10CA">
            <wp:extent cx="1811020" cy="681355"/>
            <wp:effectExtent l="0" t="0" r="0" b="0"/>
            <wp:docPr id="3" name="Immagine 3" descr="C:\Users\Roberto\Desktop\loghi 2020\logo_new\2020_09_30_logo_UniMe_COLOR 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oberto\Desktop\loghi 2020\logo_new\2020_09_30_logo_UniMe_COLOR .pn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4B6D8" w14:textId="77777777" w:rsidR="00214731" w:rsidRPr="00214731" w:rsidRDefault="00214731" w:rsidP="00214731">
      <w:pPr>
        <w:widowControl/>
        <w:tabs>
          <w:tab w:val="center" w:pos="2694"/>
        </w:tabs>
        <w:autoSpaceDE/>
        <w:autoSpaceDN/>
        <w:ind w:left="1418" w:right="1502"/>
        <w:jc w:val="center"/>
        <w:rPr>
          <w:rFonts w:cs="Times New Roman"/>
          <w:smallCaps/>
          <w:sz w:val="16"/>
          <w:szCs w:val="24"/>
        </w:rPr>
      </w:pPr>
      <w:r w:rsidRPr="00214731">
        <w:rPr>
          <w:rFonts w:cs="Times New Roman"/>
          <w:b/>
          <w:i/>
          <w:smallCaps/>
          <w:sz w:val="16"/>
          <w:szCs w:val="24"/>
        </w:rPr>
        <w:t>Organismo preposto al Benessere degli Animali</w:t>
      </w:r>
    </w:p>
    <w:p w14:paraId="3CB08735" w14:textId="77777777" w:rsidR="001746A3" w:rsidRDefault="001746A3" w:rsidP="001746A3">
      <w:pPr>
        <w:ind w:right="-58"/>
        <w:jc w:val="center"/>
        <w:rPr>
          <w:i/>
          <w:sz w:val="16"/>
        </w:rPr>
      </w:pPr>
      <w:r>
        <w:rPr>
          <w:i/>
          <w:sz w:val="16"/>
        </w:rPr>
        <w:t>Presidente: Prof.ssa Annamaria Passantino</w:t>
      </w:r>
    </w:p>
    <w:p w14:paraId="5B3FD531" w14:textId="77777777" w:rsidR="001746A3" w:rsidRPr="00850D8B" w:rsidRDefault="001746A3" w:rsidP="001746A3">
      <w:pPr>
        <w:ind w:right="-58"/>
        <w:jc w:val="center"/>
        <w:rPr>
          <w:i/>
          <w:sz w:val="16"/>
        </w:rPr>
      </w:pPr>
      <w:r>
        <w:rPr>
          <w:i/>
          <w:sz w:val="16"/>
        </w:rPr>
        <w:t>Piazza Pugliatti 1</w:t>
      </w:r>
      <w:r w:rsidRPr="00850D8B">
        <w:rPr>
          <w:i/>
          <w:sz w:val="16"/>
        </w:rPr>
        <w:t xml:space="preserve">, </w:t>
      </w:r>
      <w:r>
        <w:rPr>
          <w:i/>
          <w:sz w:val="16"/>
        </w:rPr>
        <w:t>98122 Messina</w:t>
      </w:r>
    </w:p>
    <w:p w14:paraId="3AE2A9F1" w14:textId="77777777" w:rsidR="001746A3" w:rsidRDefault="001746A3" w:rsidP="001746A3">
      <w:pPr>
        <w:ind w:right="-58"/>
        <w:jc w:val="center"/>
        <w:rPr>
          <w:i/>
          <w:sz w:val="16"/>
        </w:rPr>
      </w:pPr>
      <w:r>
        <w:rPr>
          <w:i/>
          <w:sz w:val="16"/>
        </w:rPr>
        <w:t>Tel. 090 676 6742</w:t>
      </w:r>
    </w:p>
    <w:p w14:paraId="249E6708" w14:textId="77777777" w:rsidR="001746A3" w:rsidRDefault="001746A3" w:rsidP="001746A3">
      <w:pPr>
        <w:ind w:right="-58"/>
        <w:jc w:val="center"/>
        <w:rPr>
          <w:sz w:val="16"/>
        </w:rPr>
      </w:pPr>
      <w:r>
        <w:rPr>
          <w:sz w:val="16"/>
        </w:rPr>
        <w:t>E-Mail: passanna@unime.it</w:t>
      </w:r>
    </w:p>
    <w:p w14:paraId="54275A0E" w14:textId="77777777" w:rsidR="00214731" w:rsidRDefault="00214731" w:rsidP="00ED3A9C">
      <w:pPr>
        <w:pStyle w:val="Corpotesto"/>
        <w:jc w:val="center"/>
      </w:pPr>
    </w:p>
    <w:p w14:paraId="04B69FE9" w14:textId="77777777" w:rsidR="00ED3A9C" w:rsidRPr="00ED3A9C" w:rsidRDefault="00ED3A9C" w:rsidP="00ED3A9C">
      <w:pPr>
        <w:pStyle w:val="Corpotesto"/>
        <w:jc w:val="center"/>
      </w:pPr>
      <w:r w:rsidRPr="00ED3A9C">
        <w:t>CORSO DI FORMAZIONE ED AGGIORNAMENTO PER LA PROTEZIONE DEGLI ANIMALI</w:t>
      </w:r>
      <w:r>
        <w:t xml:space="preserve"> </w:t>
      </w:r>
      <w:r w:rsidRPr="00ED3A9C">
        <w:t>UTILIZZATI A FINI SCIENTIFICI: ASPETTI NORMATIVI ED ETICI</w:t>
      </w:r>
    </w:p>
    <w:p w14:paraId="6D21526F" w14:textId="77777777" w:rsidR="00214731" w:rsidRDefault="00214731" w:rsidP="00214731"/>
    <w:p w14:paraId="32644D48" w14:textId="77777777" w:rsidR="00214731" w:rsidRDefault="00214731" w:rsidP="00214731"/>
    <w:p w14:paraId="36FA5D18" w14:textId="22C3D022" w:rsidR="0049519C" w:rsidRPr="0049519C" w:rsidRDefault="00337D1E" w:rsidP="00495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</w:t>
      </w:r>
      <w:r w:rsidR="00214731" w:rsidRPr="0049519C">
        <w:rPr>
          <w:b/>
          <w:bCs/>
          <w:sz w:val="28"/>
          <w:szCs w:val="28"/>
        </w:rPr>
        <w:t xml:space="preserve"> DI ISCRIZIONE</w:t>
      </w:r>
    </w:p>
    <w:p w14:paraId="7DE0AF5E" w14:textId="77777777" w:rsidR="0049519C" w:rsidRDefault="0049519C" w:rsidP="0049519C">
      <w:pPr>
        <w:jc w:val="center"/>
        <w:rPr>
          <w:b/>
          <w:bCs/>
        </w:rPr>
      </w:pPr>
    </w:p>
    <w:p w14:paraId="05D9B135" w14:textId="2BD1CFFE" w:rsidR="00563517" w:rsidRPr="001746A3" w:rsidRDefault="0049519C" w:rsidP="001746A3">
      <w:pPr>
        <w:jc w:val="center"/>
        <w:rPr>
          <w:b/>
          <w:bCs/>
        </w:rPr>
      </w:pPr>
      <w:r w:rsidRPr="0049519C">
        <w:rPr>
          <w:b/>
          <w:bCs/>
        </w:rPr>
        <w:t>Messina,</w:t>
      </w:r>
      <w:r w:rsidR="00214731" w:rsidRPr="0049519C">
        <w:rPr>
          <w:b/>
          <w:bCs/>
        </w:rPr>
        <w:t xml:space="preserve"> 8</w:t>
      </w:r>
      <w:r w:rsidRPr="0049519C">
        <w:rPr>
          <w:b/>
          <w:bCs/>
        </w:rPr>
        <w:t>-</w:t>
      </w:r>
      <w:r w:rsidR="00214731" w:rsidRPr="0049519C">
        <w:rPr>
          <w:b/>
          <w:bCs/>
        </w:rPr>
        <w:t xml:space="preserve">9 </w:t>
      </w:r>
      <w:r w:rsidRPr="0049519C">
        <w:rPr>
          <w:b/>
          <w:bCs/>
        </w:rPr>
        <w:t>M</w:t>
      </w:r>
      <w:r w:rsidR="00214731" w:rsidRPr="0049519C">
        <w:rPr>
          <w:b/>
          <w:bCs/>
        </w:rPr>
        <w:t>arzo 2023</w:t>
      </w:r>
      <w:r>
        <w:rPr>
          <w:b/>
          <w:bCs/>
        </w:rPr>
        <w:t xml:space="preserve"> -</w:t>
      </w:r>
      <w:r w:rsidRPr="0049519C">
        <w:rPr>
          <w:b/>
          <w:bCs/>
        </w:rPr>
        <w:t xml:space="preserve"> Aula Magna del Dipartimento di Scienze Veterinarie </w:t>
      </w:r>
    </w:p>
    <w:p w14:paraId="0B700178" w14:textId="77777777" w:rsidR="00563517" w:rsidRDefault="00563517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190"/>
      </w:tblGrid>
      <w:tr w:rsidR="00563517" w14:paraId="0DCB9102" w14:textId="77777777">
        <w:trPr>
          <w:trHeight w:val="570"/>
        </w:trPr>
        <w:tc>
          <w:tcPr>
            <w:tcW w:w="2805" w:type="dxa"/>
            <w:tcBorders>
              <w:bottom w:val="single" w:sz="2" w:space="0" w:color="000000"/>
              <w:right w:val="single" w:sz="2" w:space="0" w:color="000000"/>
            </w:tcBorders>
          </w:tcPr>
          <w:p w14:paraId="62F50972" w14:textId="77777777" w:rsidR="00563517" w:rsidRDefault="0056351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D7844BC" w14:textId="77777777" w:rsidR="00563517" w:rsidRDefault="00ED3A9C">
            <w:pPr>
              <w:pStyle w:val="TableParagraph"/>
              <w:spacing w:line="260" w:lineRule="exact"/>
              <w:ind w:left="38"/>
            </w:pPr>
            <w:r>
              <w:t>Cognome e Nome</w:t>
            </w:r>
          </w:p>
        </w:tc>
        <w:tc>
          <w:tcPr>
            <w:tcW w:w="6190" w:type="dxa"/>
            <w:tcBorders>
              <w:left w:val="single" w:sz="2" w:space="0" w:color="000000"/>
              <w:bottom w:val="single" w:sz="2" w:space="0" w:color="000000"/>
            </w:tcBorders>
          </w:tcPr>
          <w:p w14:paraId="39F1D6D6" w14:textId="77777777" w:rsidR="00563517" w:rsidRDefault="005635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517" w14:paraId="4BE0C350" w14:textId="77777777">
        <w:trPr>
          <w:trHeight w:val="575"/>
        </w:trPr>
        <w:tc>
          <w:tcPr>
            <w:tcW w:w="28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B538" w14:textId="77777777" w:rsidR="00563517" w:rsidRDefault="005635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BE307BA" w14:textId="77777777" w:rsidR="00563517" w:rsidRDefault="00ED3A9C">
            <w:pPr>
              <w:pStyle w:val="TableParagraph"/>
              <w:spacing w:line="260" w:lineRule="exact"/>
              <w:ind w:left="38"/>
            </w:pPr>
            <w:r>
              <w:t>L</w:t>
            </w:r>
            <w:r w:rsidR="00214731">
              <w:t>uogo</w:t>
            </w:r>
            <w:r w:rsidR="00214731">
              <w:rPr>
                <w:spacing w:val="-1"/>
              </w:rPr>
              <w:t xml:space="preserve"> </w:t>
            </w:r>
            <w:r w:rsidR="00214731">
              <w:t>e data</w:t>
            </w:r>
            <w:r w:rsidR="00214731">
              <w:rPr>
                <w:spacing w:val="-1"/>
              </w:rPr>
              <w:t xml:space="preserve"> </w:t>
            </w:r>
            <w:r w:rsidR="00214731">
              <w:t>di</w:t>
            </w:r>
            <w:r w:rsidR="00214731">
              <w:rPr>
                <w:spacing w:val="-2"/>
              </w:rPr>
              <w:t xml:space="preserve"> </w:t>
            </w:r>
            <w:r w:rsidR="00214731">
              <w:t>nascita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AC3101" w14:textId="77777777" w:rsidR="00563517" w:rsidRDefault="005635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517" w14:paraId="3AFCB572" w14:textId="77777777">
        <w:trPr>
          <w:trHeight w:val="575"/>
        </w:trPr>
        <w:tc>
          <w:tcPr>
            <w:tcW w:w="28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A6A3" w14:textId="77777777" w:rsidR="00563517" w:rsidRDefault="005635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2527523" w14:textId="77777777" w:rsidR="00563517" w:rsidRDefault="00ED3A9C">
            <w:pPr>
              <w:pStyle w:val="TableParagraph"/>
              <w:spacing w:line="260" w:lineRule="exact"/>
              <w:ind w:left="38"/>
            </w:pPr>
            <w:r>
              <w:t>I</w:t>
            </w:r>
            <w:r w:rsidR="00214731">
              <w:t>ndirizzo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6482DA" w14:textId="77777777" w:rsidR="00563517" w:rsidRDefault="005635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517" w14:paraId="66BD34D0" w14:textId="77777777">
        <w:trPr>
          <w:trHeight w:val="575"/>
        </w:trPr>
        <w:tc>
          <w:tcPr>
            <w:tcW w:w="28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99E80" w14:textId="77777777" w:rsidR="00563517" w:rsidRDefault="005635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0D23DEF" w14:textId="77777777" w:rsidR="00563517" w:rsidRDefault="00ED3A9C">
            <w:pPr>
              <w:pStyle w:val="TableParagraph"/>
              <w:spacing w:line="260" w:lineRule="exact"/>
              <w:ind w:left="38"/>
            </w:pPr>
            <w:r>
              <w:t>Città/P</w:t>
            </w:r>
            <w:r w:rsidR="00214731">
              <w:t>rovincia/CAP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9EE4D3" w14:textId="77777777" w:rsidR="00563517" w:rsidRDefault="005635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46A3" w14:paraId="3A4EAFBE" w14:textId="77777777" w:rsidTr="00320884">
        <w:trPr>
          <w:trHeight w:val="575"/>
        </w:trPr>
        <w:tc>
          <w:tcPr>
            <w:tcW w:w="28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F851" w14:textId="7DA0128F" w:rsidR="001746A3" w:rsidRDefault="001746A3">
            <w:pPr>
              <w:pStyle w:val="TableParagraph"/>
              <w:spacing w:before="151"/>
              <w:ind w:left="38"/>
            </w:pPr>
            <w:r>
              <w:t>Qualifica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31B738" w14:textId="4C685AF6" w:rsidR="001746A3" w:rsidRDefault="001746A3" w:rsidP="00ED3A9C">
            <w:pPr>
              <w:pStyle w:val="TableParagraph"/>
              <w:spacing w:before="52"/>
              <w:rPr>
                <w:rFonts w:ascii="Symbol" w:hAnsi="Symbol"/>
                <w:sz w:val="40"/>
              </w:rPr>
            </w:pPr>
          </w:p>
        </w:tc>
      </w:tr>
      <w:tr w:rsidR="001746A3" w14:paraId="411F6532" w14:textId="77777777" w:rsidTr="00E6356F">
        <w:trPr>
          <w:trHeight w:val="575"/>
        </w:trPr>
        <w:tc>
          <w:tcPr>
            <w:tcW w:w="28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8E20A" w14:textId="77777777" w:rsidR="001746A3" w:rsidRDefault="001746A3">
            <w:pPr>
              <w:pStyle w:val="TableParagraph"/>
              <w:spacing w:before="151"/>
              <w:ind w:left="38"/>
            </w:pPr>
            <w:r>
              <w:t>Ente di appartenenza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544672" w14:textId="77777777" w:rsidR="001746A3" w:rsidRDefault="001746A3" w:rsidP="00ED3A9C">
            <w:pPr>
              <w:pStyle w:val="TableParagraph"/>
              <w:spacing w:before="52"/>
              <w:rPr>
                <w:rFonts w:ascii="Symbol" w:hAnsi="Symbol"/>
                <w:sz w:val="40"/>
              </w:rPr>
            </w:pPr>
          </w:p>
        </w:tc>
      </w:tr>
      <w:tr w:rsidR="00563517" w14:paraId="08B0A4C1" w14:textId="77777777">
        <w:trPr>
          <w:trHeight w:val="575"/>
        </w:trPr>
        <w:tc>
          <w:tcPr>
            <w:tcW w:w="28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A0A93" w14:textId="77777777" w:rsidR="00563517" w:rsidRDefault="005635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0F49A52" w14:textId="6681A52F" w:rsidR="00563517" w:rsidRDefault="0049519C" w:rsidP="001175F6">
            <w:pPr>
              <w:pStyle w:val="TableParagraph"/>
              <w:spacing w:line="260" w:lineRule="exact"/>
            </w:pPr>
            <w:r>
              <w:t>Motivazione d’interesse al corso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D10B70" w14:textId="77777777" w:rsidR="00563517" w:rsidRDefault="005635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517" w14:paraId="02E9ABC9" w14:textId="77777777">
        <w:trPr>
          <w:trHeight w:val="575"/>
        </w:trPr>
        <w:tc>
          <w:tcPr>
            <w:tcW w:w="28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2427" w14:textId="77777777" w:rsidR="00563517" w:rsidRDefault="005635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C50D42B" w14:textId="77777777" w:rsidR="00563517" w:rsidRDefault="00ED3A9C" w:rsidP="00ED3A9C">
            <w:pPr>
              <w:pStyle w:val="TableParagraph"/>
              <w:spacing w:line="260" w:lineRule="exact"/>
              <w:ind w:left="38"/>
            </w:pPr>
            <w:r>
              <w:t>I</w:t>
            </w:r>
            <w:r w:rsidR="00214731">
              <w:t>ndirizzo</w:t>
            </w:r>
            <w:r w:rsidR="00214731">
              <w:rPr>
                <w:spacing w:val="1"/>
              </w:rPr>
              <w:t xml:space="preserve"> </w:t>
            </w:r>
            <w:r>
              <w:t>M</w:t>
            </w:r>
            <w:r w:rsidR="00214731">
              <w:t>ail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E853F6" w14:textId="77777777" w:rsidR="00563517" w:rsidRDefault="005635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517" w14:paraId="096653EF" w14:textId="77777777">
        <w:trPr>
          <w:trHeight w:val="575"/>
        </w:trPr>
        <w:tc>
          <w:tcPr>
            <w:tcW w:w="28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FDFF6" w14:textId="77777777" w:rsidR="00563517" w:rsidRDefault="00563517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3EFC513" w14:textId="77777777" w:rsidR="00563517" w:rsidRDefault="00ED3A9C">
            <w:pPr>
              <w:pStyle w:val="TableParagraph"/>
              <w:spacing w:line="260" w:lineRule="exact"/>
              <w:ind w:left="38"/>
            </w:pPr>
            <w:r>
              <w:t>C</w:t>
            </w:r>
            <w:r w:rsidR="00214731">
              <w:t>ellulare</w:t>
            </w:r>
          </w:p>
        </w:tc>
        <w:tc>
          <w:tcPr>
            <w:tcW w:w="6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68392E" w14:textId="77777777" w:rsidR="00563517" w:rsidRDefault="005635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517" w14:paraId="6A0B1C62" w14:textId="77777777">
        <w:trPr>
          <w:trHeight w:val="1095"/>
        </w:trPr>
        <w:tc>
          <w:tcPr>
            <w:tcW w:w="8995" w:type="dxa"/>
            <w:gridSpan w:val="2"/>
          </w:tcPr>
          <w:p w14:paraId="6637141A" w14:textId="389D0177" w:rsidR="00563517" w:rsidRDefault="00214731">
            <w:pPr>
              <w:pStyle w:val="TableParagraph"/>
              <w:spacing w:before="49" w:line="256" w:lineRule="auto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Autorizzo il trattamento dei miei dati personali ai sensi del Regolamento UE 2016/679 relativo alla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“Protezione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delle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Fisiche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riguardo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Trattamento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dei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Dati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Personali,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nonché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alla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Libera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Circolazione di tali Dati” e del precedente </w:t>
            </w:r>
            <w:r w:rsidR="0049519C">
              <w:rPr>
                <w:rFonts w:ascii="Arial MT" w:hAnsi="Arial MT"/>
                <w:sz w:val="20"/>
              </w:rPr>
              <w:t>D.lgs.</w:t>
            </w:r>
            <w:r>
              <w:rPr>
                <w:rFonts w:ascii="Arial MT" w:hAnsi="Arial MT"/>
                <w:sz w:val="20"/>
              </w:rPr>
              <w:t xml:space="preserve"> 30 giugno 2003, n. 196 “Codice in materia di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protezione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dati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personali”.</w:t>
            </w:r>
          </w:p>
        </w:tc>
      </w:tr>
    </w:tbl>
    <w:p w14:paraId="474CCDDE" w14:textId="77777777" w:rsidR="00214731" w:rsidRDefault="00214731">
      <w:pPr>
        <w:tabs>
          <w:tab w:val="left" w:pos="2933"/>
          <w:tab w:val="left" w:pos="3963"/>
          <w:tab w:val="left" w:pos="9126"/>
        </w:tabs>
        <w:spacing w:before="57"/>
        <w:ind w:left="127"/>
        <w:rPr>
          <w:u w:val="single"/>
        </w:rPr>
      </w:pPr>
    </w:p>
    <w:p w14:paraId="6882978F" w14:textId="77777777" w:rsidR="00563517" w:rsidRDefault="00ED3A9C">
      <w:pPr>
        <w:tabs>
          <w:tab w:val="left" w:pos="2933"/>
          <w:tab w:val="left" w:pos="3963"/>
          <w:tab w:val="left" w:pos="9126"/>
        </w:tabs>
        <w:spacing w:before="57"/>
        <w:ind w:left="127"/>
      </w:pPr>
      <w:r>
        <w:rPr>
          <w:u w:val="single"/>
        </w:rPr>
        <w:t>Data</w:t>
      </w:r>
      <w:r w:rsidR="00214731">
        <w:rPr>
          <w:u w:val="single"/>
        </w:rPr>
        <w:tab/>
      </w:r>
      <w:r w:rsidR="00214731">
        <w:tab/>
      </w:r>
      <w:r w:rsidR="00214731">
        <w:rPr>
          <w:u w:val="single"/>
        </w:rPr>
        <w:t>Firma</w:t>
      </w:r>
      <w:r w:rsidR="00214731">
        <w:rPr>
          <w:u w:val="single"/>
        </w:rPr>
        <w:tab/>
      </w:r>
    </w:p>
    <w:p w14:paraId="74FD47F3" w14:textId="77777777" w:rsidR="00214731" w:rsidRDefault="00214731">
      <w:pPr>
        <w:spacing w:before="22" w:after="8" w:line="254" w:lineRule="auto"/>
        <w:ind w:left="170"/>
        <w:rPr>
          <w:b/>
          <w:i/>
          <w:sz w:val="20"/>
        </w:rPr>
      </w:pPr>
    </w:p>
    <w:p w14:paraId="33BE30E9" w14:textId="2D81E602" w:rsidR="00563517" w:rsidRPr="0049519C" w:rsidRDefault="00214731">
      <w:pPr>
        <w:spacing w:before="22" w:after="8" w:line="254" w:lineRule="auto"/>
        <w:ind w:left="170"/>
        <w:rPr>
          <w:rFonts w:asciiTheme="minorHAnsi" w:hAnsiTheme="minorHAnsi" w:cstheme="minorHAnsi"/>
          <w:b/>
          <w:i/>
        </w:rPr>
      </w:pPr>
      <w:r w:rsidRPr="0049519C">
        <w:rPr>
          <w:rFonts w:asciiTheme="minorHAnsi" w:hAnsiTheme="minorHAnsi" w:cstheme="minorHAnsi"/>
          <w:b/>
          <w:i/>
        </w:rPr>
        <w:t>Si</w:t>
      </w:r>
      <w:r w:rsidRPr="0049519C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raccomanda</w:t>
      </w:r>
      <w:r w:rsidRPr="0049519C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di</w:t>
      </w:r>
      <w:r w:rsidRPr="0049519C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compilare</w:t>
      </w:r>
      <w:r w:rsidRPr="0049519C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la</w:t>
      </w:r>
      <w:r w:rsidRPr="0049519C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scheda</w:t>
      </w:r>
      <w:r w:rsidRPr="0049519C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di</w:t>
      </w:r>
      <w:r w:rsidRPr="0049519C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iscrizione</w:t>
      </w:r>
      <w:r w:rsidRPr="0049519C">
        <w:rPr>
          <w:rFonts w:asciiTheme="minorHAnsi" w:hAnsiTheme="minorHAnsi" w:cstheme="minorHAnsi"/>
          <w:b/>
          <w:i/>
          <w:spacing w:val="35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IN</w:t>
      </w:r>
      <w:r w:rsidRPr="0049519C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TUTTE</w:t>
      </w:r>
      <w:r w:rsidRPr="0049519C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le</w:t>
      </w:r>
      <w:r w:rsidRPr="0049519C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sue</w:t>
      </w:r>
      <w:r w:rsidRPr="0049519C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parti</w:t>
      </w:r>
      <w:r w:rsidRPr="0049519C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e</w:t>
      </w:r>
      <w:r w:rsidRPr="0049519C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di</w:t>
      </w:r>
      <w:r w:rsidRPr="0049519C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trasmetterla</w:t>
      </w:r>
      <w:r w:rsidRPr="0049519C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>via</w:t>
      </w:r>
      <w:r w:rsidRPr="0049519C">
        <w:rPr>
          <w:rFonts w:asciiTheme="minorHAnsi" w:hAnsiTheme="minorHAnsi" w:cstheme="minorHAnsi"/>
          <w:b/>
          <w:i/>
          <w:spacing w:val="35"/>
        </w:rPr>
        <w:t xml:space="preserve"> </w:t>
      </w:r>
      <w:r w:rsidRPr="0049519C">
        <w:rPr>
          <w:rFonts w:asciiTheme="minorHAnsi" w:hAnsiTheme="minorHAnsi" w:cstheme="minorHAnsi"/>
          <w:b/>
          <w:i/>
        </w:rPr>
        <w:t xml:space="preserve">mail a </w:t>
      </w:r>
      <w:hyperlink r:id="rId5" w:history="1">
        <w:r w:rsidR="001746A3" w:rsidRPr="00881C23">
          <w:rPr>
            <w:rStyle w:val="Collegamentoipertestuale"/>
            <w:rFonts w:asciiTheme="minorHAnsi" w:eastAsia="Times New Roman" w:hAnsiTheme="minorHAnsi" w:cstheme="minorHAnsi"/>
            <w:b/>
            <w:i/>
            <w:lang w:eastAsia="it-IT"/>
          </w:rPr>
          <w:t>presidente.opba@unime.it</w:t>
        </w:r>
      </w:hyperlink>
      <w:r w:rsidR="0049519C">
        <w:rPr>
          <w:rFonts w:asciiTheme="minorHAnsi" w:eastAsia="Times New Roman" w:hAnsiTheme="minorHAnsi" w:cstheme="minorHAnsi"/>
          <w:b/>
          <w:i/>
          <w:lang w:eastAsia="it-IT"/>
        </w:rPr>
        <w:t xml:space="preserve">  o </w:t>
      </w:r>
      <w:hyperlink r:id="rId6" w:tgtFrame="_blank" w:history="1">
        <w:r w:rsidR="0049519C" w:rsidRPr="0049519C">
          <w:rPr>
            <w:rStyle w:val="Collegamentoipertestuale"/>
            <w:b/>
            <w:bCs/>
            <w:i/>
            <w:iCs/>
          </w:rPr>
          <w:t>andrea.cappello@unime.it</w:t>
        </w:r>
      </w:hyperlink>
      <w:r w:rsidR="0049519C">
        <w:t xml:space="preserve"> </w:t>
      </w:r>
      <w:r w:rsidR="0049519C" w:rsidRPr="0049519C">
        <w:rPr>
          <w:b/>
          <w:bCs/>
        </w:rPr>
        <w:t>entro e non oltre il 2 marzo 2023</w:t>
      </w:r>
    </w:p>
    <w:p w14:paraId="22672965" w14:textId="77777777" w:rsidR="00563517" w:rsidRDefault="00214731">
      <w:pPr>
        <w:spacing w:line="57" w:lineRule="exact"/>
        <w:ind w:left="127"/>
        <w:rPr>
          <w:sz w:val="5"/>
        </w:rPr>
      </w:pPr>
      <w:r>
        <w:rPr>
          <w:noProof/>
          <w:sz w:val="5"/>
          <w:lang w:eastAsia="it-IT"/>
        </w:rPr>
        <mc:AlternateContent>
          <mc:Choice Requires="wpg">
            <w:drawing>
              <wp:inline distT="0" distB="0" distL="0" distR="0" wp14:anchorId="6422DA51" wp14:editId="281E3376">
                <wp:extent cx="5715000" cy="36830"/>
                <wp:effectExtent l="0" t="1905" r="635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36830"/>
                          <a:chOff x="0" y="0"/>
                          <a:chExt cx="9000" cy="58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00" cy="58"/>
                          </a:xfrm>
                          <a:custGeom>
                            <a:avLst/>
                            <a:gdLst>
                              <a:gd name="T0" fmla="*/ 9000 w 9000"/>
                              <a:gd name="T1" fmla="*/ 38 h 58"/>
                              <a:gd name="T2" fmla="*/ 0 w 9000"/>
                              <a:gd name="T3" fmla="*/ 38 h 58"/>
                              <a:gd name="T4" fmla="*/ 0 w 9000"/>
                              <a:gd name="T5" fmla="*/ 58 h 58"/>
                              <a:gd name="T6" fmla="*/ 9000 w 9000"/>
                              <a:gd name="T7" fmla="*/ 58 h 58"/>
                              <a:gd name="T8" fmla="*/ 9000 w 9000"/>
                              <a:gd name="T9" fmla="*/ 38 h 58"/>
                              <a:gd name="T10" fmla="*/ 9000 w 9000"/>
                              <a:gd name="T11" fmla="*/ 0 h 58"/>
                              <a:gd name="T12" fmla="*/ 0 w 9000"/>
                              <a:gd name="T13" fmla="*/ 0 h 58"/>
                              <a:gd name="T14" fmla="*/ 0 w 9000"/>
                              <a:gd name="T15" fmla="*/ 19 h 58"/>
                              <a:gd name="T16" fmla="*/ 9000 w 9000"/>
                              <a:gd name="T17" fmla="*/ 19 h 58"/>
                              <a:gd name="T18" fmla="*/ 9000 w 9000"/>
                              <a:gd name="T19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00" h="58">
                                <a:moveTo>
                                  <a:pt x="9000" y="38"/>
                                </a:moveTo>
                                <a:lnTo>
                                  <a:pt x="0" y="38"/>
                                </a:lnTo>
                                <a:lnTo>
                                  <a:pt x="0" y="58"/>
                                </a:lnTo>
                                <a:lnTo>
                                  <a:pt x="9000" y="58"/>
                                </a:lnTo>
                                <a:lnTo>
                                  <a:pt x="9000" y="38"/>
                                </a:lnTo>
                                <a:close/>
                                <a:moveTo>
                                  <a:pt x="9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9000" y="19"/>
                                </a:lnTo>
                                <a:lnTo>
                                  <a:pt x="9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22D3D" id="Group 2" o:spid="_x0000_s1026" style="width:450pt;height:2.9pt;mso-position-horizontal-relative:char;mso-position-vertical-relative:line" coordsize="9000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">
                <v:shape id="AutoShape 3" o:spid="_x0000_s1027" style="position:absolute;width:9000;height:58;visibility:visible;mso-wrap-style:square;v-text-anchor:top" coordsize="900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" path="m9000,38l,38,,58r9000,l9000,38xm9000,l,,,19r9000,l9000,xe" fillcolor="black" stroked="f">
                  <v:path arrowok="t" o:connecttype="custom" o:connectlocs="9000,38;0,38;0,58;9000,58;9000,38;9000,0;0,0;0,19;9000,19;9000,0" o:connectangles="0,0,0,0,0,0,0,0,0,0"/>
                </v:shape>
                <w10:anchorlock/>
              </v:group>
            </w:pict>
          </mc:Fallback>
        </mc:AlternateContent>
      </w:r>
    </w:p>
    <w:p w14:paraId="6AABDDDB" w14:textId="77777777" w:rsidR="00214731" w:rsidRDefault="00214731">
      <w:pPr>
        <w:ind w:left="281" w:right="296"/>
        <w:jc w:val="center"/>
        <w:rPr>
          <w:b/>
          <w:u w:val="double"/>
        </w:rPr>
      </w:pPr>
    </w:p>
    <w:p w14:paraId="5E6B166A" w14:textId="77777777" w:rsidR="00563517" w:rsidRDefault="00214731">
      <w:pPr>
        <w:ind w:left="281" w:right="296"/>
        <w:jc w:val="center"/>
        <w:rPr>
          <w:b/>
        </w:rPr>
      </w:pPr>
      <w:r>
        <w:rPr>
          <w:b/>
          <w:u w:val="double"/>
        </w:rPr>
        <w:t>PARTE</w:t>
      </w:r>
      <w:r>
        <w:rPr>
          <w:b/>
          <w:spacing w:val="2"/>
          <w:u w:val="double"/>
        </w:rPr>
        <w:t xml:space="preserve"> </w:t>
      </w:r>
      <w:r>
        <w:rPr>
          <w:b/>
          <w:u w:val="double"/>
        </w:rPr>
        <w:t>RISERVATA</w:t>
      </w:r>
      <w:r>
        <w:rPr>
          <w:b/>
          <w:spacing w:val="3"/>
          <w:u w:val="double"/>
        </w:rPr>
        <w:t xml:space="preserve"> </w:t>
      </w:r>
      <w:r>
        <w:rPr>
          <w:b/>
          <w:u w:val="double"/>
        </w:rPr>
        <w:t>ALL'UFFICIO</w:t>
      </w:r>
    </w:p>
    <w:p w14:paraId="4D47C403" w14:textId="77777777" w:rsidR="00563517" w:rsidRDefault="00214731">
      <w:pPr>
        <w:tabs>
          <w:tab w:val="left" w:pos="2931"/>
          <w:tab w:val="left" w:pos="4011"/>
          <w:tab w:val="left" w:pos="5365"/>
          <w:tab w:val="left" w:pos="7059"/>
          <w:tab w:val="left" w:pos="9171"/>
        </w:tabs>
        <w:spacing w:before="132"/>
        <w:ind w:left="165"/>
      </w:pPr>
      <w:r>
        <w:t>N° progressivo di iscrizione</w:t>
      </w:r>
      <w:r>
        <w:rPr>
          <w:spacing w:val="2"/>
        </w:rPr>
        <w:t xml:space="preserve"> </w:t>
      </w:r>
      <w:r>
        <w:t>al corso</w:t>
      </w:r>
      <w:r>
        <w:tab/>
        <w:t>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55378952" w14:textId="77777777" w:rsidR="00563517" w:rsidRDefault="00563517">
      <w:pPr>
        <w:spacing w:before="8"/>
        <w:rPr>
          <w:sz w:val="18"/>
        </w:rPr>
      </w:pPr>
    </w:p>
    <w:p w14:paraId="4E9BEDA6" w14:textId="77777777" w:rsidR="00563517" w:rsidRDefault="00214731">
      <w:pPr>
        <w:tabs>
          <w:tab w:val="left" w:pos="3965"/>
          <w:tab w:val="left" w:pos="4995"/>
          <w:tab w:val="left" w:pos="9171"/>
        </w:tabs>
        <w:spacing w:before="56"/>
        <w:ind w:left="127"/>
      </w:pPr>
      <w:r>
        <w:rPr>
          <w:u w:val="single"/>
        </w:rPr>
        <w:t>Messina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F8D17F" w14:textId="77777777" w:rsidR="00563517" w:rsidRPr="00214731" w:rsidRDefault="00214731" w:rsidP="00214731">
      <w:pPr>
        <w:spacing w:before="24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214731">
        <w:rPr>
          <w:spacing w:val="-1"/>
          <w:sz w:val="18"/>
          <w:szCs w:val="18"/>
        </w:rPr>
        <w:t>firma</w:t>
      </w:r>
      <w:r w:rsidRPr="00214731">
        <w:rPr>
          <w:spacing w:val="-6"/>
          <w:sz w:val="18"/>
          <w:szCs w:val="18"/>
        </w:rPr>
        <w:t xml:space="preserve"> </w:t>
      </w:r>
      <w:r w:rsidRPr="00214731">
        <w:rPr>
          <w:sz w:val="18"/>
          <w:szCs w:val="18"/>
        </w:rPr>
        <w:t>dell'incaricato</w:t>
      </w:r>
      <w:r w:rsidRPr="00214731">
        <w:rPr>
          <w:spacing w:val="-6"/>
          <w:sz w:val="18"/>
          <w:szCs w:val="18"/>
        </w:rPr>
        <w:t xml:space="preserve"> </w:t>
      </w:r>
      <w:r w:rsidRPr="00214731">
        <w:rPr>
          <w:sz w:val="18"/>
          <w:szCs w:val="18"/>
        </w:rPr>
        <w:t>che</w:t>
      </w:r>
      <w:r w:rsidRPr="00214731">
        <w:rPr>
          <w:spacing w:val="-5"/>
          <w:sz w:val="18"/>
          <w:szCs w:val="18"/>
        </w:rPr>
        <w:t xml:space="preserve"> </w:t>
      </w:r>
      <w:r w:rsidRPr="00214731">
        <w:rPr>
          <w:sz w:val="18"/>
          <w:szCs w:val="18"/>
        </w:rPr>
        <w:t>riceve</w:t>
      </w:r>
      <w:r w:rsidRPr="00214731">
        <w:rPr>
          <w:spacing w:val="-5"/>
          <w:sz w:val="18"/>
          <w:szCs w:val="18"/>
        </w:rPr>
        <w:t xml:space="preserve"> </w:t>
      </w:r>
      <w:r w:rsidRPr="00214731">
        <w:rPr>
          <w:sz w:val="18"/>
          <w:szCs w:val="18"/>
        </w:rPr>
        <w:t>l'istanza</w:t>
      </w:r>
    </w:p>
    <w:p w14:paraId="3A89C6F6" w14:textId="77777777" w:rsidR="00ED3A9C" w:rsidRDefault="00ED3A9C">
      <w:pPr>
        <w:spacing w:before="24"/>
        <w:ind w:left="6119"/>
        <w:rPr>
          <w:sz w:val="12"/>
        </w:rPr>
      </w:pPr>
    </w:p>
    <w:p w14:paraId="52A28C54" w14:textId="77777777" w:rsidR="00ED3A9C" w:rsidRDefault="00ED3A9C">
      <w:pPr>
        <w:spacing w:before="24"/>
        <w:ind w:left="6119"/>
        <w:rPr>
          <w:sz w:val="12"/>
        </w:rPr>
      </w:pPr>
    </w:p>
    <w:sectPr w:rsidR="00ED3A9C">
      <w:type w:val="continuous"/>
      <w:pgSz w:w="11910" w:h="16840"/>
      <w:pgMar w:top="220" w:right="13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17"/>
    <w:rsid w:val="001175F6"/>
    <w:rsid w:val="001746A3"/>
    <w:rsid w:val="00214731"/>
    <w:rsid w:val="00337D1E"/>
    <w:rsid w:val="0049519C"/>
    <w:rsid w:val="00563517"/>
    <w:rsid w:val="00E631BE"/>
    <w:rsid w:val="00E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0724"/>
  <w15:docId w15:val="{99C7960E-CE90-41DD-BA2C-F73E7C8D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951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.cappello@unime.it" TargetMode="External"/><Relationship Id="rId5" Type="http://schemas.openxmlformats.org/officeDocument/2006/relationships/hyperlink" Target="mailto:presidente.opba@unim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 Passantino</cp:lastModifiedBy>
  <cp:revision>7</cp:revision>
  <dcterms:created xsi:type="dcterms:W3CDTF">2023-02-14T09:49:00Z</dcterms:created>
  <dcterms:modified xsi:type="dcterms:W3CDTF">2023-02-19T22:29:00Z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2023-02-14T00:00:00Z</vt:filetime>
  </property>
</Properties>
</file>